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265"/>
      </w:tblGrid>
      <w:tr w:rsidR="00CE510F" w14:paraId="58AF5858" w14:textId="64CA2834" w:rsidTr="00CE510F">
        <w:trPr>
          <w:trHeight w:val="1065"/>
        </w:trPr>
        <w:tc>
          <w:tcPr>
            <w:tcW w:w="3960" w:type="dxa"/>
          </w:tcPr>
          <w:p w14:paraId="60C3F588" w14:textId="17FFDBB2" w:rsidR="00CE510F" w:rsidRDefault="00CE510F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D9BFE20" wp14:editId="7470EFE2">
                  <wp:extent cx="838200" cy="854798"/>
                  <wp:effectExtent l="0" t="0" r="0" b="254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71425B-2723-48F6-BF3A-99BA55E5D0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271425B-2723-48F6-BF3A-99BA55E5D0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5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</w:tcPr>
          <w:p w14:paraId="0B9111DC" w14:textId="283148EC" w:rsidR="00CE510F" w:rsidRPr="00CE510F" w:rsidRDefault="00CE510F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F">
              <w:rPr>
                <w:rFonts w:ascii="Times New Roman" w:hAnsi="Times New Roman" w:cs="Times New Roman"/>
                <w:sz w:val="20"/>
                <w:szCs w:val="20"/>
              </w:rPr>
              <w:t>Dr. Carolyn Kaplan</w:t>
            </w:r>
          </w:p>
          <w:p w14:paraId="05C74188" w14:textId="55B3CC4C" w:rsidR="00CE510F" w:rsidRPr="00CE510F" w:rsidRDefault="00CE510F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F">
              <w:rPr>
                <w:rFonts w:ascii="Times New Roman" w:hAnsi="Times New Roman" w:cs="Times New Roman"/>
                <w:sz w:val="20"/>
                <w:szCs w:val="20"/>
              </w:rPr>
              <w:t>REPRODUCTIVE ENDOCRINOLOGY &amp; INFERTILITY GROUP</w:t>
            </w:r>
          </w:p>
          <w:p w14:paraId="32B782F5" w14:textId="77777777" w:rsidR="00CE510F" w:rsidRPr="00CE510F" w:rsidRDefault="00CE510F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F">
              <w:rPr>
                <w:rFonts w:ascii="Times New Roman" w:hAnsi="Times New Roman" w:cs="Times New Roman"/>
                <w:sz w:val="20"/>
                <w:szCs w:val="20"/>
              </w:rPr>
              <w:t>3193 Howell Mill Rd, Suite 209, Atlanta, GA 30327</w:t>
            </w:r>
          </w:p>
          <w:p w14:paraId="439827E5" w14:textId="006D3212" w:rsidR="00CE510F" w:rsidRPr="00CE510F" w:rsidRDefault="00CE510F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F">
              <w:rPr>
                <w:rFonts w:ascii="Times New Roman" w:hAnsi="Times New Roman" w:cs="Times New Roman"/>
                <w:sz w:val="20"/>
                <w:szCs w:val="20"/>
              </w:rPr>
              <w:t>Phone: 404-370-1817</w:t>
            </w:r>
          </w:p>
          <w:p w14:paraId="3A754322" w14:textId="194E1826" w:rsidR="00CE510F" w:rsidRPr="00CE510F" w:rsidRDefault="00CE510F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F">
              <w:rPr>
                <w:rFonts w:ascii="Times New Roman" w:hAnsi="Times New Roman" w:cs="Times New Roman"/>
                <w:sz w:val="20"/>
                <w:szCs w:val="20"/>
              </w:rPr>
              <w:t>Fax: 404-591-8909</w:t>
            </w:r>
          </w:p>
        </w:tc>
      </w:tr>
    </w:tbl>
    <w:p w14:paraId="3FEB7298" w14:textId="77777777" w:rsidR="001E7025" w:rsidRDefault="001E7025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97F794" w14:textId="09BF6977" w:rsidR="001E7025" w:rsidRDefault="00130570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Dr. _________________________,</w:t>
      </w:r>
    </w:p>
    <w:p w14:paraId="133F26F1" w14:textId="77777777" w:rsidR="00626534" w:rsidRDefault="00626534" w:rsidP="006265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2FAB38B0" w14:textId="134D3035" w:rsidR="00626534" w:rsidRDefault="00626534" w:rsidP="006265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</w:t>
      </w:r>
    </w:p>
    <w:p w14:paraId="0E792000" w14:textId="7FB7E707" w:rsidR="00626534" w:rsidRDefault="00626534" w:rsidP="00626534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</w:t>
      </w:r>
    </w:p>
    <w:p w14:paraId="76E2A152" w14:textId="2F909E02" w:rsidR="00626534" w:rsidRDefault="00626534" w:rsidP="006265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________________________Fax: _____________________</w:t>
      </w:r>
    </w:p>
    <w:p w14:paraId="120F8E43" w14:textId="79D14906" w:rsidR="00130570" w:rsidRDefault="00130570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B5D38" w14:textId="0A431BF1" w:rsidR="00130570" w:rsidRDefault="00130570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the process of scheduling a consultation with REPRODUCTIVE ENDOCRINOLOGY AND INFERTILITY GROUP. Please forward the information listed below ASAP to Dr. Carolyn Kaplan at fax 404-591-8909.</w:t>
      </w:r>
    </w:p>
    <w:p w14:paraId="4F01B1BF" w14:textId="77777777" w:rsidR="001E7025" w:rsidRDefault="001E7025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CB3DE71" w14:textId="4C89D373" w:rsidR="001E7025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Semen Analysis</w:t>
      </w:r>
    </w:p>
    <w:p w14:paraId="5E81BBCA" w14:textId="6E8079CF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Hysterosalpingogram reports and films or discs</w:t>
      </w:r>
    </w:p>
    <w:p w14:paraId="6528FD4E" w14:textId="0C09E505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Endometrial biopsy reports</w:t>
      </w:r>
    </w:p>
    <w:p w14:paraId="217FD113" w14:textId="5B0A35EA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Hormonal assays such testosterone, prolactin, progesterone, estradiol, LH, FSH and/or thyroid profiles</w:t>
      </w:r>
    </w:p>
    <w:p w14:paraId="62B01570" w14:textId="7253F128" w:rsid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STI tests done for both the patient and Partner/Spouse</w:t>
      </w:r>
    </w:p>
    <w:p w14:paraId="195788AA" w14:textId="59EE4F3D" w:rsidR="00130570" w:rsidRPr="00130570" w:rsidRDefault="00130570" w:rsidP="0013057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 w:rsidRPr="00130570">
        <w:rPr>
          <w:rFonts w:ascii="Times New Roman" w:hAnsi="Times New Roman" w:cs="Times New Roman"/>
          <w:sz w:val="22"/>
          <w:szCs w:val="22"/>
        </w:rPr>
        <w:t>By initialing here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30570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130570">
        <w:rPr>
          <w:rFonts w:ascii="Times New Roman" w:hAnsi="Times New Roman" w:cs="Times New Roman"/>
          <w:sz w:val="22"/>
          <w:szCs w:val="22"/>
        </w:rPr>
        <w:t>Self)  _</w:t>
      </w:r>
      <w:proofErr w:type="gramEnd"/>
      <w:r w:rsidRPr="00130570">
        <w:rPr>
          <w:rFonts w:ascii="Times New Roman" w:hAnsi="Times New Roman" w:cs="Times New Roman"/>
          <w:sz w:val="22"/>
          <w:szCs w:val="22"/>
        </w:rPr>
        <w:t>____ (Spouse)  I authorize the release of HIV/AIDs testing results to be faxed to Dr. Kaplan.</w:t>
      </w:r>
    </w:p>
    <w:p w14:paraId="506661DF" w14:textId="038B5CC1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Pap Smear and/or cervical cultures</w:t>
      </w:r>
    </w:p>
    <w:p w14:paraId="147204B3" w14:textId="747F4721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Any Genetic testing including but not limited to chromosome testing, karyotyping, and pathology from pregnancy losses.</w:t>
      </w:r>
    </w:p>
    <w:p w14:paraId="23B263DD" w14:textId="77777777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Pap smear and/or cervical cultures</w:t>
      </w:r>
    </w:p>
    <w:p w14:paraId="0A13A228" w14:textId="44A5B235" w:rsidR="00130570" w:rsidRPr="00130570" w:rsidRDefault="00130570" w:rsidP="001305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70">
        <w:rPr>
          <w:rFonts w:ascii="Times New Roman" w:hAnsi="Times New Roman" w:cs="Times New Roman"/>
        </w:rPr>
        <w:t>Any Treatment Cycle Notes (IUI, TIC, IVF)</w:t>
      </w:r>
    </w:p>
    <w:p w14:paraId="7769957E" w14:textId="77777777" w:rsidR="00130570" w:rsidRDefault="00130570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6C5F5" w14:textId="77777777" w:rsidR="001E7025" w:rsidRDefault="001E7025" w:rsidP="001E7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0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658"/>
      </w:tblGrid>
      <w:tr w:rsidR="00130570" w14:paraId="1C6E5546" w14:textId="4AACE461" w:rsidTr="00130570">
        <w:trPr>
          <w:trHeight w:val="3464"/>
        </w:trPr>
        <w:tc>
          <w:tcPr>
            <w:tcW w:w="4401" w:type="dxa"/>
          </w:tcPr>
          <w:p w14:paraId="72C58C85" w14:textId="4F6A9FAD" w:rsidR="00130570" w:rsidRDefault="00130570" w:rsidP="00CE510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7C9706" w14:textId="77777777" w:rsidR="00626534" w:rsidRDefault="00626534" w:rsidP="00CE510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E7824B" w14:textId="4E94E1B1" w:rsidR="00130570" w:rsidRDefault="00130570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  <w:p w14:paraId="54527B25" w14:textId="77777777" w:rsidR="00130570" w:rsidRDefault="00130570" w:rsidP="00CE510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6C1B0E" w14:textId="77777777" w:rsidR="00130570" w:rsidRDefault="00130570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  <w:p w14:paraId="1B0C53CF" w14:textId="77777777" w:rsidR="00130570" w:rsidRDefault="00130570" w:rsidP="00CE510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72DD6F" w14:textId="6B638B0A" w:rsidR="00130570" w:rsidRDefault="00130570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Security Number</w:t>
            </w:r>
          </w:p>
          <w:p w14:paraId="52B7ABDC" w14:textId="77777777" w:rsidR="00130570" w:rsidRDefault="00130570" w:rsidP="00CE510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A4B986" w14:textId="750B71D3" w:rsidR="00130570" w:rsidRDefault="00130570" w:rsidP="00CE5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658" w:type="dxa"/>
          </w:tcPr>
          <w:p w14:paraId="21EF2940" w14:textId="6EBA9F96" w:rsidR="00130570" w:rsidRDefault="00130570" w:rsidP="001305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89389A" w14:textId="77777777" w:rsidR="00626534" w:rsidRDefault="00626534" w:rsidP="001305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0E46F3" w14:textId="21795540" w:rsidR="00130570" w:rsidRDefault="00130570" w:rsidP="00130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Partner/Spouse Name</w:t>
            </w:r>
          </w:p>
          <w:p w14:paraId="11C4DC27" w14:textId="77777777" w:rsidR="00130570" w:rsidRDefault="00130570" w:rsidP="001305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3E9205" w14:textId="52611AF4" w:rsidR="00130570" w:rsidRDefault="00130570" w:rsidP="00130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Partner/Spouse Signature</w:t>
            </w:r>
          </w:p>
          <w:p w14:paraId="23749918" w14:textId="77777777" w:rsidR="00130570" w:rsidRDefault="00130570" w:rsidP="001305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21E7F0" w14:textId="64D9EDF9" w:rsidR="00130570" w:rsidRDefault="00130570" w:rsidP="00130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Partner/</w:t>
            </w:r>
            <w:proofErr w:type="gramStart"/>
            <w:r>
              <w:rPr>
                <w:rFonts w:ascii="Times New Roman" w:hAnsi="Times New Roman" w:cs="Times New Roman"/>
              </w:rPr>
              <w:t>Spouse  Social</w:t>
            </w:r>
            <w:proofErr w:type="gramEnd"/>
            <w:r>
              <w:rPr>
                <w:rFonts w:ascii="Times New Roman" w:hAnsi="Times New Roman" w:cs="Times New Roman"/>
              </w:rPr>
              <w:t xml:space="preserve"> Security Number</w:t>
            </w:r>
          </w:p>
          <w:p w14:paraId="6ECBC132" w14:textId="77777777" w:rsidR="00130570" w:rsidRDefault="00130570" w:rsidP="0013057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C239B3" w14:textId="65A44E7A" w:rsidR="00130570" w:rsidRDefault="00130570" w:rsidP="00130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92CA2CF" w14:textId="3857B3DC" w:rsidR="00AB498F" w:rsidRDefault="00AB498F" w:rsidP="001E7025"/>
    <w:sectPr w:rsidR="00AB498F" w:rsidSect="00AB49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54C"/>
    <w:multiLevelType w:val="hybridMultilevel"/>
    <w:tmpl w:val="C846A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25"/>
    <w:rsid w:val="000E5274"/>
    <w:rsid w:val="00130570"/>
    <w:rsid w:val="001E7025"/>
    <w:rsid w:val="00566B96"/>
    <w:rsid w:val="005E091D"/>
    <w:rsid w:val="00626534"/>
    <w:rsid w:val="00AB498F"/>
    <w:rsid w:val="00C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86E74"/>
  <w14:defaultImageDpi w14:val="300"/>
  <w15:docId w15:val="{3AE29465-EA2C-40D0-B582-D159418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Wynn</dc:creator>
  <cp:keywords/>
  <dc:description/>
  <cp:lastModifiedBy>Info </cp:lastModifiedBy>
  <cp:revision>4</cp:revision>
  <cp:lastPrinted>2016-01-07T19:39:00Z</cp:lastPrinted>
  <dcterms:created xsi:type="dcterms:W3CDTF">2019-02-13T18:22:00Z</dcterms:created>
  <dcterms:modified xsi:type="dcterms:W3CDTF">2019-02-13T18:48:00Z</dcterms:modified>
</cp:coreProperties>
</file>