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5F" w:rsidRDefault="00521A70" w:rsidP="00521A70">
      <w:pPr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923925</wp:posOffset>
                </wp:positionV>
                <wp:extent cx="6791325" cy="57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A3B9" id="Rectangle 2" o:spid="_x0000_s1026" style="position:absolute;margin-left:0;margin-top:72.75pt;width:534.75pt;height:4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" fillcolor="black [3213]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952750" cy="942975"/>
            <wp:effectExtent l="0" t="0" r="0" b="9525"/>
            <wp:docPr id="1" name="Picture 1" descr="https://pm.officeally.com/EMR/UserTemplates/snajmabadi/CR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.officeally.com/EMR/UserTemplates/snajmabadi/CRH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70" w:rsidRDefault="00521A70" w:rsidP="00521A70">
      <w:pPr>
        <w:jc w:val="center"/>
        <w:rPr>
          <w:rStyle w:val="Strong"/>
          <w:rFonts w:ascii="Arial" w:hAnsi="Arial" w:cs="Arial"/>
          <w:sz w:val="32"/>
          <w:szCs w:val="36"/>
          <w:u w:val="single"/>
        </w:rPr>
      </w:pPr>
      <w:r w:rsidRPr="00521A70">
        <w:rPr>
          <w:rStyle w:val="Strong"/>
          <w:rFonts w:ascii="Arial" w:hAnsi="Arial" w:cs="Arial"/>
          <w:sz w:val="32"/>
          <w:szCs w:val="36"/>
          <w:u w:val="single"/>
        </w:rPr>
        <w:t>PATIENT CONSENT FOR HIV ANTIBODY BLOOD TEST</w:t>
      </w:r>
    </w:p>
    <w:p w:rsidR="00521A70" w:rsidRDefault="00521A70" w:rsidP="00521A70">
      <w:pPr>
        <w:jc w:val="center"/>
        <w:rPr>
          <w:rStyle w:val="Strong"/>
          <w:rFonts w:ascii="Arial" w:hAnsi="Arial" w:cs="Arial"/>
          <w:sz w:val="32"/>
          <w:szCs w:val="36"/>
          <w:u w:val="single"/>
        </w:rPr>
      </w:pP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>hereby give permission to test my blood for the presence of the ANTIBODY to the Human Immunodeficiency Virus (HIV) that is associated with Acquired Immune Deficiency Syndrome (AIDS). I understand that withdrawing blood and using a substance to test the blood performs the test.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have been informed that the accuracy and reliability are still uncertain a</w:t>
      </w:r>
      <w:bookmarkStart w:id="0" w:name="_GoBack"/>
      <w:bookmarkEnd w:id="0"/>
      <w:r>
        <w:rPr>
          <w:rFonts w:ascii="Arial" w:hAnsi="Arial" w:cs="Arial"/>
        </w:rPr>
        <w:t>nd that the test results may, in some cases, indicate that a person has antibodies to the virus when the person does not (False Positive). The test may fail to detect that a person has antibodies to the virus when the person has the virus (False Negative). I also have been informed that a positive blood test result does not mean that I have AIDS, and that in order to diagnose AIDS other means must be used in conjunction with the blood test.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have been informed that if I have any questions regarding the nature of the blood test, its expected benefits, its risks, and the alternative tests, I may ask those questions before I decide to consent to the blood test.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After the test results are obtained, my physician will discuss these matters with me and, if necessary, refer me for appropriate medical, psychological and social counseling.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understand that the results of this blood test will only be released to those health care practitioners directly responsible for my care and treatment. However, if a health care worker involved in my care comes in contact with my blood or body fluids, test results will be released to their physician for purposes of follow-up and treatment only. No additional release of the results will be made without my written authorization.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further understand that the results of this test will be recorded in my medical record and that the results will be released to persons and entities to which I specifically authorize the release of this record.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specifically agree to release test results to applicable third party payers in order to obtain reimbursement for my medical expenses.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I have been given the opportunity to ask questions which have been answered to my satisfaction. I acknowledge that I have received the information I desire concerning the blood tests and the release of the results.</w:t>
      </w:r>
    </w:p>
    <w:p w:rsidR="00521A70" w:rsidRDefault="00521A70">
      <w:pPr>
        <w:rPr>
          <w:rFonts w:ascii="Arial" w:hAnsi="Arial" w:cs="Arial"/>
        </w:rPr>
      </w:pPr>
      <w:r>
        <w:rPr>
          <w:rFonts w:ascii="Arial" w:hAnsi="Arial" w:cs="Arial"/>
        </w:rPr>
        <w:t>My signature below indicates that I give my informed consent to have the HIV blood test to detect antibodies to the HIV virus.</w:t>
      </w:r>
    </w:p>
    <w:p w:rsidR="00521A70" w:rsidRDefault="00521A70">
      <w:pPr>
        <w:rPr>
          <w:rFonts w:ascii="Arial" w:hAnsi="Arial" w:cs="Arial"/>
        </w:rPr>
      </w:pPr>
    </w:p>
    <w:p w:rsidR="00521A70" w:rsidRDefault="00521A70" w:rsidP="00521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_____________________________________________________________</w:t>
      </w:r>
    </w:p>
    <w:p w:rsidR="00521A70" w:rsidRDefault="00521A70" w:rsidP="00521A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Signature: ________________________________________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</w:t>
      </w:r>
    </w:p>
    <w:p w:rsidR="00521A70" w:rsidRPr="00521A70" w:rsidRDefault="00521A70" w:rsidP="00521A70">
      <w:pPr>
        <w:spacing w:line="360" w:lineRule="auto"/>
        <w:rPr>
          <w:sz w:val="20"/>
        </w:rPr>
      </w:pPr>
      <w:r>
        <w:rPr>
          <w:rFonts w:ascii="Arial" w:hAnsi="Arial" w:cs="Arial"/>
        </w:rPr>
        <w:t>Witness: ________________________________________________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</w:t>
      </w:r>
    </w:p>
    <w:sectPr w:rsidR="00521A70" w:rsidRPr="00521A70" w:rsidSect="00521A70">
      <w:pgSz w:w="12240" w:h="15840"/>
      <w:pgMar w:top="72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0"/>
    <w:rsid w:val="00521A70"/>
    <w:rsid w:val="008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78939-DAF9-4D87-B9F4-50D462C1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CRHG</dc:creator>
  <cp:keywords/>
  <dc:description/>
  <cp:lastModifiedBy>CRHG</cp:lastModifiedBy>
  <cp:revision>1</cp:revision>
  <dcterms:created xsi:type="dcterms:W3CDTF">2016-04-28T20:20:00Z</dcterms:created>
  <dcterms:modified xsi:type="dcterms:W3CDTF">2016-04-28T20:27:00Z</dcterms:modified>
</cp:coreProperties>
</file>