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7204" w14:textId="77777777" w:rsidR="00960F75" w:rsidRDefault="00960F75" w:rsidP="00960F7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4384D">
        <w:rPr>
          <w:noProof/>
        </w:rPr>
        <w:drawing>
          <wp:inline distT="0" distB="0" distL="0" distR="0" wp14:anchorId="0AED2479" wp14:editId="469CDAE6">
            <wp:extent cx="5943600" cy="1581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DB6EF" w14:textId="77777777" w:rsidR="00960F75" w:rsidRDefault="00960F75" w:rsidP="00960F7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H. Scott Ellsworth, MD</w:t>
      </w:r>
    </w:p>
    <w:p w14:paraId="33AF9A22" w14:textId="0E9DE8EF" w:rsidR="00960F75" w:rsidRDefault="00960F75" w:rsidP="00960F75">
      <w:pPr>
        <w:spacing w:after="0" w:line="240" w:lineRule="auto"/>
        <w:jc w:val="center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Rehabilitation Protocol: Frozen Shoulder Release</w:t>
      </w:r>
    </w:p>
    <w:p w14:paraId="72B8E3BD" w14:textId="77777777" w:rsidR="00960F75" w:rsidRDefault="00960F75" w:rsidP="00960F75">
      <w:pPr>
        <w:pStyle w:val="NormalWeb"/>
        <w:spacing w:before="240"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3A05BE40" w14:textId="7B13CA27" w:rsidR="00960F75" w:rsidRPr="000A4C7F" w:rsidRDefault="00960F75" w:rsidP="00960F75">
      <w:pPr>
        <w:pStyle w:val="NormalWeb"/>
        <w:spacing w:after="0" w:line="240" w:lineRule="auto"/>
        <w:rPr>
          <w:rFonts w:eastAsia="Times New Roman"/>
        </w:rPr>
      </w:pPr>
      <w:r w:rsidRPr="000A4C7F">
        <w:rPr>
          <w:rFonts w:eastAsia="Times New Roman"/>
          <w:b/>
          <w:bCs/>
          <w:color w:val="000000"/>
          <w:u w:val="single"/>
        </w:rPr>
        <w:t xml:space="preserve">Phase </w:t>
      </w:r>
      <w:r>
        <w:rPr>
          <w:rFonts w:eastAsia="Times New Roman"/>
          <w:b/>
          <w:bCs/>
          <w:color w:val="000000"/>
          <w:u w:val="single"/>
        </w:rPr>
        <w:t xml:space="preserve">I </w:t>
      </w:r>
      <w:r w:rsidRPr="000A4C7F">
        <w:rPr>
          <w:rFonts w:eastAsia="Times New Roman"/>
          <w:b/>
          <w:bCs/>
          <w:color w:val="000000"/>
          <w:u w:val="single"/>
        </w:rPr>
        <w:t>(0-</w:t>
      </w:r>
      <w:r>
        <w:rPr>
          <w:rFonts w:eastAsia="Times New Roman"/>
          <w:b/>
          <w:bCs/>
          <w:color w:val="000000"/>
          <w:u w:val="single"/>
        </w:rPr>
        <w:t>3</w:t>
      </w:r>
      <w:r w:rsidRPr="000A4C7F">
        <w:rPr>
          <w:rFonts w:eastAsia="Times New Roman"/>
          <w:b/>
          <w:bCs/>
          <w:color w:val="000000"/>
          <w:u w:val="single"/>
        </w:rPr>
        <w:t xml:space="preserve"> weeks)</w:t>
      </w:r>
      <w:r>
        <w:rPr>
          <w:rFonts w:eastAsia="Times New Roman"/>
          <w:b/>
          <w:bCs/>
          <w:color w:val="000000"/>
          <w:u w:val="single"/>
        </w:rPr>
        <w:t>: Prevent Stiffness and Maintain ROM</w:t>
      </w:r>
    </w:p>
    <w:p w14:paraId="5041A01A" w14:textId="6154E136" w:rsidR="00960F75" w:rsidRDefault="00960F75" w:rsidP="00960F75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Sling should be used for comfort only. Discontinue by day 1-2.</w:t>
      </w:r>
    </w:p>
    <w:p w14:paraId="1050C10B" w14:textId="2D6502E0" w:rsidR="00960F75" w:rsidRDefault="00960F75" w:rsidP="00960F75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Supplement exercise program 3 times per day</w:t>
      </w:r>
    </w:p>
    <w:p w14:paraId="172C28D0" w14:textId="123F9FFF" w:rsidR="00960F75" w:rsidRDefault="00960F75" w:rsidP="00960F75">
      <w:pPr>
        <w:pStyle w:val="ListParagraph"/>
        <w:numPr>
          <w:ilvl w:val="1"/>
          <w:numId w:val="5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Immediate elbow, forearm, and hand ROM out of sling</w:t>
      </w:r>
    </w:p>
    <w:p w14:paraId="2DE9AF83" w14:textId="6739088D" w:rsidR="00960F75" w:rsidRDefault="00960F75" w:rsidP="00960F75">
      <w:pPr>
        <w:pStyle w:val="ListParagraph"/>
        <w:numPr>
          <w:ilvl w:val="1"/>
          <w:numId w:val="5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Pendulum exercises</w:t>
      </w:r>
    </w:p>
    <w:p w14:paraId="120A06A8" w14:textId="5CF743EF" w:rsidR="00960F75" w:rsidRDefault="00960F75" w:rsidP="00960F75">
      <w:pPr>
        <w:pStyle w:val="ListParagraph"/>
        <w:numPr>
          <w:ilvl w:val="1"/>
          <w:numId w:val="5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Aggressive PROM and capsular mobility in all planes</w:t>
      </w:r>
    </w:p>
    <w:p w14:paraId="14F60317" w14:textId="2D9B5738" w:rsidR="00960F75" w:rsidRDefault="00960F75" w:rsidP="00960F75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Supervised PROM and capsular stretching 3 times per week, initial 3 weeks</w:t>
      </w:r>
    </w:p>
    <w:p w14:paraId="3B6DC46E" w14:textId="78992BB3" w:rsidR="00960F75" w:rsidRDefault="00960F75" w:rsidP="00960F75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start active scapular mobility exercises immediately</w:t>
      </w:r>
    </w:p>
    <w:p w14:paraId="272E5E27" w14:textId="4E6C945C" w:rsidR="00960F75" w:rsidRDefault="00960F75" w:rsidP="00960F75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Initiate AROM when tolerated </w:t>
      </w:r>
    </w:p>
    <w:p w14:paraId="36846ED4" w14:textId="119C99F4" w:rsidR="00960F75" w:rsidRDefault="00960F75" w:rsidP="00960F75">
      <w:pPr>
        <w:pStyle w:val="ListParagraph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CADE70" w14:textId="77777777" w:rsidR="00960F75" w:rsidRPr="00960F75" w:rsidRDefault="00960F75" w:rsidP="00960F75">
      <w:pPr>
        <w:pStyle w:val="ListParagraph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A7F6E4" w14:textId="2286B12B" w:rsidR="00960F75" w:rsidRDefault="00960F75" w:rsidP="00960F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A4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Phase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II</w:t>
      </w:r>
      <w:r w:rsidRPr="000A4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3+</w:t>
      </w:r>
      <w:r w:rsidRPr="000A4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weeks)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 Restore Function</w:t>
      </w:r>
    </w:p>
    <w:p w14:paraId="2447929E" w14:textId="34E9479A" w:rsidR="00960F75" w:rsidRDefault="00960F75" w:rsidP="00960F7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52256" w14:textId="1DFA7C07" w:rsidR="00960F75" w:rsidRDefault="00960F75" w:rsidP="00960F7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Initiate gentle rotator cuff strengthening</w:t>
      </w:r>
    </w:p>
    <w:p w14:paraId="2D74ED5D" w14:textId="30771FB4" w:rsidR="00960F75" w:rsidRDefault="00960F75" w:rsidP="00960F75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TheraBand, dumbbells,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650806DE" w14:textId="60E7EE68" w:rsidR="00960F75" w:rsidRDefault="00960F75" w:rsidP="00960F7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Continue scapular stabilizer strengthening</w:t>
      </w:r>
    </w:p>
    <w:p w14:paraId="3CB1FFEC" w14:textId="32428B68" w:rsidR="00960F75" w:rsidRDefault="00960F75" w:rsidP="00960F7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strengthening in positions of impingement</w:t>
      </w:r>
    </w:p>
    <w:p w14:paraId="3DEAD705" w14:textId="3C306F47" w:rsidR="00960F75" w:rsidRDefault="00960F75" w:rsidP="00960F7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Resume sport specific activities progressing towards full activity </w:t>
      </w:r>
    </w:p>
    <w:p w14:paraId="2929C34C" w14:textId="12286C93" w:rsidR="00960F75" w:rsidRDefault="00960F75" w:rsidP="0096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DA0C62" w14:textId="4F19E24B" w:rsidR="00960F75" w:rsidRDefault="00960F75" w:rsidP="0096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B3728" w14:textId="5C4FC030" w:rsidR="00960F75" w:rsidRDefault="00960F75" w:rsidP="0096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8CD64A" w14:textId="0805C175" w:rsidR="00960F75" w:rsidRDefault="00960F75" w:rsidP="0096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DB609F" w14:textId="7E1699A9" w:rsidR="00960F75" w:rsidRDefault="00960F75" w:rsidP="0096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1E9CC" w14:textId="7E430542" w:rsidR="00960F75" w:rsidRDefault="00960F75" w:rsidP="0096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2DA01F" w14:textId="2D64BBE0" w:rsidR="00960F75" w:rsidRDefault="00960F75" w:rsidP="0096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884889" w14:textId="6353602C" w:rsidR="00960F75" w:rsidRDefault="00960F75" w:rsidP="0096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9D5EDD" w14:textId="004D06D3" w:rsidR="00960F75" w:rsidRDefault="00960F75" w:rsidP="0096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0B8B85" w14:textId="23F43002" w:rsidR="00960F75" w:rsidRDefault="00960F75" w:rsidP="0096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E2718C" w14:textId="2F2B0A3C" w:rsidR="00960F75" w:rsidRDefault="00960F75" w:rsidP="0096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6DDEC1" w14:textId="77777777" w:rsidR="00471F60" w:rsidRDefault="00471F60" w:rsidP="0096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8B415F" w14:textId="77777777" w:rsidR="00471F60" w:rsidRDefault="00471F60" w:rsidP="0096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65973" w14:textId="77777777" w:rsidR="00471F60" w:rsidRDefault="00471F60" w:rsidP="0096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E7312F" w14:textId="7782690A" w:rsidR="00960F75" w:rsidRDefault="00960F75" w:rsidP="0096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H. Scott Ellsworth, MD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kcorthoalliance.com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3651 College Blvd.</w:t>
      </w:r>
    </w:p>
    <w:p w14:paraId="7289DC5E" w14:textId="3318BB5F" w:rsidR="00960F75" w:rsidRDefault="00960F75" w:rsidP="00960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Shoulder &amp; Elbow Surgery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hscottellsworthmd.com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Leawood, K</w:t>
      </w:r>
      <w:r w:rsidR="00471F6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66211</w:t>
      </w:r>
    </w:p>
    <w:p w14:paraId="69503A15" w14:textId="0A0C394E" w:rsidR="00960F75" w:rsidRPr="00471F60" w:rsidRDefault="00960F75" w:rsidP="00471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(913)- 319- 7600</w:t>
      </w:r>
    </w:p>
    <w:sectPr w:rsidR="00960F75" w:rsidRPr="00471F60" w:rsidSect="00471F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78A9"/>
    <w:multiLevelType w:val="hybridMultilevel"/>
    <w:tmpl w:val="9FE0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6BCE"/>
    <w:multiLevelType w:val="hybridMultilevel"/>
    <w:tmpl w:val="1E00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57635"/>
    <w:multiLevelType w:val="multilevel"/>
    <w:tmpl w:val="3DFE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12AAC"/>
    <w:multiLevelType w:val="hybridMultilevel"/>
    <w:tmpl w:val="80AA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C279B"/>
    <w:multiLevelType w:val="hybridMultilevel"/>
    <w:tmpl w:val="4B50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82A26"/>
    <w:multiLevelType w:val="multilevel"/>
    <w:tmpl w:val="7D2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757A5A"/>
    <w:multiLevelType w:val="hybridMultilevel"/>
    <w:tmpl w:val="62AA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82A69"/>
    <w:multiLevelType w:val="multilevel"/>
    <w:tmpl w:val="78D0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579282">
    <w:abstractNumId w:val="5"/>
  </w:num>
  <w:num w:numId="2" w16cid:durableId="1749233622">
    <w:abstractNumId w:val="7"/>
  </w:num>
  <w:num w:numId="3" w16cid:durableId="1929315265">
    <w:abstractNumId w:val="2"/>
  </w:num>
  <w:num w:numId="4" w16cid:durableId="762797538">
    <w:abstractNumId w:val="4"/>
  </w:num>
  <w:num w:numId="5" w16cid:durableId="869995348">
    <w:abstractNumId w:val="3"/>
  </w:num>
  <w:num w:numId="6" w16cid:durableId="1003898497">
    <w:abstractNumId w:val="1"/>
  </w:num>
  <w:num w:numId="7" w16cid:durableId="1393195399">
    <w:abstractNumId w:val="0"/>
  </w:num>
  <w:num w:numId="8" w16cid:durableId="18210745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75"/>
    <w:rsid w:val="00471F60"/>
    <w:rsid w:val="007A5F30"/>
    <w:rsid w:val="0096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46B0"/>
  <w15:chartTrackingRefBased/>
  <w15:docId w15:val="{44BF6091-4D9B-4839-91E9-20CFE1F5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F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0F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Glidewell</dc:creator>
  <cp:keywords/>
  <dc:description/>
  <cp:lastModifiedBy>Hannah Glidewell</cp:lastModifiedBy>
  <cp:revision>2</cp:revision>
  <dcterms:created xsi:type="dcterms:W3CDTF">2022-10-02T22:43:00Z</dcterms:created>
  <dcterms:modified xsi:type="dcterms:W3CDTF">2022-10-02T22:43:00Z</dcterms:modified>
</cp:coreProperties>
</file>