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E564" w14:textId="77777777" w:rsidR="002569C9" w:rsidRDefault="002569C9" w:rsidP="002374F7">
      <w:pPr>
        <w:pStyle w:val="Heading4"/>
        <w:spacing w:before="0" w:line="15" w:lineRule="atLeast"/>
        <w:jc w:val="center"/>
        <w:rPr>
          <w:i w:val="0"/>
          <w:sz w:val="22"/>
          <w:szCs w:val="22"/>
          <w:u w:val="single"/>
        </w:rPr>
      </w:pPr>
    </w:p>
    <w:p w14:paraId="4CC00D89" w14:textId="77777777" w:rsidR="002569C9" w:rsidRDefault="002569C9" w:rsidP="001D749D"/>
    <w:p w14:paraId="7ED4234C" w14:textId="77777777" w:rsidR="002569C9" w:rsidRPr="00333A70" w:rsidRDefault="00333A70" w:rsidP="00333A70">
      <w:pPr>
        <w:pStyle w:val="Default"/>
        <w:jc w:val="center"/>
        <w:rPr>
          <w:rFonts w:ascii="Calibri" w:hAnsi="Calibri"/>
          <w:b/>
          <w:bCs/>
          <w:sz w:val="28"/>
          <w:szCs w:val="23"/>
          <w:u w:val="single"/>
        </w:rPr>
      </w:pPr>
      <w:r w:rsidRPr="00333A70">
        <w:rPr>
          <w:rFonts w:ascii="Calibri" w:hAnsi="Calibri"/>
          <w:b/>
          <w:bCs/>
          <w:sz w:val="28"/>
          <w:szCs w:val="23"/>
          <w:u w:val="single"/>
        </w:rPr>
        <w:t>Authorization to Disclose Protected Health Information</w:t>
      </w:r>
    </w:p>
    <w:p w14:paraId="2B5B1558" w14:textId="77777777" w:rsidR="002569C9" w:rsidRDefault="00333A70" w:rsidP="00333A70">
      <w:pPr>
        <w:ind w:right="720" w:firstLine="720"/>
        <w:jc w:val="center"/>
        <w:rPr>
          <w:rFonts w:ascii="Calibri" w:hAnsi="Calibri"/>
          <w:sz w:val="20"/>
          <w:szCs w:val="20"/>
        </w:rPr>
      </w:pPr>
      <w:r w:rsidRPr="00333A70">
        <w:rPr>
          <w:rFonts w:ascii="Calibri" w:hAnsi="Calibri"/>
          <w:sz w:val="20"/>
          <w:szCs w:val="20"/>
        </w:rPr>
        <w:t>This form is for all record requests.</w:t>
      </w:r>
      <w:r w:rsidR="00D917D7">
        <w:rPr>
          <w:rFonts w:ascii="Calibri" w:hAnsi="Calibri"/>
          <w:sz w:val="20"/>
          <w:szCs w:val="20"/>
        </w:rPr>
        <w:t xml:space="preserve"> </w:t>
      </w:r>
    </w:p>
    <w:p w14:paraId="604E98D3" w14:textId="77777777" w:rsidR="00D917D7" w:rsidRPr="00D917D7" w:rsidRDefault="00D917D7" w:rsidP="00333A70">
      <w:pPr>
        <w:ind w:right="720" w:firstLine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NOTE: COPY FEE MAY BE CHARGED FOR MEDICAL RECORDS</w:t>
      </w:r>
    </w:p>
    <w:p w14:paraId="4249B7E9" w14:textId="77777777" w:rsidR="00333A70" w:rsidRDefault="00EE1BC8" w:rsidP="00333A70">
      <w:pPr>
        <w:ind w:right="720" w:firstLine="720"/>
        <w:jc w:val="center"/>
        <w:rPr>
          <w:sz w:val="20"/>
          <w:szCs w:val="20"/>
        </w:rPr>
      </w:pPr>
      <w:r>
        <w:rPr>
          <w:noProof/>
        </w:rPr>
        <w:pict w14:anchorId="0341D14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0.35pt;margin-top:5.2pt;width:266.3pt;height:12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" fillcolor="#d8d8d8">
            <v:textbox style="mso-fit-shape-to-text:t">
              <w:txbxContent>
                <w:p w14:paraId="45273D6D" w14:textId="77777777" w:rsidR="00333A70" w:rsidRPr="00333A70" w:rsidRDefault="00333A70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333A70">
                    <w:rPr>
                      <w:rFonts w:ascii="Calibri" w:hAnsi="Calibri"/>
                      <w:b/>
                      <w:sz w:val="20"/>
                    </w:rPr>
                    <w:t>RELEASE INFORMATION TO:</w:t>
                  </w:r>
                </w:p>
                <w:p w14:paraId="0D6C6B19" w14:textId="77777777" w:rsidR="00333A70" w:rsidRPr="00333A70" w:rsidRDefault="00333A70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333A70">
                    <w:rPr>
                      <w:rFonts w:ascii="Calibri" w:hAnsi="Calibri"/>
                      <w:i/>
                      <w:sz w:val="20"/>
                    </w:rPr>
                    <w:t>Specify Provid</w:t>
                  </w:r>
                  <w:r w:rsidR="00E42099">
                    <w:rPr>
                      <w:rFonts w:ascii="Calibri" w:hAnsi="Calibri"/>
                      <w:i/>
                      <w:sz w:val="20"/>
                    </w:rPr>
                    <w:t xml:space="preserve">er/Organization or Person </w:t>
                  </w:r>
                  <w:r w:rsidR="00746885">
                    <w:rPr>
                      <w:rFonts w:ascii="Calibri" w:hAnsi="Calibri"/>
                      <w:i/>
                      <w:sz w:val="20"/>
                    </w:rPr>
                    <w:t>Name and</w:t>
                  </w:r>
                  <w:r w:rsidRPr="00333A70">
                    <w:rPr>
                      <w:rFonts w:ascii="Calibri" w:hAnsi="Calibri"/>
                      <w:i/>
                      <w:sz w:val="20"/>
                    </w:rPr>
                    <w:t xml:space="preserve"> Address</w:t>
                  </w:r>
                </w:p>
                <w:p w14:paraId="13555229" w14:textId="77777777" w:rsidR="00333A70" w:rsidRDefault="00333A70">
                  <w:pPr>
                    <w:rPr>
                      <w:rFonts w:ascii="Calibri" w:hAnsi="Calibri"/>
                    </w:rPr>
                  </w:pPr>
                  <w:r w:rsidRPr="00D917D7">
                    <w:rPr>
                      <w:rFonts w:ascii="Calibri" w:hAnsi="Calibri"/>
                      <w:sz w:val="20"/>
                      <w:szCs w:val="20"/>
                    </w:rPr>
                    <w:t>Organization Name:</w:t>
                  </w:r>
                  <w:r w:rsidRPr="00333A70">
                    <w:rPr>
                      <w:rFonts w:ascii="Calibri" w:hAnsi="Calibri"/>
                    </w:rPr>
                    <w:t xml:space="preserve"> _________________________</w:t>
                  </w:r>
                  <w:r w:rsidR="00E42099">
                    <w:rPr>
                      <w:rFonts w:ascii="Calibri" w:hAnsi="Calibri"/>
                    </w:rPr>
                    <w:t>__</w:t>
                  </w:r>
                </w:p>
                <w:p w14:paraId="4B3DAB96" w14:textId="77777777" w:rsidR="00E42099" w:rsidRDefault="00E42099">
                  <w:pPr>
                    <w:rPr>
                      <w:rFonts w:ascii="Calibri" w:hAnsi="Calibri"/>
                    </w:rPr>
                  </w:pPr>
                </w:p>
                <w:p w14:paraId="17EC7847" w14:textId="77777777" w:rsidR="00E42099" w:rsidRPr="00E42099" w:rsidRDefault="00E42099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Other: ________________________________________</w:t>
                  </w:r>
                </w:p>
                <w:p w14:paraId="65CF0D03" w14:textId="77777777" w:rsidR="00E42099" w:rsidRDefault="00E4209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53332865" w14:textId="77777777" w:rsidR="00333A70" w:rsidRPr="00333A70" w:rsidRDefault="00333A70">
                  <w:pPr>
                    <w:rPr>
                      <w:rFonts w:ascii="Calibri" w:hAnsi="Calibri"/>
                    </w:rPr>
                  </w:pPr>
                  <w:r w:rsidRPr="00D917D7">
                    <w:rPr>
                      <w:rFonts w:ascii="Calibri" w:hAnsi="Calibri"/>
                      <w:sz w:val="20"/>
                      <w:szCs w:val="20"/>
                    </w:rPr>
                    <w:t>Address:</w:t>
                  </w:r>
                  <w:r w:rsidRPr="00333A70">
                    <w:rPr>
                      <w:rFonts w:ascii="Calibri" w:hAnsi="Calibri"/>
                    </w:rPr>
                    <w:t xml:space="preserve"> __________________________________</w:t>
                  </w:r>
                  <w:r w:rsidR="00D917D7">
                    <w:rPr>
                      <w:rFonts w:ascii="Calibri" w:hAnsi="Calibri"/>
                    </w:rPr>
                    <w:t>_</w:t>
                  </w:r>
                </w:p>
                <w:p w14:paraId="6CA191A4" w14:textId="77777777" w:rsidR="00333A70" w:rsidRDefault="00333A70">
                  <w:pPr>
                    <w:rPr>
                      <w:rFonts w:ascii="Calibri" w:hAnsi="Calibri"/>
                    </w:rPr>
                  </w:pPr>
                  <w:r w:rsidRPr="00333A70">
                    <w:rPr>
                      <w:rFonts w:ascii="Calibri" w:hAnsi="Calibri"/>
                    </w:rPr>
                    <w:t>______________________________________________________________</w:t>
                  </w:r>
                  <w:r w:rsidR="00082031">
                    <w:rPr>
                      <w:rFonts w:ascii="Calibri" w:hAnsi="Calibri"/>
                    </w:rPr>
                    <w:t>______________________</w:t>
                  </w:r>
                </w:p>
                <w:p w14:paraId="0D5D3073" w14:textId="77777777" w:rsidR="00082031" w:rsidRPr="00082031" w:rsidRDefault="00082031">
                  <w:pPr>
                    <w:rPr>
                      <w:rFonts w:ascii="Calibri" w:hAnsi="Calibri"/>
                      <w:sz w:val="22"/>
                    </w:rPr>
                  </w:pPr>
                  <w:proofErr w:type="gramStart"/>
                  <w:r>
                    <w:rPr>
                      <w:rFonts w:ascii="Calibri" w:hAnsi="Calibri"/>
                      <w:sz w:val="22"/>
                    </w:rPr>
                    <w:t>Phone:_</w:t>
                  </w:r>
                  <w:proofErr w:type="gramEnd"/>
                  <w:r>
                    <w:rPr>
                      <w:rFonts w:ascii="Calibri" w:hAnsi="Calibri"/>
                      <w:sz w:val="22"/>
                    </w:rPr>
                    <w:t>________________ Fax:___________________</w:t>
                  </w:r>
                </w:p>
              </w:txbxContent>
            </v:textbox>
          </v:shape>
        </w:pict>
      </w:r>
    </w:p>
    <w:p w14:paraId="212136A5" w14:textId="77777777" w:rsidR="00333A70" w:rsidRPr="00333A70" w:rsidRDefault="00333A70" w:rsidP="00333A70">
      <w:pPr>
        <w:ind w:right="720"/>
        <w:rPr>
          <w:rFonts w:ascii="Calibri" w:hAnsi="Calibri"/>
          <w:b/>
          <w:sz w:val="20"/>
          <w:szCs w:val="20"/>
        </w:rPr>
      </w:pPr>
      <w:r w:rsidRPr="00333A70">
        <w:rPr>
          <w:rFonts w:ascii="Calibri" w:hAnsi="Calibri"/>
          <w:b/>
          <w:sz w:val="20"/>
          <w:szCs w:val="20"/>
        </w:rPr>
        <w:t xml:space="preserve">RELEASE INFORMATION </w:t>
      </w:r>
      <w:r w:rsidRPr="00333A70">
        <w:rPr>
          <w:rFonts w:ascii="Calibri" w:hAnsi="Calibri"/>
          <w:b/>
          <w:sz w:val="20"/>
          <w:szCs w:val="20"/>
          <w:u w:val="single"/>
        </w:rPr>
        <w:t>FROM</w:t>
      </w:r>
      <w:r w:rsidRPr="00333A70">
        <w:rPr>
          <w:rFonts w:ascii="Calibri" w:hAnsi="Calibri"/>
          <w:b/>
          <w:sz w:val="20"/>
          <w:szCs w:val="20"/>
        </w:rPr>
        <w:t>:</w:t>
      </w:r>
      <w:r w:rsidRPr="00333A70">
        <w:rPr>
          <w:rFonts w:ascii="Calibri" w:hAnsi="Calibri"/>
          <w:b/>
          <w:sz w:val="20"/>
          <w:szCs w:val="20"/>
        </w:rPr>
        <w:tab/>
      </w:r>
      <w:r w:rsidRPr="00333A70">
        <w:rPr>
          <w:rFonts w:ascii="Calibri" w:hAnsi="Calibri"/>
          <w:b/>
          <w:sz w:val="20"/>
          <w:szCs w:val="20"/>
        </w:rPr>
        <w:tab/>
      </w:r>
      <w:r w:rsidRPr="00333A70">
        <w:rPr>
          <w:rFonts w:ascii="Calibri" w:hAnsi="Calibri"/>
          <w:b/>
          <w:sz w:val="20"/>
          <w:szCs w:val="20"/>
        </w:rPr>
        <w:tab/>
      </w:r>
    </w:p>
    <w:p w14:paraId="123A18FB" w14:textId="77777777" w:rsidR="00333A70" w:rsidRPr="00333A70" w:rsidRDefault="00E42099" w:rsidP="00333A70">
      <w:pPr>
        <w:ind w:right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Specify Provider/Organization</w:t>
      </w:r>
      <w:r w:rsidR="00746885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or Person </w:t>
      </w:r>
      <w:r w:rsidR="00746885">
        <w:rPr>
          <w:rFonts w:ascii="Calibri" w:hAnsi="Calibri"/>
          <w:i/>
          <w:sz w:val="20"/>
          <w:szCs w:val="20"/>
        </w:rPr>
        <w:t>Name and</w:t>
      </w:r>
      <w:r w:rsidR="00333A70" w:rsidRPr="00333A70">
        <w:rPr>
          <w:rFonts w:ascii="Calibri" w:hAnsi="Calibri"/>
          <w:i/>
          <w:sz w:val="20"/>
          <w:szCs w:val="20"/>
        </w:rPr>
        <w:t xml:space="preserve"> Address</w:t>
      </w:r>
    </w:p>
    <w:p w14:paraId="59DD2222" w14:textId="77777777" w:rsidR="004B4DDC" w:rsidRDefault="00333A70" w:rsidP="00333A70">
      <w:pPr>
        <w:ind w:right="720"/>
        <w:rPr>
          <w:rFonts w:ascii="Calibri" w:hAnsi="Calibri"/>
          <w:sz w:val="20"/>
          <w:szCs w:val="20"/>
        </w:rPr>
      </w:pPr>
      <w:r w:rsidRPr="00333A70">
        <w:rPr>
          <w:rFonts w:ascii="Calibri" w:hAnsi="Calibri"/>
          <w:sz w:val="20"/>
          <w:szCs w:val="20"/>
        </w:rPr>
        <w:t>Organization Name: ____________________________________</w:t>
      </w:r>
    </w:p>
    <w:p w14:paraId="13736119" w14:textId="77777777" w:rsidR="00E42099" w:rsidRPr="00333A70" w:rsidRDefault="00E42099" w:rsidP="00333A70">
      <w:pPr>
        <w:ind w:right="720"/>
        <w:rPr>
          <w:rFonts w:ascii="Calibri" w:hAnsi="Calibri"/>
          <w:sz w:val="20"/>
          <w:szCs w:val="20"/>
        </w:rPr>
      </w:pPr>
    </w:p>
    <w:p w14:paraId="4C60C164" w14:textId="77777777" w:rsidR="00E42099" w:rsidRDefault="00E42099" w:rsidP="00333A70">
      <w:pPr>
        <w:ind w:righ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Other: _______________________________________________</w:t>
      </w:r>
    </w:p>
    <w:p w14:paraId="36E7F3D8" w14:textId="77777777" w:rsidR="00333A70" w:rsidRPr="00333A70" w:rsidRDefault="00333A70" w:rsidP="00333A70">
      <w:pPr>
        <w:ind w:right="720"/>
        <w:rPr>
          <w:rFonts w:ascii="Calibri" w:hAnsi="Calibri"/>
          <w:sz w:val="20"/>
          <w:szCs w:val="20"/>
        </w:rPr>
      </w:pPr>
      <w:r w:rsidRPr="00333A70">
        <w:rPr>
          <w:rFonts w:ascii="Calibri" w:hAnsi="Calibri"/>
          <w:sz w:val="20"/>
          <w:szCs w:val="20"/>
        </w:rPr>
        <w:tab/>
      </w:r>
    </w:p>
    <w:p w14:paraId="7B826920" w14:textId="77777777" w:rsidR="00333A70" w:rsidRPr="00333A70" w:rsidRDefault="00333A70" w:rsidP="00D917D7">
      <w:pPr>
        <w:spacing w:after="80"/>
        <w:ind w:right="720"/>
        <w:rPr>
          <w:rFonts w:ascii="Calibri" w:hAnsi="Calibri"/>
          <w:sz w:val="20"/>
          <w:szCs w:val="20"/>
        </w:rPr>
      </w:pPr>
      <w:r w:rsidRPr="00333A70">
        <w:rPr>
          <w:rFonts w:ascii="Calibri" w:hAnsi="Calibri"/>
          <w:sz w:val="20"/>
          <w:szCs w:val="20"/>
        </w:rPr>
        <w:t>Address: _____________________________________________</w:t>
      </w:r>
    </w:p>
    <w:p w14:paraId="5507F1A7" w14:textId="77777777" w:rsidR="00333A70" w:rsidRPr="00333A70" w:rsidRDefault="00333A70" w:rsidP="00D917D7">
      <w:pPr>
        <w:spacing w:after="80"/>
        <w:ind w:right="720"/>
        <w:rPr>
          <w:rFonts w:ascii="Calibri" w:hAnsi="Calibri"/>
          <w:sz w:val="20"/>
          <w:szCs w:val="20"/>
        </w:rPr>
      </w:pPr>
      <w:r w:rsidRPr="00333A70">
        <w:rPr>
          <w:rFonts w:ascii="Calibri" w:hAnsi="Calibri"/>
          <w:sz w:val="20"/>
          <w:szCs w:val="20"/>
        </w:rPr>
        <w:t>_____________________________________________________</w:t>
      </w:r>
    </w:p>
    <w:p w14:paraId="2CCE656B" w14:textId="77777777" w:rsidR="00333A70" w:rsidRDefault="00333A70" w:rsidP="00D917D7">
      <w:pPr>
        <w:spacing w:after="80"/>
        <w:ind w:right="720"/>
        <w:rPr>
          <w:rFonts w:ascii="Calibri" w:hAnsi="Calibri"/>
          <w:sz w:val="20"/>
          <w:szCs w:val="20"/>
        </w:rPr>
      </w:pPr>
      <w:r w:rsidRPr="00333A70">
        <w:rPr>
          <w:rFonts w:ascii="Calibri" w:hAnsi="Calibri"/>
          <w:sz w:val="20"/>
          <w:szCs w:val="20"/>
        </w:rPr>
        <w:t>_____________________________________________________</w:t>
      </w:r>
    </w:p>
    <w:p w14:paraId="051573DF" w14:textId="77777777" w:rsidR="00D917D7" w:rsidRPr="00333A70" w:rsidRDefault="00082031" w:rsidP="00D917D7">
      <w:pPr>
        <w:spacing w:after="80"/>
        <w:ind w:righ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Phone: __________________</w:t>
      </w:r>
      <w:proofErr w:type="gramStart"/>
      <w:r>
        <w:rPr>
          <w:rFonts w:ascii="Calibri" w:hAnsi="Calibri"/>
          <w:sz w:val="20"/>
          <w:szCs w:val="20"/>
        </w:rPr>
        <w:t>_  Fax</w:t>
      </w:r>
      <w:proofErr w:type="gramEnd"/>
      <w:r>
        <w:rPr>
          <w:rFonts w:ascii="Calibri" w:hAnsi="Calibri"/>
          <w:sz w:val="20"/>
          <w:szCs w:val="20"/>
        </w:rPr>
        <w:t>: _______________________</w:t>
      </w:r>
    </w:p>
    <w:p w14:paraId="230AD5C1" w14:textId="77777777" w:rsidR="00333A70" w:rsidRPr="00333A70" w:rsidRDefault="00333A70" w:rsidP="00333A70">
      <w:pPr>
        <w:ind w:right="720"/>
        <w:rPr>
          <w:rFonts w:ascii="Calibri" w:hAnsi="Calibri"/>
          <w:sz w:val="20"/>
          <w:szCs w:val="20"/>
        </w:rPr>
      </w:pPr>
    </w:p>
    <w:p w14:paraId="71B7193D" w14:textId="77777777" w:rsidR="002569C9" w:rsidRDefault="00D917D7" w:rsidP="0047537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By signing this Authorization, I authorize my Health Care Provider to disclose my protected health information.</w:t>
      </w:r>
    </w:p>
    <w:p w14:paraId="185027FB" w14:textId="77777777" w:rsidR="00D917D7" w:rsidRDefault="00D917D7" w:rsidP="0047537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IDENTIFYING INFORMATION AT THE TIME OF SERVICE</w:t>
      </w:r>
    </w:p>
    <w:p w14:paraId="561A9489" w14:textId="77777777" w:rsidR="00546869" w:rsidRDefault="00546869" w:rsidP="00475379">
      <w:pPr>
        <w:rPr>
          <w:rFonts w:asciiTheme="minorHAnsi" w:hAnsiTheme="minorHAnsi"/>
          <w:sz w:val="20"/>
          <w:szCs w:val="20"/>
        </w:rPr>
      </w:pPr>
    </w:p>
    <w:p w14:paraId="54C12921" w14:textId="77777777" w:rsidR="00D917D7" w:rsidRDefault="00D917D7" w:rsidP="00D917D7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PATIENT’S FULL NAME: </w:t>
      </w:r>
      <w:r>
        <w:rPr>
          <w:rFonts w:asciiTheme="minorHAnsi" w:hAnsiTheme="minorHAnsi"/>
          <w:sz w:val="20"/>
          <w:szCs w:val="20"/>
        </w:rPr>
        <w:t>_________________</w:t>
      </w:r>
      <w:r w:rsidR="00D77C14">
        <w:rPr>
          <w:rFonts w:asciiTheme="minorHAnsi" w:hAnsiTheme="minorHAnsi"/>
          <w:sz w:val="20"/>
          <w:szCs w:val="20"/>
        </w:rPr>
        <w:t>________________________</w:t>
      </w:r>
      <w:r w:rsidR="00D77C14" w:rsidRPr="000B080A">
        <w:rPr>
          <w:rFonts w:asciiTheme="minorHAnsi" w:hAnsiTheme="minorHAnsi"/>
          <w:b/>
          <w:sz w:val="20"/>
          <w:szCs w:val="20"/>
        </w:rPr>
        <w:t xml:space="preserve">Phone </w:t>
      </w:r>
      <w:proofErr w:type="gramStart"/>
      <w:r w:rsidR="00D77C14" w:rsidRPr="000B080A">
        <w:rPr>
          <w:rFonts w:asciiTheme="minorHAnsi" w:hAnsiTheme="minorHAnsi"/>
          <w:b/>
          <w:sz w:val="20"/>
          <w:szCs w:val="20"/>
        </w:rPr>
        <w:t>Number</w:t>
      </w:r>
      <w:r w:rsidR="000B080A">
        <w:rPr>
          <w:rFonts w:asciiTheme="minorHAnsi" w:hAnsiTheme="minorHAnsi"/>
          <w:sz w:val="20"/>
          <w:szCs w:val="20"/>
        </w:rPr>
        <w:t>:</w:t>
      </w:r>
      <w:r w:rsidR="00D77C14">
        <w:rPr>
          <w:rFonts w:asciiTheme="minorHAnsi" w:hAnsiTheme="minorHAnsi"/>
          <w:sz w:val="20"/>
          <w:szCs w:val="20"/>
        </w:rPr>
        <w:t>_</w:t>
      </w:r>
      <w:proofErr w:type="gramEnd"/>
      <w:r w:rsidR="00D77C14">
        <w:rPr>
          <w:rFonts w:asciiTheme="minorHAnsi" w:hAnsiTheme="minorHAnsi"/>
          <w:sz w:val="20"/>
          <w:szCs w:val="20"/>
        </w:rPr>
        <w:t>___________________________</w:t>
      </w:r>
    </w:p>
    <w:p w14:paraId="1153BD45" w14:textId="77777777" w:rsidR="00D917D7" w:rsidRDefault="00D917D7" w:rsidP="00D917D7">
      <w:p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MAIDEN OR OTHER NAME: _______________________________________________________________________</w:t>
      </w:r>
      <w:r w:rsidR="00546869">
        <w:rPr>
          <w:rFonts w:asciiTheme="minorHAnsi" w:hAnsiTheme="minorHAnsi"/>
          <w:b/>
          <w:sz w:val="20"/>
          <w:szCs w:val="20"/>
        </w:rPr>
        <w:t>_______</w:t>
      </w:r>
    </w:p>
    <w:p w14:paraId="5490B138" w14:textId="77777777" w:rsidR="00D917D7" w:rsidRDefault="00D917D7" w:rsidP="00D917D7">
      <w:p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DATE OF BIRTH ____/____/_______</w:t>
      </w:r>
      <w:r>
        <w:rPr>
          <w:rFonts w:asciiTheme="minorHAnsi" w:hAnsiTheme="minorHAnsi"/>
          <w:b/>
          <w:sz w:val="20"/>
          <w:szCs w:val="20"/>
        </w:rPr>
        <w:tab/>
        <w:t>SSN/MEDICAL RECORD # ____________________________________________</w:t>
      </w:r>
    </w:p>
    <w:p w14:paraId="4DEB912D" w14:textId="77777777" w:rsidR="00D917D7" w:rsidRDefault="00D917D7" w:rsidP="00D917D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ADDRESS ____________________________________________________________________________________________</w:t>
      </w:r>
      <w:r w:rsidR="00546869">
        <w:rPr>
          <w:rFonts w:asciiTheme="minorHAnsi" w:hAnsiTheme="minorHAnsi"/>
          <w:b/>
          <w:sz w:val="20"/>
          <w:szCs w:val="20"/>
        </w:rPr>
        <w:t>_</w:t>
      </w:r>
    </w:p>
    <w:p w14:paraId="612D5166" w14:textId="77777777" w:rsidR="00D917D7" w:rsidRDefault="00D917D7" w:rsidP="00D917D7">
      <w:pPr>
        <w:spacing w:after="1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>Mailing Address, City, State, Zip</w:t>
      </w:r>
    </w:p>
    <w:p w14:paraId="22989F08" w14:textId="77777777" w:rsidR="00D917D7" w:rsidRDefault="00D917D7" w:rsidP="00D917D7">
      <w:pPr>
        <w:spacing w:after="1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</w:t>
      </w:r>
      <w:r w:rsidR="00546869">
        <w:rPr>
          <w:rFonts w:asciiTheme="minorHAnsi" w:hAnsiTheme="minorHAnsi"/>
          <w:sz w:val="16"/>
          <w:szCs w:val="16"/>
        </w:rPr>
        <w:t>_________</w:t>
      </w:r>
    </w:p>
    <w:p w14:paraId="5419BBBD" w14:textId="77777777" w:rsidR="00D917D7" w:rsidRDefault="00F24238" w:rsidP="00D917D7">
      <w:p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Covering the period(s) of health care:</w:t>
      </w:r>
    </w:p>
    <w:p w14:paraId="7A442696" w14:textId="77777777" w:rsidR="00F24238" w:rsidRDefault="00F24238" w:rsidP="00D917D7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  <w:t xml:space="preserve">FROM </w:t>
      </w:r>
      <w:r>
        <w:rPr>
          <w:rFonts w:asciiTheme="minorHAnsi" w:hAnsiTheme="minorHAnsi"/>
          <w:sz w:val="20"/>
          <w:szCs w:val="20"/>
        </w:rPr>
        <w:t>(Date) ____/____/______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TO</w:t>
      </w:r>
      <w:r>
        <w:rPr>
          <w:rFonts w:asciiTheme="minorHAnsi" w:hAnsiTheme="minorHAnsi"/>
          <w:sz w:val="20"/>
          <w:szCs w:val="20"/>
        </w:rPr>
        <w:t xml:space="preserve"> (Date) ____/____/_______</w:t>
      </w:r>
    </w:p>
    <w:p w14:paraId="23893C09" w14:textId="77777777" w:rsidR="00F24238" w:rsidRPr="00F24238" w:rsidRDefault="00F24238" w:rsidP="00F24238">
      <w:pPr>
        <w:numPr>
          <w:ilvl w:val="0"/>
          <w:numId w:val="28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Information authorized for disclosure, </w:t>
      </w:r>
      <w:r w:rsidRPr="00F24238">
        <w:rPr>
          <w:rFonts w:asciiTheme="minorHAnsi" w:hAnsiTheme="minorHAnsi"/>
          <w:i/>
          <w:sz w:val="20"/>
          <w:szCs w:val="20"/>
        </w:rPr>
        <w:t>if included in my records:</w:t>
      </w:r>
    </w:p>
    <w:p w14:paraId="62D0DC57" w14:textId="77777777" w:rsidR="00F24238" w:rsidRPr="00F24238" w:rsidRDefault="00F24238" w:rsidP="00F24238">
      <w:pPr>
        <w:numPr>
          <w:ilvl w:val="0"/>
          <w:numId w:val="29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 Health Record</w:t>
      </w:r>
    </w:p>
    <w:p w14:paraId="01A1E2DB" w14:textId="77777777" w:rsidR="00F24238" w:rsidRPr="00F24238" w:rsidRDefault="00F24238" w:rsidP="00F24238">
      <w:pPr>
        <w:numPr>
          <w:ilvl w:val="0"/>
          <w:numId w:val="29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Visit/Discharge Summary</w:t>
      </w:r>
    </w:p>
    <w:p w14:paraId="3A889897" w14:textId="77777777" w:rsidR="00F24238" w:rsidRPr="00F24238" w:rsidRDefault="00F24238" w:rsidP="00F24238">
      <w:pPr>
        <w:numPr>
          <w:ilvl w:val="0"/>
          <w:numId w:val="29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Clinical Documentation of Physical</w:t>
      </w:r>
    </w:p>
    <w:p w14:paraId="2552B911" w14:textId="77777777" w:rsidR="00F24238" w:rsidRPr="00F24238" w:rsidRDefault="00F24238" w:rsidP="00F24238">
      <w:pPr>
        <w:numPr>
          <w:ilvl w:val="0"/>
          <w:numId w:val="29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Documentation of Consultation</w:t>
      </w:r>
    </w:p>
    <w:p w14:paraId="719288CE" w14:textId="77777777" w:rsidR="00F24238" w:rsidRPr="00F24238" w:rsidRDefault="00F24238" w:rsidP="00F24238">
      <w:pPr>
        <w:numPr>
          <w:ilvl w:val="0"/>
          <w:numId w:val="29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Progress Reports</w:t>
      </w:r>
    </w:p>
    <w:p w14:paraId="1D97398E" w14:textId="77777777" w:rsidR="00F24238" w:rsidRPr="00F24238" w:rsidRDefault="00F24238" w:rsidP="00F24238">
      <w:pPr>
        <w:numPr>
          <w:ilvl w:val="0"/>
          <w:numId w:val="29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Radiology and Diagnostic Imaging Reports</w:t>
      </w:r>
    </w:p>
    <w:p w14:paraId="4D87B3A8" w14:textId="77777777" w:rsidR="00F24238" w:rsidRPr="00F24238" w:rsidRDefault="00F24238" w:rsidP="00F24238">
      <w:pPr>
        <w:numPr>
          <w:ilvl w:val="0"/>
          <w:numId w:val="29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Photographs, Digital or Other Images</w:t>
      </w:r>
    </w:p>
    <w:p w14:paraId="6A042146" w14:textId="77777777" w:rsidR="00F24238" w:rsidRPr="00F24238" w:rsidRDefault="00F24238" w:rsidP="00F24238">
      <w:pPr>
        <w:numPr>
          <w:ilvl w:val="0"/>
          <w:numId w:val="29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Laboratory test </w:t>
      </w:r>
      <w:r w:rsidRPr="00F24238">
        <w:rPr>
          <w:rFonts w:asciiTheme="minorHAnsi" w:hAnsiTheme="minorHAnsi"/>
          <w:i/>
          <w:sz w:val="20"/>
          <w:szCs w:val="20"/>
        </w:rPr>
        <w:t>(please specify)</w:t>
      </w:r>
      <w:r>
        <w:rPr>
          <w:rFonts w:asciiTheme="minorHAnsi" w:hAnsiTheme="minorHAnsi"/>
          <w:sz w:val="20"/>
          <w:szCs w:val="20"/>
        </w:rPr>
        <w:t xml:space="preserve"> ___________________________________________________________________</w:t>
      </w:r>
    </w:p>
    <w:p w14:paraId="3B7D7430" w14:textId="77777777" w:rsidR="00F24238" w:rsidRPr="00E42099" w:rsidRDefault="00F24238" w:rsidP="00F24238">
      <w:pPr>
        <w:numPr>
          <w:ilvl w:val="0"/>
          <w:numId w:val="29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Other </w:t>
      </w:r>
      <w:r w:rsidRPr="00F24238">
        <w:rPr>
          <w:rFonts w:asciiTheme="minorHAnsi" w:hAnsiTheme="minorHAnsi"/>
          <w:i/>
          <w:sz w:val="20"/>
          <w:szCs w:val="20"/>
        </w:rPr>
        <w:t>(please specify)</w:t>
      </w:r>
      <w:r>
        <w:rPr>
          <w:rFonts w:asciiTheme="minorHAnsi" w:hAnsiTheme="minorHAnsi"/>
          <w:sz w:val="20"/>
          <w:szCs w:val="20"/>
        </w:rPr>
        <w:t xml:space="preserve"> ___________________________________________________________________________</w:t>
      </w:r>
    </w:p>
    <w:p w14:paraId="56DF35A5" w14:textId="77777777" w:rsidR="00E42099" w:rsidRDefault="00E42099" w:rsidP="00E42099">
      <w:pPr>
        <w:spacing w:after="120"/>
        <w:rPr>
          <w:rFonts w:asciiTheme="minorHAnsi" w:hAnsiTheme="minorHAnsi"/>
          <w:sz w:val="20"/>
          <w:szCs w:val="20"/>
        </w:rPr>
      </w:pPr>
    </w:p>
    <w:p w14:paraId="4C19DD79" w14:textId="77777777" w:rsidR="00E42099" w:rsidRDefault="00E42099" w:rsidP="00E42099">
      <w:pPr>
        <w:spacing w:after="120"/>
        <w:rPr>
          <w:rFonts w:asciiTheme="minorHAnsi" w:hAnsiTheme="minorHAnsi"/>
          <w:sz w:val="20"/>
          <w:szCs w:val="20"/>
        </w:rPr>
      </w:pPr>
    </w:p>
    <w:p w14:paraId="17523F54" w14:textId="77777777" w:rsidR="00E42099" w:rsidRPr="00E42099" w:rsidRDefault="00E42099" w:rsidP="00E42099">
      <w:pPr>
        <w:spacing w:after="120"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&lt;Continued on Back&gt;</w:t>
      </w:r>
    </w:p>
    <w:p w14:paraId="49544139" w14:textId="77777777" w:rsidR="00E42099" w:rsidRDefault="00E42099" w:rsidP="00E42099">
      <w:pPr>
        <w:spacing w:after="120"/>
        <w:rPr>
          <w:rFonts w:asciiTheme="minorHAnsi" w:hAnsiTheme="minorHAnsi"/>
          <w:sz w:val="20"/>
          <w:szCs w:val="20"/>
        </w:rPr>
      </w:pPr>
    </w:p>
    <w:p w14:paraId="4056FB07" w14:textId="77777777" w:rsidR="00E42099" w:rsidRPr="00F24238" w:rsidRDefault="00E42099" w:rsidP="00E42099">
      <w:pPr>
        <w:spacing w:after="120"/>
        <w:jc w:val="center"/>
        <w:rPr>
          <w:rFonts w:asciiTheme="minorHAnsi" w:hAnsiTheme="minorHAnsi"/>
          <w:b/>
          <w:sz w:val="20"/>
          <w:szCs w:val="20"/>
        </w:rPr>
      </w:pPr>
    </w:p>
    <w:p w14:paraId="63E914C8" w14:textId="77777777" w:rsidR="00F24238" w:rsidRPr="00F24238" w:rsidRDefault="00F24238" w:rsidP="00F24238">
      <w:pPr>
        <w:numPr>
          <w:ilvl w:val="0"/>
          <w:numId w:val="28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If applicable, I also give permission </w:t>
      </w:r>
      <w:r>
        <w:rPr>
          <w:rFonts w:asciiTheme="minorHAnsi" w:hAnsiTheme="minorHAnsi"/>
          <w:sz w:val="20"/>
          <w:szCs w:val="20"/>
        </w:rPr>
        <w:t>for the following “Sensitive Protected Health Information” to be disclosed (</w:t>
      </w:r>
      <w:r>
        <w:rPr>
          <w:rFonts w:asciiTheme="minorHAnsi" w:hAnsiTheme="minorHAnsi"/>
          <w:b/>
          <w:sz w:val="20"/>
          <w:szCs w:val="20"/>
        </w:rPr>
        <w:t>please initial</w:t>
      </w:r>
      <w:r w:rsidR="00E42099">
        <w:rPr>
          <w:rFonts w:asciiTheme="minorHAnsi" w:hAnsiTheme="minorHAnsi"/>
          <w:b/>
          <w:sz w:val="20"/>
          <w:szCs w:val="20"/>
        </w:rPr>
        <w:t xml:space="preserve"> below</w:t>
      </w:r>
      <w:r>
        <w:rPr>
          <w:rFonts w:asciiTheme="minorHAnsi" w:hAnsiTheme="minorHAnsi"/>
          <w:sz w:val="20"/>
          <w:szCs w:val="20"/>
        </w:rPr>
        <w:t>):</w:t>
      </w:r>
    </w:p>
    <w:p w14:paraId="7FCF234E" w14:textId="77777777" w:rsidR="00F24238" w:rsidRPr="00F24238" w:rsidRDefault="00F24238" w:rsidP="00F24238">
      <w:pPr>
        <w:numPr>
          <w:ilvl w:val="0"/>
          <w:numId w:val="33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Acquired Immunodeficiency Syndrome (AIDS) or infection with Human Immunodeficiency Virus (HIV)</w:t>
      </w:r>
    </w:p>
    <w:p w14:paraId="488A61B2" w14:textId="77777777" w:rsidR="00F24238" w:rsidRPr="00F24238" w:rsidRDefault="00F24238" w:rsidP="00F24238">
      <w:pPr>
        <w:numPr>
          <w:ilvl w:val="0"/>
          <w:numId w:val="33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Behavioral Health Services/Psychiatric Care</w:t>
      </w:r>
    </w:p>
    <w:p w14:paraId="7FD2B4F7" w14:textId="77777777" w:rsidR="00F24238" w:rsidRPr="00F24238" w:rsidRDefault="00F24238" w:rsidP="00F24238">
      <w:pPr>
        <w:numPr>
          <w:ilvl w:val="0"/>
          <w:numId w:val="33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Treatment for Alcohol and/or Drug Abuse</w:t>
      </w:r>
    </w:p>
    <w:p w14:paraId="517556A0" w14:textId="77777777" w:rsidR="00F24238" w:rsidRDefault="00F24238" w:rsidP="00F24238">
      <w:pPr>
        <w:numPr>
          <w:ilvl w:val="0"/>
          <w:numId w:val="33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Sexually Transmitted Diseases (STD)</w:t>
      </w:r>
    </w:p>
    <w:p w14:paraId="1D890B5F" w14:textId="77777777" w:rsidR="00F24238" w:rsidRPr="00F24238" w:rsidRDefault="00F24238" w:rsidP="00E354E9">
      <w:pPr>
        <w:numPr>
          <w:ilvl w:val="0"/>
          <w:numId w:val="33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Genetic Counseling/Testing</w:t>
      </w:r>
    </w:p>
    <w:p w14:paraId="2D860DC9" w14:textId="77777777" w:rsidR="00F24238" w:rsidRDefault="00F24238" w:rsidP="00F24238">
      <w:pPr>
        <w:pStyle w:val="ListParagraph"/>
        <w:rPr>
          <w:rFonts w:asciiTheme="minorHAnsi" w:hAnsiTheme="minorHAnsi"/>
          <w:b/>
          <w:sz w:val="20"/>
          <w:szCs w:val="20"/>
        </w:rPr>
      </w:pPr>
    </w:p>
    <w:p w14:paraId="0ACB9C6F" w14:textId="77777777" w:rsidR="00F24238" w:rsidRDefault="00F24238" w:rsidP="00F24238">
      <w:pPr>
        <w:spacing w:after="120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_____ I understand </w:t>
      </w:r>
      <w:r>
        <w:rPr>
          <w:rFonts w:asciiTheme="minorHAnsi" w:hAnsiTheme="minorHAnsi"/>
          <w:sz w:val="20"/>
          <w:szCs w:val="20"/>
        </w:rPr>
        <w:t xml:space="preserve">that the information disclosed pursuant to the Authorization, </w:t>
      </w:r>
      <w:r>
        <w:rPr>
          <w:rFonts w:asciiTheme="minorHAnsi" w:hAnsiTheme="minorHAnsi"/>
          <w:b/>
          <w:sz w:val="20"/>
          <w:szCs w:val="20"/>
        </w:rPr>
        <w:t xml:space="preserve">except </w:t>
      </w:r>
      <w:r>
        <w:rPr>
          <w:rFonts w:asciiTheme="minorHAnsi" w:hAnsiTheme="minorHAnsi"/>
          <w:sz w:val="20"/>
          <w:szCs w:val="20"/>
        </w:rPr>
        <w:t>information protected by Federal and/or State regulations about confidentiality of drug and alcohol abuse records, HIV and Mental Health, may be subject to re-disclosure by the recipient and no longer protected by federal privacy regulations or other applicable state and federal laws.</w:t>
      </w:r>
    </w:p>
    <w:p w14:paraId="403CFB95" w14:textId="77777777" w:rsidR="00F24238" w:rsidRPr="00FB6671" w:rsidRDefault="00FB6671" w:rsidP="00FB6671">
      <w:pPr>
        <w:numPr>
          <w:ilvl w:val="0"/>
          <w:numId w:val="28"/>
        </w:num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The purpose for which disclosure is authorized </w:t>
      </w:r>
      <w:r w:rsidRPr="00FB6671">
        <w:rPr>
          <w:rFonts w:asciiTheme="minorHAnsi" w:hAnsiTheme="minorHAnsi"/>
          <w:i/>
          <w:sz w:val="20"/>
          <w:szCs w:val="20"/>
        </w:rPr>
        <w:t>(check where applicable):</w:t>
      </w:r>
    </w:p>
    <w:p w14:paraId="7E8C51E0" w14:textId="77777777" w:rsidR="00FB6671" w:rsidRDefault="00EE1BC8" w:rsidP="00FB6671">
      <w:pPr>
        <w:spacing w:after="120"/>
        <w:ind w:left="1440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 w14:anchorId="0F063908">
          <v:rect id="Rectangle 9" o:spid="_x0000_s1030" style="position:absolute;left:0;text-align:left;margin-left:292.1pt;margin-top:2.65pt;width:9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" strokeweight="2.25pt"/>
        </w:pict>
      </w:r>
      <w:r>
        <w:rPr>
          <w:rFonts w:ascii="Calibri" w:hAnsi="Calibri"/>
          <w:b/>
          <w:noProof/>
          <w:sz w:val="20"/>
          <w:szCs w:val="20"/>
        </w:rPr>
        <w:pict w14:anchorId="7CC6B023">
          <v:rect id="Rectangle 8" o:spid="_x0000_s1029" style="position:absolute;left:0;text-align:left;margin-left:203.25pt;margin-top:3.35pt;width:9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" strokeweight="2.25pt"/>
        </w:pict>
      </w:r>
      <w:r>
        <w:rPr>
          <w:rFonts w:ascii="Calibri" w:hAnsi="Calibri"/>
          <w:b/>
          <w:noProof/>
          <w:sz w:val="20"/>
          <w:szCs w:val="20"/>
        </w:rPr>
        <w:pict w14:anchorId="6D602373">
          <v:rect id="Rectangle 13" o:spid="_x0000_s1028" style="position:absolute;left:0;text-align:left;margin-left:136.5pt;margin-top:3.1pt;width:9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" strokeweight="2.25pt"/>
        </w:pict>
      </w:r>
      <w:r>
        <w:rPr>
          <w:rFonts w:asciiTheme="minorHAnsi" w:hAnsiTheme="minorHAnsi"/>
          <w:b/>
          <w:noProof/>
          <w:sz w:val="20"/>
          <w:szCs w:val="20"/>
        </w:rPr>
        <w:pict w14:anchorId="1C3CF2FB">
          <v:rect id="Rectangle 4" o:spid="_x0000_s1027" style="position:absolute;left:0;text-align:left;margin-left:61.15pt;margin-top:3pt;width:9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" strokecolor="black [3213]" strokeweight="2.25pt"/>
        </w:pict>
      </w:r>
      <w:r w:rsidR="00FB6671">
        <w:rPr>
          <w:rFonts w:asciiTheme="minorHAnsi" w:hAnsiTheme="minorHAnsi"/>
          <w:sz w:val="20"/>
          <w:szCs w:val="20"/>
        </w:rPr>
        <w:t xml:space="preserve"> Medical Care</w:t>
      </w:r>
      <w:r w:rsidR="00FB6671">
        <w:rPr>
          <w:rFonts w:asciiTheme="minorHAnsi" w:hAnsiTheme="minorHAnsi"/>
          <w:sz w:val="20"/>
          <w:szCs w:val="20"/>
        </w:rPr>
        <w:tab/>
        <w:t xml:space="preserve">  I</w:t>
      </w:r>
      <w:r w:rsidR="004B01E7">
        <w:rPr>
          <w:rFonts w:asciiTheme="minorHAnsi" w:hAnsiTheme="minorHAnsi"/>
          <w:sz w:val="20"/>
          <w:szCs w:val="20"/>
        </w:rPr>
        <w:t xml:space="preserve">nsurance </w:t>
      </w:r>
      <w:r w:rsidR="004B01E7">
        <w:rPr>
          <w:rFonts w:asciiTheme="minorHAnsi" w:hAnsiTheme="minorHAnsi"/>
          <w:sz w:val="20"/>
          <w:szCs w:val="20"/>
        </w:rPr>
        <w:tab/>
        <w:t>Benefit eligibility</w:t>
      </w:r>
      <w:r w:rsidR="004B01E7">
        <w:rPr>
          <w:rFonts w:asciiTheme="minorHAnsi" w:hAnsiTheme="minorHAnsi"/>
          <w:sz w:val="20"/>
          <w:szCs w:val="20"/>
        </w:rPr>
        <w:tab/>
        <w:t xml:space="preserve">       </w:t>
      </w:r>
      <w:r w:rsidR="00FB6671">
        <w:rPr>
          <w:rFonts w:asciiTheme="minorHAnsi" w:hAnsiTheme="minorHAnsi"/>
          <w:sz w:val="20"/>
          <w:szCs w:val="20"/>
        </w:rPr>
        <w:t xml:space="preserve"> Immunization</w:t>
      </w:r>
    </w:p>
    <w:p w14:paraId="682DFAE7" w14:textId="77777777" w:rsidR="00FB6671" w:rsidRDefault="00FB6671" w:rsidP="00FB6671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Other: _______________________________________________________________________________________________</w:t>
      </w:r>
    </w:p>
    <w:p w14:paraId="46FF6BED" w14:textId="77777777" w:rsidR="00FB6671" w:rsidRDefault="00FB6671" w:rsidP="00FB6671">
      <w:pPr>
        <w:numPr>
          <w:ilvl w:val="0"/>
          <w:numId w:val="28"/>
        </w:num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 understand </w:t>
      </w:r>
      <w:r>
        <w:rPr>
          <w:rFonts w:asciiTheme="minorHAnsi" w:hAnsiTheme="minorHAnsi"/>
          <w:sz w:val="20"/>
          <w:szCs w:val="20"/>
        </w:rPr>
        <w:t xml:space="preserve">that I have a right to revoke this authorization at any time. I understand that if I revoke this authorization I must do so in writing and present my written revocation to the provider(s) of care.  </w:t>
      </w:r>
      <w:r>
        <w:rPr>
          <w:rFonts w:asciiTheme="minorHAnsi" w:hAnsiTheme="minorHAnsi"/>
          <w:b/>
          <w:sz w:val="20"/>
          <w:szCs w:val="20"/>
        </w:rPr>
        <w:t xml:space="preserve">I understand </w:t>
      </w:r>
      <w:r>
        <w:rPr>
          <w:rFonts w:asciiTheme="minorHAnsi" w:hAnsiTheme="minorHAnsi"/>
          <w:sz w:val="20"/>
          <w:szCs w:val="20"/>
        </w:rPr>
        <w:t xml:space="preserve">that the revocation will not apply to information that has already been released in response to this authorization.  </w:t>
      </w:r>
      <w:r>
        <w:rPr>
          <w:rFonts w:asciiTheme="minorHAnsi" w:hAnsiTheme="minorHAnsi"/>
          <w:b/>
          <w:sz w:val="20"/>
          <w:szCs w:val="20"/>
        </w:rPr>
        <w:t xml:space="preserve">I understand </w:t>
      </w:r>
      <w:r>
        <w:rPr>
          <w:rFonts w:asciiTheme="minorHAnsi" w:hAnsiTheme="minorHAnsi"/>
          <w:sz w:val="20"/>
          <w:szCs w:val="20"/>
        </w:rPr>
        <w:t>that the revocation will not apply to my insurance company when the law provides my insurer with the right to review or contest a claim.  Unless otherwise revoked, this authorization will expire on the following date, event or condition:</w:t>
      </w:r>
    </w:p>
    <w:p w14:paraId="4FDC2E2D" w14:textId="01EBBCD9" w:rsidR="00FB6671" w:rsidRDefault="00E354E9" w:rsidP="00FB6671">
      <w:pPr>
        <w:spacing w:after="120"/>
        <w:ind w:left="63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If I fail to specify an expiration date</w:t>
      </w:r>
      <w:r w:rsidR="00EE1BC8">
        <w:rPr>
          <w:rFonts w:asciiTheme="minorHAnsi" w:hAnsiTheme="minorHAnsi"/>
          <w:b/>
          <w:sz w:val="20"/>
          <w:szCs w:val="20"/>
        </w:rPr>
        <w:t xml:space="preserve"> (expiration date, if any </w:t>
      </w:r>
      <w:r w:rsidR="00EE1BC8">
        <w:rPr>
          <w:rFonts w:asciiTheme="minorHAnsi" w:hAnsiTheme="minorHAnsi"/>
          <w:b/>
          <w:sz w:val="20"/>
          <w:szCs w:val="20"/>
        </w:rPr>
        <w:softHyphen/>
      </w:r>
      <w:r w:rsidR="00EE1BC8">
        <w:rPr>
          <w:rFonts w:asciiTheme="minorHAnsi" w:hAnsiTheme="minorHAnsi"/>
          <w:b/>
          <w:sz w:val="20"/>
          <w:szCs w:val="20"/>
        </w:rPr>
        <w:softHyphen/>
        <w:t>____/____/________)</w:t>
      </w:r>
      <w:r>
        <w:rPr>
          <w:rFonts w:asciiTheme="minorHAnsi" w:hAnsiTheme="minorHAnsi"/>
          <w:b/>
          <w:sz w:val="20"/>
          <w:szCs w:val="20"/>
        </w:rPr>
        <w:t>, event, or condition, this authorization will expire in 90 days.  If th</w:t>
      </w:r>
      <w:r w:rsidR="005A0F32">
        <w:rPr>
          <w:rFonts w:asciiTheme="minorHAnsi" w:hAnsiTheme="minorHAnsi"/>
          <w:b/>
          <w:sz w:val="20"/>
          <w:szCs w:val="20"/>
        </w:rPr>
        <w:t>is authorization pertains to on</w:t>
      </w:r>
      <w:r>
        <w:rPr>
          <w:rFonts w:asciiTheme="minorHAnsi" w:hAnsiTheme="minorHAnsi"/>
          <w:b/>
          <w:sz w:val="20"/>
          <w:szCs w:val="20"/>
        </w:rPr>
        <w:t xml:space="preserve">eself as the patient, the expiration date can be documented as unlimited.  If documented as such, </w:t>
      </w:r>
      <w:r>
        <w:rPr>
          <w:rFonts w:asciiTheme="minorHAnsi" w:hAnsiTheme="minorHAnsi"/>
          <w:sz w:val="20"/>
          <w:szCs w:val="20"/>
        </w:rPr>
        <w:t xml:space="preserve">(Initial here _________) </w:t>
      </w:r>
      <w:r>
        <w:rPr>
          <w:rFonts w:asciiTheme="minorHAnsi" w:hAnsiTheme="minorHAnsi"/>
          <w:b/>
          <w:sz w:val="20"/>
          <w:szCs w:val="20"/>
        </w:rPr>
        <w:t>it is the responsibility of the individual to notify the practice of any life changes, i.e. guardianship, so that appropriate documentation is given for the change.</w:t>
      </w:r>
    </w:p>
    <w:p w14:paraId="4CE44E56" w14:textId="77777777" w:rsidR="00E354E9" w:rsidRPr="00E354E9" w:rsidRDefault="00E354E9" w:rsidP="00E354E9">
      <w:pPr>
        <w:numPr>
          <w:ilvl w:val="0"/>
          <w:numId w:val="28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 understand </w:t>
      </w:r>
      <w:r>
        <w:rPr>
          <w:rFonts w:asciiTheme="minorHAnsi" w:hAnsiTheme="minorHAnsi"/>
          <w:sz w:val="20"/>
          <w:szCs w:val="20"/>
        </w:rPr>
        <w:t>that any disclosure of healthcare information carries with it the potential for unauthorized and future re-disclosures, as allowed by HIPAA and other federal privacy rules.  If I have question about disclosures of my health information, I can contact my provider of care.</w:t>
      </w:r>
    </w:p>
    <w:p w14:paraId="6D9E18D9" w14:textId="77777777" w:rsidR="00E354E9" w:rsidRPr="00E354E9" w:rsidRDefault="00E354E9" w:rsidP="00E354E9">
      <w:pPr>
        <w:numPr>
          <w:ilvl w:val="0"/>
          <w:numId w:val="28"/>
        </w:numPr>
        <w:spacing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facility, its employees, officers, and physicians are hereby releases from any legal responsibility or liability for disclosure of the above information to the extent indicated and authorized herein.</w:t>
      </w:r>
    </w:p>
    <w:p w14:paraId="652C3457" w14:textId="77777777" w:rsidR="00E354E9" w:rsidRDefault="00E354E9" w:rsidP="00E354E9">
      <w:pPr>
        <w:ind w:left="6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    ______________________________________</w:t>
      </w:r>
    </w:p>
    <w:p w14:paraId="6BE0E304" w14:textId="77777777" w:rsidR="00E354E9" w:rsidRDefault="00E354E9" w:rsidP="00E354E9">
      <w:pPr>
        <w:spacing w:after="120"/>
        <w:ind w:left="634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Signed: </w:t>
      </w:r>
      <w:r>
        <w:rPr>
          <w:rFonts w:asciiTheme="minorHAnsi" w:hAnsiTheme="minorHAnsi"/>
          <w:sz w:val="20"/>
          <w:szCs w:val="20"/>
        </w:rPr>
        <w:t>Patient – (or Legal Representative, Parent, or Legal Guardian)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E354E9">
        <w:rPr>
          <w:rFonts w:asciiTheme="minorHAnsi" w:hAnsiTheme="minorHAnsi"/>
          <w:i/>
          <w:sz w:val="20"/>
          <w:szCs w:val="20"/>
        </w:rPr>
        <w:t>(Relationship if not Patient)</w:t>
      </w:r>
    </w:p>
    <w:p w14:paraId="2D72027F" w14:textId="23812314" w:rsidR="00E354E9" w:rsidRDefault="00E354E9" w:rsidP="00E354E9">
      <w:pPr>
        <w:spacing w:after="120"/>
        <w:ind w:left="6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 Provided ____________________________________________________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 ____/____/_______</w:t>
      </w:r>
    </w:p>
    <w:p w14:paraId="2C2B7A14" w14:textId="77777777" w:rsidR="00913D9B" w:rsidRDefault="00913D9B" w:rsidP="00E354E9">
      <w:pPr>
        <w:spacing w:after="120"/>
        <w:ind w:left="634"/>
        <w:rPr>
          <w:rFonts w:asciiTheme="minorHAnsi" w:hAnsiTheme="minorHAnsi"/>
          <w:sz w:val="20"/>
          <w:szCs w:val="20"/>
        </w:rPr>
      </w:pPr>
    </w:p>
    <w:p w14:paraId="09D6874D" w14:textId="77777777" w:rsidR="00E354E9" w:rsidRDefault="00E354E9" w:rsidP="00E354E9">
      <w:pPr>
        <w:ind w:left="63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</w:t>
      </w:r>
    </w:p>
    <w:p w14:paraId="06113B31" w14:textId="2DDCD522" w:rsidR="00E354E9" w:rsidRDefault="0093015B" w:rsidP="00E354E9">
      <w:pPr>
        <w:pBdr>
          <w:bottom w:val="single" w:sz="12" w:space="1" w:color="auto"/>
        </w:pBdr>
        <w:ind w:left="63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Witness </w:t>
      </w:r>
      <w:r w:rsidR="00913D9B">
        <w:rPr>
          <w:rFonts w:asciiTheme="minorHAnsi" w:hAnsiTheme="minorHAnsi"/>
          <w:b/>
          <w:sz w:val="20"/>
          <w:szCs w:val="20"/>
        </w:rPr>
        <w:t>Signature</w:t>
      </w:r>
    </w:p>
    <w:sectPr w:rsidR="00E354E9" w:rsidSect="00E354E9">
      <w:headerReference w:type="default" r:id="rId7"/>
      <w:pgSz w:w="12240" w:h="15840"/>
      <w:pgMar w:top="720" w:right="720" w:bottom="72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12BF" w14:textId="77777777" w:rsidR="00D522F6" w:rsidRDefault="00D522F6" w:rsidP="001B0FEC">
      <w:r>
        <w:separator/>
      </w:r>
    </w:p>
  </w:endnote>
  <w:endnote w:type="continuationSeparator" w:id="0">
    <w:p w14:paraId="25805127" w14:textId="77777777" w:rsidR="00D522F6" w:rsidRDefault="00D522F6" w:rsidP="001B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58EE" w14:textId="77777777" w:rsidR="00D522F6" w:rsidRDefault="00D522F6" w:rsidP="001B0FEC">
      <w:r>
        <w:separator/>
      </w:r>
    </w:p>
  </w:footnote>
  <w:footnote w:type="continuationSeparator" w:id="0">
    <w:p w14:paraId="78597C64" w14:textId="77777777" w:rsidR="00D522F6" w:rsidRDefault="00D522F6" w:rsidP="001B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C6E7" w14:textId="77777777" w:rsidR="002569C9" w:rsidRDefault="00EE1BC8" w:rsidP="00C333D5">
    <w:pPr>
      <w:pStyle w:val="Header"/>
      <w:spacing w:before="120"/>
      <w:rPr>
        <w:rFonts w:ascii="Galliard BT" w:hAnsi="Galliard BT" w:cs="Angsana New"/>
        <w:b/>
        <w:i/>
        <w:color w:val="000000"/>
        <w:sz w:val="36"/>
        <w:szCs w:val="36"/>
      </w:rPr>
    </w:pPr>
    <w:r>
      <w:rPr>
        <w:noProof/>
      </w:rPr>
      <w:pict w14:anchorId="7D33A34F">
        <v:line id="Straight Connector 2" o:spid="_x0000_s10245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2pt,33.95pt" to="556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"/>
      </w:pict>
    </w:r>
    <w:r>
      <w:rPr>
        <w:noProof/>
      </w:rPr>
      <w:pict w14:anchorId="410D06C9">
        <v:line id="Straight Connector 3" o:spid="_x0000_s10244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9.75pt,36.45pt" to="540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">
          <w10:wrap anchorx="margin"/>
        </v:line>
      </w:pict>
    </w:r>
    <w:r>
      <w:rPr>
        <w:noProof/>
      </w:rPr>
      <w:pict w14:anchorId="2BCA14E1">
        <v:line id="Straight Connector 5" o:spid="_x0000_s10243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35pt,5.75pt" to="-5.3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"/>
      </w:pict>
    </w:r>
    <w:r>
      <w:rPr>
        <w:noProof/>
      </w:rPr>
      <w:pict w14:anchorId="028FB6A3">
        <v:line id="Straight Connector 6" o:spid="_x0000_s10242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4pt,13.95pt" to="-3.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HqGgIAADU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"/>
      </w:pict>
    </w:r>
    <w:r w:rsidR="002569C9" w:rsidRPr="005C3B56">
      <w:rPr>
        <w:rFonts w:ascii="Angsana New" w:hAnsi="Angsana New" w:cs="Angsana New"/>
        <w:b/>
        <w:i/>
        <w:sz w:val="48"/>
        <w:szCs w:val="48"/>
      </w:rPr>
      <w:t xml:space="preserve">  </w:t>
    </w:r>
    <w:r w:rsidR="002569C9" w:rsidRPr="005C3B56">
      <w:rPr>
        <w:rFonts w:ascii="Galliard BT" w:hAnsi="Galliard BT" w:cs="Angsana New"/>
        <w:b/>
        <w:i/>
        <w:color w:val="000000"/>
        <w:sz w:val="36"/>
        <w:szCs w:val="36"/>
      </w:rPr>
      <w:t xml:space="preserve">Southern Idaho Pain Institute </w:t>
    </w:r>
  </w:p>
  <w:p w14:paraId="10716B28" w14:textId="77777777" w:rsidR="002569C9" w:rsidRPr="005C3B56" w:rsidRDefault="00871FC9" w:rsidP="00DE1611">
    <w:pPr>
      <w:pStyle w:val="Header"/>
      <w:rPr>
        <w:rFonts w:ascii="Galliard BT" w:hAnsi="Galliard BT" w:cs="Angsana New"/>
        <w:b/>
        <w:i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5E35D9" wp14:editId="5F44AD3C">
          <wp:simplePos x="0" y="0"/>
          <wp:positionH relativeFrom="margin">
            <wp:posOffset>-2540</wp:posOffset>
          </wp:positionH>
          <wp:positionV relativeFrom="paragraph">
            <wp:posOffset>90170</wp:posOffset>
          </wp:positionV>
          <wp:extent cx="711200" cy="508635"/>
          <wp:effectExtent l="0" t="0" r="0" b="5715"/>
          <wp:wrapThrough wrapText="bothSides">
            <wp:wrapPolygon edited="0">
              <wp:start x="0" y="0"/>
              <wp:lineTo x="0" y="21034"/>
              <wp:lineTo x="20829" y="21034"/>
              <wp:lineTo x="20829" y="0"/>
              <wp:lineTo x="0" y="0"/>
            </wp:wrapPolygon>
          </wp:wrapThrough>
          <wp:docPr id="5" name="Picture 1" descr="http://www.herpestreatmentinfo.com/wp-content/uploads/2012/07/medical-symbo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erpestreatmentinfo.com/wp-content/uploads/2012/07/medical-symbo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1BC8">
      <w:rPr>
        <w:noProof/>
      </w:rPr>
      <w:pict w14:anchorId="68B6BAC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1" type="#_x0000_t202" style="position:absolute;margin-left:444.95pt;margin-top:7.25pt;width:106.1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" stroked="f">
          <v:textbox style="mso-fit-shape-to-text:t">
            <w:txbxContent>
              <w:p w14:paraId="57BDDD31" w14:textId="77777777" w:rsidR="002569C9" w:rsidRPr="00E20A89" w:rsidRDefault="002569C9" w:rsidP="00E20A89">
                <w:pPr>
                  <w:jc w:val="center"/>
                  <w:rPr>
                    <w:rFonts w:ascii="Galliard BT" w:hAnsi="Galliard BT"/>
                    <w:sz w:val="18"/>
                    <w:szCs w:val="18"/>
                  </w:rPr>
                </w:pPr>
                <w:r>
                  <w:rPr>
                    <w:rFonts w:ascii="Galliard BT" w:hAnsi="Galliard BT"/>
                    <w:sz w:val="18"/>
                    <w:szCs w:val="18"/>
                  </w:rPr>
                  <w:t>176 Falls Ave</w:t>
                </w:r>
              </w:p>
              <w:p w14:paraId="29DB93BF" w14:textId="77777777" w:rsidR="002569C9" w:rsidRPr="00E20A89" w:rsidRDefault="002569C9" w:rsidP="00E20A89">
                <w:pPr>
                  <w:jc w:val="center"/>
                  <w:rPr>
                    <w:rFonts w:ascii="Galliard BT" w:hAnsi="Galliard BT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E20A89">
                      <w:rPr>
                        <w:rFonts w:ascii="Galliard BT" w:hAnsi="Galliard BT"/>
                        <w:sz w:val="18"/>
                        <w:szCs w:val="18"/>
                      </w:rPr>
                      <w:t>Twin Falls</w:t>
                    </w:r>
                  </w:smartTag>
                  <w:r w:rsidRPr="00E20A89">
                    <w:rPr>
                      <w:rFonts w:ascii="Galliard BT" w:hAnsi="Galliard BT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State">
                    <w:r w:rsidRPr="00E20A89">
                      <w:rPr>
                        <w:rFonts w:ascii="Galliard BT" w:hAnsi="Galliard BT"/>
                        <w:sz w:val="18"/>
                        <w:szCs w:val="18"/>
                      </w:rPr>
                      <w:t>ID</w:t>
                    </w:r>
                  </w:smartTag>
                  <w:r w:rsidRPr="00E20A89">
                    <w:rPr>
                      <w:rFonts w:ascii="Galliard BT" w:hAnsi="Galliard BT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ostalCode">
                    <w:r w:rsidRPr="00E20A89">
                      <w:rPr>
                        <w:rFonts w:ascii="Galliard BT" w:hAnsi="Galliard BT"/>
                        <w:sz w:val="18"/>
                        <w:szCs w:val="18"/>
                      </w:rPr>
                      <w:t>83301</w:t>
                    </w:r>
                  </w:smartTag>
                </w:smartTag>
              </w:p>
              <w:p w14:paraId="67BFC2ED" w14:textId="77777777" w:rsidR="002569C9" w:rsidRPr="00E20A89" w:rsidRDefault="002569C9" w:rsidP="00E20A89">
                <w:pPr>
                  <w:jc w:val="center"/>
                  <w:rPr>
                    <w:rFonts w:ascii="Galliard BT" w:hAnsi="Galliard BT"/>
                    <w:sz w:val="18"/>
                    <w:szCs w:val="18"/>
                  </w:rPr>
                </w:pPr>
                <w:r>
                  <w:rPr>
                    <w:rFonts w:ascii="Galliard BT" w:hAnsi="Galliard BT"/>
                    <w:sz w:val="18"/>
                    <w:szCs w:val="18"/>
                  </w:rPr>
                  <w:t>Phone 208.</w:t>
                </w:r>
                <w:r w:rsidRPr="00E20A89">
                  <w:rPr>
                    <w:rFonts w:ascii="Galliard BT" w:hAnsi="Galliard BT"/>
                    <w:sz w:val="18"/>
                    <w:szCs w:val="18"/>
                  </w:rPr>
                  <w:t>733.3181</w:t>
                </w:r>
              </w:p>
              <w:p w14:paraId="42A5F54F" w14:textId="77777777" w:rsidR="002569C9" w:rsidRPr="00E20A89" w:rsidRDefault="002569C9" w:rsidP="00E20A89">
                <w:pPr>
                  <w:jc w:val="center"/>
                  <w:rPr>
                    <w:rFonts w:ascii="Galliard BT" w:hAnsi="Galliard BT"/>
                    <w:sz w:val="18"/>
                    <w:szCs w:val="18"/>
                  </w:rPr>
                </w:pPr>
                <w:r>
                  <w:rPr>
                    <w:rFonts w:ascii="Galliard BT" w:hAnsi="Galliard BT"/>
                    <w:sz w:val="18"/>
                    <w:szCs w:val="18"/>
                  </w:rPr>
                  <w:t>Fax 208.</w:t>
                </w:r>
                <w:r w:rsidRPr="00E20A89">
                  <w:rPr>
                    <w:rFonts w:ascii="Galliard BT" w:hAnsi="Galliard BT"/>
                    <w:sz w:val="18"/>
                    <w:szCs w:val="18"/>
                  </w:rPr>
                  <w:t>733.3168</w:t>
                </w:r>
              </w:p>
            </w:txbxContent>
          </v:textbox>
        </v:shape>
      </w:pict>
    </w:r>
    <w:r w:rsidR="002569C9">
      <w:rPr>
        <w:rFonts w:ascii="Galliard BT" w:hAnsi="Galliard BT" w:cs="Angsana New"/>
        <w:b/>
        <w:i/>
        <w:color w:val="000000"/>
        <w:sz w:val="36"/>
        <w:szCs w:val="36"/>
      </w:rPr>
      <w:t xml:space="preserve"> </w:t>
    </w:r>
  </w:p>
  <w:p w14:paraId="6A288BD6" w14:textId="77777777" w:rsidR="002569C9" w:rsidRPr="00C333D5" w:rsidRDefault="002569C9" w:rsidP="002374F7">
    <w:pPr>
      <w:pStyle w:val="Header"/>
      <w:spacing w:line="168" w:lineRule="auto"/>
      <w:rPr>
        <w:rFonts w:ascii="Angsana New" w:hAnsi="Angsana New" w:cs="Angsana New"/>
        <w:b/>
        <w:smallCaps/>
        <w:color w:val="000000"/>
      </w:rPr>
    </w:pPr>
    <w:r>
      <w:rPr>
        <w:rFonts w:ascii="Galliard BT" w:hAnsi="Galliard BT" w:cs="Angsana New"/>
        <w:b/>
        <w:smallCaps/>
        <w:color w:val="000000"/>
        <w:sz w:val="22"/>
        <w:szCs w:val="22"/>
      </w:rPr>
      <w:t xml:space="preserve">                           </w:t>
    </w:r>
    <w:smartTag w:uri="urn:schemas-microsoft-com:office:smarttags" w:element="City">
      <w:smartTag w:uri="urn:schemas-microsoft-com:office:smarttags" w:element="place">
        <w:r w:rsidRPr="00C333D5">
          <w:rPr>
            <w:rFonts w:ascii="Galliard BT" w:hAnsi="Galliard BT" w:cs="Angsana New"/>
            <w:b/>
            <w:smallCaps/>
            <w:color w:val="000000"/>
            <w:sz w:val="22"/>
            <w:szCs w:val="22"/>
          </w:rPr>
          <w:t>Clinton</w:t>
        </w:r>
      </w:smartTag>
    </w:smartTag>
    <w:r w:rsidRPr="00C333D5">
      <w:rPr>
        <w:rFonts w:ascii="Galliard BT" w:hAnsi="Galliard BT" w:cs="Angsana New"/>
        <w:b/>
        <w:smallCaps/>
        <w:color w:val="000000"/>
        <w:sz w:val="22"/>
        <w:szCs w:val="22"/>
      </w:rPr>
      <w:t xml:space="preserve"> L. Dille M.D</w:t>
    </w:r>
    <w:r w:rsidRPr="00C333D5">
      <w:rPr>
        <w:rFonts w:ascii="Galliard BT" w:hAnsi="Galliard BT" w:cs="Angsana New"/>
        <w:b/>
        <w:smallCaps/>
        <w:color w:val="000000"/>
        <w:sz w:val="18"/>
        <w:szCs w:val="18"/>
      </w:rPr>
      <w:t xml:space="preserve">                                                                                    </w:t>
    </w:r>
  </w:p>
  <w:p w14:paraId="30897453" w14:textId="77777777" w:rsidR="002569C9" w:rsidRPr="00E445C2" w:rsidRDefault="002569C9" w:rsidP="00A05E44">
    <w:pPr>
      <w:pStyle w:val="Header"/>
      <w:spacing w:line="120" w:lineRule="auto"/>
      <w:rPr>
        <w:rFonts w:ascii="Angsana New" w:hAnsi="Angsana New" w:cs="Angsana New"/>
        <w:b/>
        <w:smallCaps/>
        <w:color w:val="000000"/>
        <w:sz w:val="28"/>
        <w:szCs w:val="28"/>
      </w:rPr>
    </w:pPr>
    <w:r>
      <w:rPr>
        <w:rFonts w:ascii="Angsana New" w:hAnsi="Angsana New" w:cs="Angsana New"/>
        <w:b/>
        <w:color w:val="000000"/>
      </w:rPr>
      <w:t xml:space="preserve">                          </w:t>
    </w:r>
    <w:r>
      <w:rPr>
        <w:rFonts w:ascii="Angsana New" w:hAnsi="Angsana New" w:cs="Angsana New"/>
        <w:b/>
        <w:smallCaps/>
        <w:color w:val="000000"/>
        <w:sz w:val="28"/>
        <w:szCs w:val="28"/>
      </w:rPr>
      <w:t xml:space="preserve">     </w:t>
    </w:r>
    <w:r w:rsidRPr="00E20A89">
      <w:rPr>
        <w:rFonts w:ascii="Galliard BT" w:hAnsi="Galliard BT" w:cs="Angsana New"/>
        <w:b/>
        <w:smallCaps/>
        <w:color w:val="000000"/>
        <w:sz w:val="14"/>
        <w:szCs w:val="14"/>
      </w:rPr>
      <w:t>Board Certified</w:t>
    </w:r>
    <w:r w:rsidRPr="00E20A89">
      <w:rPr>
        <w:rFonts w:ascii="Angsana New" w:hAnsi="Angsana New" w:cs="Angsana New"/>
        <w:b/>
        <w:smallCaps/>
        <w:color w:val="000000"/>
        <w:sz w:val="14"/>
        <w:szCs w:val="14"/>
      </w:rPr>
      <w:t xml:space="preserve"> </w:t>
    </w:r>
    <w:r w:rsidRPr="00E20A89">
      <w:rPr>
        <w:rFonts w:ascii="Galliard BT" w:hAnsi="Galliard BT" w:cs="Angsana New"/>
        <w:b/>
        <w:smallCaps/>
        <w:color w:val="000000"/>
        <w:sz w:val="14"/>
        <w:szCs w:val="14"/>
      </w:rPr>
      <w:t>Anesthesiologist</w:t>
    </w:r>
    <w:r w:rsidRPr="00E20A89">
      <w:rPr>
        <w:rFonts w:ascii="Angsana New" w:hAnsi="Angsana New" w:cs="Angsana New"/>
        <w:b/>
        <w:smallCaps/>
        <w:color w:val="000000"/>
        <w:sz w:val="14"/>
        <w:szCs w:val="14"/>
      </w:rPr>
      <w:t xml:space="preserve">                                                                                                                   </w:t>
    </w:r>
  </w:p>
  <w:p w14:paraId="244056FE" w14:textId="77777777" w:rsidR="002569C9" w:rsidRPr="00E1337D" w:rsidRDefault="002569C9" w:rsidP="00A05E44">
    <w:pPr>
      <w:pStyle w:val="Header"/>
      <w:spacing w:line="120" w:lineRule="auto"/>
      <w:jc w:val="center"/>
      <w:rPr>
        <w:rFonts w:ascii="Angsana New" w:hAnsi="Angsana New" w:cs="Angsana New"/>
        <w:b/>
        <w:smallCaps/>
        <w:color w:val="000000"/>
        <w:sz w:val="28"/>
        <w:szCs w:val="28"/>
      </w:rPr>
    </w:pPr>
    <w:r>
      <w:rPr>
        <w:rFonts w:ascii="Angsana New" w:hAnsi="Angsana New" w:cs="Angsana New"/>
        <w:b/>
        <w:smallCaps/>
        <w:color w:val="000000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B47"/>
    <w:multiLevelType w:val="hybridMultilevel"/>
    <w:tmpl w:val="37F0514E"/>
    <w:lvl w:ilvl="0" w:tplc="F01053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 w15:restartNumberingAfterBreak="0">
    <w:nsid w:val="03D82281"/>
    <w:multiLevelType w:val="multilevel"/>
    <w:tmpl w:val="8B8C2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95E3E"/>
    <w:multiLevelType w:val="hybridMultilevel"/>
    <w:tmpl w:val="8F3A2A04"/>
    <w:lvl w:ilvl="0" w:tplc="2DC8B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F1E13"/>
    <w:multiLevelType w:val="hybridMultilevel"/>
    <w:tmpl w:val="CD804AD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098730E3"/>
    <w:multiLevelType w:val="hybridMultilevel"/>
    <w:tmpl w:val="7A34BB3E"/>
    <w:lvl w:ilvl="0" w:tplc="04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</w:abstractNum>
  <w:abstractNum w:abstractNumId="5" w15:restartNumberingAfterBreak="0">
    <w:nsid w:val="0CCB7EF4"/>
    <w:multiLevelType w:val="hybridMultilevel"/>
    <w:tmpl w:val="383A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329E7"/>
    <w:multiLevelType w:val="hybridMultilevel"/>
    <w:tmpl w:val="911E99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6018CF"/>
    <w:multiLevelType w:val="hybridMultilevel"/>
    <w:tmpl w:val="C4045C4C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AFA2DA3"/>
    <w:multiLevelType w:val="hybridMultilevel"/>
    <w:tmpl w:val="5906AEB8"/>
    <w:lvl w:ilvl="0" w:tplc="DBBEB32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1F134E15"/>
    <w:multiLevelType w:val="hybridMultilevel"/>
    <w:tmpl w:val="7262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12301"/>
    <w:multiLevelType w:val="hybridMultilevel"/>
    <w:tmpl w:val="2CBC923C"/>
    <w:lvl w:ilvl="0" w:tplc="7764A45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1196"/>
    <w:multiLevelType w:val="hybridMultilevel"/>
    <w:tmpl w:val="6FD228C0"/>
    <w:lvl w:ilvl="0" w:tplc="40F4582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6653430"/>
    <w:multiLevelType w:val="hybridMultilevel"/>
    <w:tmpl w:val="C364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73EF"/>
    <w:multiLevelType w:val="hybridMultilevel"/>
    <w:tmpl w:val="B6C07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769EE"/>
    <w:multiLevelType w:val="hybridMultilevel"/>
    <w:tmpl w:val="37D8C1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3450C"/>
    <w:multiLevelType w:val="hybridMultilevel"/>
    <w:tmpl w:val="6414AD0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ABE383E"/>
    <w:multiLevelType w:val="hybridMultilevel"/>
    <w:tmpl w:val="3E84BB90"/>
    <w:lvl w:ilvl="0" w:tplc="E84EB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2E1CA7"/>
    <w:multiLevelType w:val="hybridMultilevel"/>
    <w:tmpl w:val="E63E92C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3FF43F38"/>
    <w:multiLevelType w:val="hybridMultilevel"/>
    <w:tmpl w:val="21DC56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8620EA"/>
    <w:multiLevelType w:val="hybridMultilevel"/>
    <w:tmpl w:val="E3188DE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4F037DEB"/>
    <w:multiLevelType w:val="hybridMultilevel"/>
    <w:tmpl w:val="C6F42C28"/>
    <w:lvl w:ilvl="0" w:tplc="0E52A6E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4F070B67"/>
    <w:multiLevelType w:val="hybridMultilevel"/>
    <w:tmpl w:val="819A8D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5004ED"/>
    <w:multiLevelType w:val="hybridMultilevel"/>
    <w:tmpl w:val="3F6800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76213A"/>
    <w:multiLevelType w:val="hybridMultilevel"/>
    <w:tmpl w:val="31063A36"/>
    <w:lvl w:ilvl="0" w:tplc="C6A2C84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568A3D31"/>
    <w:multiLevelType w:val="hybridMultilevel"/>
    <w:tmpl w:val="5F501E8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5C2B1E6D"/>
    <w:multiLevelType w:val="hybridMultilevel"/>
    <w:tmpl w:val="D22A54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AF1C6C"/>
    <w:multiLevelType w:val="hybridMultilevel"/>
    <w:tmpl w:val="37E48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264E76"/>
    <w:multiLevelType w:val="hybridMultilevel"/>
    <w:tmpl w:val="9372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C49C1"/>
    <w:multiLevelType w:val="hybridMultilevel"/>
    <w:tmpl w:val="8004A1D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A3F378F"/>
    <w:multiLevelType w:val="hybridMultilevel"/>
    <w:tmpl w:val="2CF6269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6AB1614B"/>
    <w:multiLevelType w:val="hybridMultilevel"/>
    <w:tmpl w:val="78C22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E33269"/>
    <w:multiLevelType w:val="hybridMultilevel"/>
    <w:tmpl w:val="F440F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344BB1"/>
    <w:multiLevelType w:val="hybridMultilevel"/>
    <w:tmpl w:val="2DB2721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 w15:restartNumberingAfterBreak="0">
    <w:nsid w:val="785C2470"/>
    <w:multiLevelType w:val="hybridMultilevel"/>
    <w:tmpl w:val="0BF04E0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7A270930"/>
    <w:multiLevelType w:val="hybridMultilevel"/>
    <w:tmpl w:val="44F0305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 w15:restartNumberingAfterBreak="0">
    <w:nsid w:val="7C004CDB"/>
    <w:multiLevelType w:val="hybridMultilevel"/>
    <w:tmpl w:val="53B82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1"/>
  </w:num>
  <w:num w:numId="5">
    <w:abstractNumId w:val="23"/>
  </w:num>
  <w:num w:numId="6">
    <w:abstractNumId w:val="19"/>
  </w:num>
  <w:num w:numId="7">
    <w:abstractNumId w:val="17"/>
  </w:num>
  <w:num w:numId="8">
    <w:abstractNumId w:val="3"/>
  </w:num>
  <w:num w:numId="9">
    <w:abstractNumId w:val="27"/>
  </w:num>
  <w:num w:numId="10">
    <w:abstractNumId w:val="21"/>
  </w:num>
  <w:num w:numId="11">
    <w:abstractNumId w:val="8"/>
  </w:num>
  <w:num w:numId="12">
    <w:abstractNumId w:val="30"/>
  </w:num>
  <w:num w:numId="13">
    <w:abstractNumId w:val="15"/>
  </w:num>
  <w:num w:numId="14">
    <w:abstractNumId w:val="13"/>
  </w:num>
  <w:num w:numId="15">
    <w:abstractNumId w:val="5"/>
  </w:num>
  <w:num w:numId="16">
    <w:abstractNumId w:val="28"/>
  </w:num>
  <w:num w:numId="17">
    <w:abstractNumId w:val="29"/>
  </w:num>
  <w:num w:numId="18">
    <w:abstractNumId w:val="34"/>
  </w:num>
  <w:num w:numId="19">
    <w:abstractNumId w:val="7"/>
  </w:num>
  <w:num w:numId="20">
    <w:abstractNumId w:val="32"/>
  </w:num>
  <w:num w:numId="21">
    <w:abstractNumId w:val="12"/>
  </w:num>
  <w:num w:numId="22">
    <w:abstractNumId w:val="26"/>
  </w:num>
  <w:num w:numId="23">
    <w:abstractNumId w:val="9"/>
  </w:num>
  <w:num w:numId="24">
    <w:abstractNumId w:val="24"/>
  </w:num>
  <w:num w:numId="25">
    <w:abstractNumId w:val="33"/>
  </w:num>
  <w:num w:numId="26">
    <w:abstractNumId w:val="4"/>
  </w:num>
  <w:num w:numId="27">
    <w:abstractNumId w:val="35"/>
  </w:num>
  <w:num w:numId="28">
    <w:abstractNumId w:val="10"/>
  </w:num>
  <w:num w:numId="29">
    <w:abstractNumId w:val="2"/>
  </w:num>
  <w:num w:numId="30">
    <w:abstractNumId w:val="6"/>
  </w:num>
  <w:num w:numId="31">
    <w:abstractNumId w:val="25"/>
  </w:num>
  <w:num w:numId="32">
    <w:abstractNumId w:val="18"/>
  </w:num>
  <w:num w:numId="33">
    <w:abstractNumId w:val="16"/>
  </w:num>
  <w:num w:numId="34">
    <w:abstractNumId w:val="14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97D"/>
    <w:rsid w:val="000358F1"/>
    <w:rsid w:val="00037D63"/>
    <w:rsid w:val="000523CD"/>
    <w:rsid w:val="00062D6E"/>
    <w:rsid w:val="00064BA4"/>
    <w:rsid w:val="000734EE"/>
    <w:rsid w:val="00077550"/>
    <w:rsid w:val="0008197D"/>
    <w:rsid w:val="00082031"/>
    <w:rsid w:val="00097E10"/>
    <w:rsid w:val="000B080A"/>
    <w:rsid w:val="000B586F"/>
    <w:rsid w:val="000B60C3"/>
    <w:rsid w:val="000C2459"/>
    <w:rsid w:val="000D3D31"/>
    <w:rsid w:val="00105376"/>
    <w:rsid w:val="0011483A"/>
    <w:rsid w:val="001150B3"/>
    <w:rsid w:val="00132B66"/>
    <w:rsid w:val="00135F4A"/>
    <w:rsid w:val="001374EA"/>
    <w:rsid w:val="00140206"/>
    <w:rsid w:val="0015192D"/>
    <w:rsid w:val="00161710"/>
    <w:rsid w:val="0016378F"/>
    <w:rsid w:val="00167731"/>
    <w:rsid w:val="00177D5E"/>
    <w:rsid w:val="00192929"/>
    <w:rsid w:val="001969D7"/>
    <w:rsid w:val="001A1F53"/>
    <w:rsid w:val="001A5EEC"/>
    <w:rsid w:val="001B0FEC"/>
    <w:rsid w:val="001D0DF1"/>
    <w:rsid w:val="001D749D"/>
    <w:rsid w:val="001D7D30"/>
    <w:rsid w:val="001E41A0"/>
    <w:rsid w:val="001F24D0"/>
    <w:rsid w:val="001F598F"/>
    <w:rsid w:val="00200482"/>
    <w:rsid w:val="002374F7"/>
    <w:rsid w:val="00242E9B"/>
    <w:rsid w:val="00256106"/>
    <w:rsid w:val="002569C9"/>
    <w:rsid w:val="00264E6E"/>
    <w:rsid w:val="002761C1"/>
    <w:rsid w:val="00285A89"/>
    <w:rsid w:val="002A5E22"/>
    <w:rsid w:val="002B49C3"/>
    <w:rsid w:val="002C1A39"/>
    <w:rsid w:val="002C1A45"/>
    <w:rsid w:val="002C4963"/>
    <w:rsid w:val="002C534D"/>
    <w:rsid w:val="00300F1E"/>
    <w:rsid w:val="00301F8C"/>
    <w:rsid w:val="00305213"/>
    <w:rsid w:val="00305779"/>
    <w:rsid w:val="00314490"/>
    <w:rsid w:val="00332454"/>
    <w:rsid w:val="00333A70"/>
    <w:rsid w:val="00334110"/>
    <w:rsid w:val="00353381"/>
    <w:rsid w:val="003575C1"/>
    <w:rsid w:val="0039141B"/>
    <w:rsid w:val="003A2FC8"/>
    <w:rsid w:val="003A72E2"/>
    <w:rsid w:val="003B023D"/>
    <w:rsid w:val="003B1B87"/>
    <w:rsid w:val="003F36F0"/>
    <w:rsid w:val="00402EAA"/>
    <w:rsid w:val="004268A6"/>
    <w:rsid w:val="0045342E"/>
    <w:rsid w:val="004577B6"/>
    <w:rsid w:val="00470915"/>
    <w:rsid w:val="00475379"/>
    <w:rsid w:val="00492494"/>
    <w:rsid w:val="004A1428"/>
    <w:rsid w:val="004B01E7"/>
    <w:rsid w:val="004B4DDC"/>
    <w:rsid w:val="004C66E9"/>
    <w:rsid w:val="004D52AD"/>
    <w:rsid w:val="005005AC"/>
    <w:rsid w:val="005159CA"/>
    <w:rsid w:val="005244A0"/>
    <w:rsid w:val="005419A4"/>
    <w:rsid w:val="00546869"/>
    <w:rsid w:val="00567D13"/>
    <w:rsid w:val="005848F7"/>
    <w:rsid w:val="005A0F32"/>
    <w:rsid w:val="005A0FED"/>
    <w:rsid w:val="005A1907"/>
    <w:rsid w:val="005C3B56"/>
    <w:rsid w:val="005E4B9D"/>
    <w:rsid w:val="005F3E05"/>
    <w:rsid w:val="005F53C9"/>
    <w:rsid w:val="005F5608"/>
    <w:rsid w:val="006009F2"/>
    <w:rsid w:val="00613EA2"/>
    <w:rsid w:val="0062633E"/>
    <w:rsid w:val="00627C84"/>
    <w:rsid w:val="00647BA4"/>
    <w:rsid w:val="00647CC4"/>
    <w:rsid w:val="006534B6"/>
    <w:rsid w:val="00653717"/>
    <w:rsid w:val="00654958"/>
    <w:rsid w:val="006635A2"/>
    <w:rsid w:val="00683CFC"/>
    <w:rsid w:val="00686678"/>
    <w:rsid w:val="00691B24"/>
    <w:rsid w:val="00697E18"/>
    <w:rsid w:val="006A5200"/>
    <w:rsid w:val="006B25F8"/>
    <w:rsid w:val="006C528C"/>
    <w:rsid w:val="00727C24"/>
    <w:rsid w:val="00732CBC"/>
    <w:rsid w:val="007379CD"/>
    <w:rsid w:val="00746885"/>
    <w:rsid w:val="00774729"/>
    <w:rsid w:val="00775B02"/>
    <w:rsid w:val="00784467"/>
    <w:rsid w:val="007A0E2A"/>
    <w:rsid w:val="007A18B0"/>
    <w:rsid w:val="007B1818"/>
    <w:rsid w:val="007C7B79"/>
    <w:rsid w:val="007D0655"/>
    <w:rsid w:val="007D5039"/>
    <w:rsid w:val="007D6BF9"/>
    <w:rsid w:val="007D7836"/>
    <w:rsid w:val="007E0A0E"/>
    <w:rsid w:val="007E652A"/>
    <w:rsid w:val="007E6BD1"/>
    <w:rsid w:val="008017F0"/>
    <w:rsid w:val="00801ECD"/>
    <w:rsid w:val="00802A41"/>
    <w:rsid w:val="00816928"/>
    <w:rsid w:val="00826D0F"/>
    <w:rsid w:val="00845665"/>
    <w:rsid w:val="00851650"/>
    <w:rsid w:val="00871FC9"/>
    <w:rsid w:val="00896542"/>
    <w:rsid w:val="008B7D1D"/>
    <w:rsid w:val="008C5115"/>
    <w:rsid w:val="008D667D"/>
    <w:rsid w:val="0090299A"/>
    <w:rsid w:val="00912767"/>
    <w:rsid w:val="00913D9B"/>
    <w:rsid w:val="0093015B"/>
    <w:rsid w:val="00932C84"/>
    <w:rsid w:val="0093407F"/>
    <w:rsid w:val="00936D42"/>
    <w:rsid w:val="009425BD"/>
    <w:rsid w:val="00982F03"/>
    <w:rsid w:val="0099422D"/>
    <w:rsid w:val="009C584C"/>
    <w:rsid w:val="009C63EB"/>
    <w:rsid w:val="009E12E4"/>
    <w:rsid w:val="00A00EFE"/>
    <w:rsid w:val="00A05E44"/>
    <w:rsid w:val="00A30043"/>
    <w:rsid w:val="00A374B1"/>
    <w:rsid w:val="00A4119F"/>
    <w:rsid w:val="00A6246D"/>
    <w:rsid w:val="00A72552"/>
    <w:rsid w:val="00A80EB5"/>
    <w:rsid w:val="00AA2C16"/>
    <w:rsid w:val="00AA5D9C"/>
    <w:rsid w:val="00AA7FBE"/>
    <w:rsid w:val="00AC1301"/>
    <w:rsid w:val="00AC6161"/>
    <w:rsid w:val="00AD2377"/>
    <w:rsid w:val="00AD4901"/>
    <w:rsid w:val="00AD5E12"/>
    <w:rsid w:val="00AE32E7"/>
    <w:rsid w:val="00AE58FE"/>
    <w:rsid w:val="00B00AD8"/>
    <w:rsid w:val="00B026BD"/>
    <w:rsid w:val="00B43794"/>
    <w:rsid w:val="00B47AB7"/>
    <w:rsid w:val="00B55E81"/>
    <w:rsid w:val="00B97A50"/>
    <w:rsid w:val="00BB5E2C"/>
    <w:rsid w:val="00BC4577"/>
    <w:rsid w:val="00BD01BC"/>
    <w:rsid w:val="00BE4E2E"/>
    <w:rsid w:val="00C005E5"/>
    <w:rsid w:val="00C064A3"/>
    <w:rsid w:val="00C116A8"/>
    <w:rsid w:val="00C2157E"/>
    <w:rsid w:val="00C2461A"/>
    <w:rsid w:val="00C32CBB"/>
    <w:rsid w:val="00C333D5"/>
    <w:rsid w:val="00C36834"/>
    <w:rsid w:val="00C40370"/>
    <w:rsid w:val="00C41568"/>
    <w:rsid w:val="00C468FE"/>
    <w:rsid w:val="00C5049A"/>
    <w:rsid w:val="00C60311"/>
    <w:rsid w:val="00C66746"/>
    <w:rsid w:val="00C7442B"/>
    <w:rsid w:val="00CA409E"/>
    <w:rsid w:val="00CA589C"/>
    <w:rsid w:val="00D25866"/>
    <w:rsid w:val="00D34C19"/>
    <w:rsid w:val="00D45ED9"/>
    <w:rsid w:val="00D51842"/>
    <w:rsid w:val="00D522F6"/>
    <w:rsid w:val="00D6308C"/>
    <w:rsid w:val="00D72235"/>
    <w:rsid w:val="00D77C14"/>
    <w:rsid w:val="00D843AE"/>
    <w:rsid w:val="00D917D7"/>
    <w:rsid w:val="00DA3556"/>
    <w:rsid w:val="00DB0E18"/>
    <w:rsid w:val="00DB4D7E"/>
    <w:rsid w:val="00DB4E75"/>
    <w:rsid w:val="00DC479F"/>
    <w:rsid w:val="00DC748E"/>
    <w:rsid w:val="00DD33D3"/>
    <w:rsid w:val="00DD63C1"/>
    <w:rsid w:val="00DE1611"/>
    <w:rsid w:val="00DE7FC4"/>
    <w:rsid w:val="00E07D50"/>
    <w:rsid w:val="00E1337D"/>
    <w:rsid w:val="00E20A89"/>
    <w:rsid w:val="00E2471C"/>
    <w:rsid w:val="00E26D83"/>
    <w:rsid w:val="00E354E9"/>
    <w:rsid w:val="00E37047"/>
    <w:rsid w:val="00E41015"/>
    <w:rsid w:val="00E42099"/>
    <w:rsid w:val="00E445C2"/>
    <w:rsid w:val="00E46D48"/>
    <w:rsid w:val="00E602A4"/>
    <w:rsid w:val="00E60B4E"/>
    <w:rsid w:val="00E64950"/>
    <w:rsid w:val="00E71335"/>
    <w:rsid w:val="00E833B7"/>
    <w:rsid w:val="00E85C0D"/>
    <w:rsid w:val="00E860C7"/>
    <w:rsid w:val="00E918A1"/>
    <w:rsid w:val="00E91A1C"/>
    <w:rsid w:val="00E91F4B"/>
    <w:rsid w:val="00EB1759"/>
    <w:rsid w:val="00EE1BC8"/>
    <w:rsid w:val="00EE4FC5"/>
    <w:rsid w:val="00EF1D0C"/>
    <w:rsid w:val="00F24238"/>
    <w:rsid w:val="00F3011C"/>
    <w:rsid w:val="00F33F06"/>
    <w:rsid w:val="00F36D6B"/>
    <w:rsid w:val="00F417F0"/>
    <w:rsid w:val="00F41B30"/>
    <w:rsid w:val="00F44368"/>
    <w:rsid w:val="00F5530B"/>
    <w:rsid w:val="00F56CD7"/>
    <w:rsid w:val="00F57AAF"/>
    <w:rsid w:val="00F75EA5"/>
    <w:rsid w:val="00F976C6"/>
    <w:rsid w:val="00FA05C0"/>
    <w:rsid w:val="00FB1151"/>
    <w:rsid w:val="00FB6671"/>
    <w:rsid w:val="00FC5A26"/>
    <w:rsid w:val="00FD11E3"/>
    <w:rsid w:val="00FD1561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47"/>
    <o:shapelayout v:ext="edit">
      <o:idmap v:ext="edit" data="1"/>
    </o:shapelayout>
  </w:shapeDefaults>
  <w:decimalSymbol w:val="."/>
  <w:listSeparator w:val=","/>
  <w14:docId w14:val="5FE7D227"/>
  <w15:docId w15:val="{7262064F-8742-444B-BB93-63224E5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CA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91B24"/>
    <w:pPr>
      <w:spacing w:after="75"/>
      <w:outlineLvl w:val="1"/>
    </w:pPr>
    <w:rPr>
      <w:b/>
      <w:bCs/>
      <w:color w:val="D31048"/>
      <w:spacing w:val="15"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75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91B24"/>
    <w:rPr>
      <w:rFonts w:cs="Times New Roman"/>
      <w:b/>
      <w:bCs/>
      <w:color w:val="D31048"/>
      <w:spacing w:val="15"/>
      <w:sz w:val="23"/>
      <w:szCs w:val="23"/>
    </w:rPr>
  </w:style>
  <w:style w:type="character" w:customStyle="1" w:styleId="Heading4Char">
    <w:name w:val="Heading 4 Char"/>
    <w:link w:val="Heading4"/>
    <w:uiPriority w:val="99"/>
    <w:locked/>
    <w:rsid w:val="003575C1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8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4C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B0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B0F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0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B0FE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F36D6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8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D7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2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cUDDdDESJ0-laM&amp;tbnid=CQGusjMpT4XaHM:&amp;ved=0CAgQjRwwAA&amp;url=http://www.herpestreatmentinfo.com/2012/09/13/142/medical-symbol-2/&amp;ei=n_STUeHpCO-WiQfQl4D4Cg&amp;psig=AFQjCNEG2Tyg86iSByQarrFzsp-qwu6JZA&amp;ust=136873731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Idaho Pain Institute P</vt:lpstr>
    </vt:vector>
  </TitlesOfParts>
  <Company>Southern Idaho Pain Institute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Idaho Pain Institute P</dc:title>
  <dc:creator>Denise Rue</dc:creator>
  <cp:lastModifiedBy>Melody Carney</cp:lastModifiedBy>
  <cp:revision>13</cp:revision>
  <cp:lastPrinted>2021-05-27T16:28:00Z</cp:lastPrinted>
  <dcterms:created xsi:type="dcterms:W3CDTF">2015-01-27T18:25:00Z</dcterms:created>
  <dcterms:modified xsi:type="dcterms:W3CDTF">2021-05-27T16:31:00Z</dcterms:modified>
</cp:coreProperties>
</file>