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0ABB8" w14:textId="5AE93248" w:rsidR="006B0669" w:rsidRDefault="006B0669" w:rsidP="006B0669">
      <w:pPr>
        <w:jc w:val="right"/>
      </w:pPr>
      <w:r w:rsidRPr="00F44AD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908168" wp14:editId="2E97F061">
            <wp:simplePos x="0" y="0"/>
            <wp:positionH relativeFrom="margin">
              <wp:posOffset>2329180</wp:posOffset>
            </wp:positionH>
            <wp:positionV relativeFrom="paragraph">
              <wp:posOffset>200025</wp:posOffset>
            </wp:positionV>
            <wp:extent cx="2189480" cy="947420"/>
            <wp:effectExtent l="0" t="0" r="1270" b="5080"/>
            <wp:wrapTight wrapText="bothSides">
              <wp:wrapPolygon edited="0">
                <wp:start x="0" y="0"/>
                <wp:lineTo x="0" y="21282"/>
                <wp:lineTo x="21425" y="21282"/>
                <wp:lineTo x="214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Date:_________________</w:t>
      </w:r>
    </w:p>
    <w:p w14:paraId="426B8886" w14:textId="3026ECA5" w:rsidR="006B0669" w:rsidRDefault="006B0669" w:rsidP="006B0669">
      <w:pPr>
        <w:jc w:val="right"/>
      </w:pPr>
    </w:p>
    <w:p w14:paraId="58A05C40" w14:textId="77777777" w:rsidR="006B0669" w:rsidRDefault="006B0669"/>
    <w:p w14:paraId="62EF9206" w14:textId="77777777" w:rsidR="006B0669" w:rsidRDefault="006B0669"/>
    <w:p w14:paraId="78CB414F" w14:textId="3D762435" w:rsidR="006B0669" w:rsidRPr="006B0669" w:rsidRDefault="006B0669" w:rsidP="006B0669">
      <w:pPr>
        <w:jc w:val="center"/>
        <w:rPr>
          <w:rFonts w:ascii="Calibri" w:hAnsi="Calibri" w:cs="Calibri"/>
          <w:sz w:val="28"/>
          <w:szCs w:val="28"/>
        </w:rPr>
      </w:pPr>
      <w:r w:rsidRPr="006B0669">
        <w:rPr>
          <w:rFonts w:ascii="Calibri" w:hAnsi="Calibri" w:cs="Calibri"/>
          <w:sz w:val="28"/>
          <w:szCs w:val="28"/>
        </w:rPr>
        <w:t>Hereditary Cancer Risk Assessment Questionnaire</w:t>
      </w:r>
    </w:p>
    <w:p w14:paraId="7FB056AA" w14:textId="3F3AE560" w:rsidR="005A53C7" w:rsidRDefault="006B0669">
      <w:r>
        <w:t xml:space="preserve">Patient Name: ____________________________________________                                        DOB:____________________ </w:t>
      </w:r>
    </w:p>
    <w:p w14:paraId="517E58F5" w14:textId="6576BB0C" w:rsidR="006B0669" w:rsidRDefault="006B0669">
      <w:r w:rsidRPr="006B0669">
        <w:rPr>
          <w:b/>
          <w:bCs/>
        </w:rPr>
        <w:t>The following relatives should be considered:</w:t>
      </w:r>
      <w:r>
        <w:t xml:space="preserve"> Parents, siblings, half-siblings, children, grandparents, grandchildren, aunts, uncles, nieces and nephews on BOTH sides of the family.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350"/>
        <w:gridCol w:w="3060"/>
        <w:gridCol w:w="1795"/>
      </w:tblGrid>
      <w:tr w:rsidR="006B0669" w14:paraId="67B31080" w14:textId="77777777" w:rsidTr="00BC12B0">
        <w:tc>
          <w:tcPr>
            <w:tcW w:w="4585" w:type="dxa"/>
          </w:tcPr>
          <w:p w14:paraId="0F75ED73" w14:textId="001ABA63" w:rsidR="006B0669" w:rsidRDefault="006B0669" w:rsidP="00BC12B0">
            <w:pPr>
              <w:jc w:val="center"/>
            </w:pPr>
            <w:r>
              <w:t xml:space="preserve">Do you have a </w:t>
            </w:r>
            <w:r w:rsidRPr="00BC12B0">
              <w:rPr>
                <w:b/>
                <w:bCs/>
                <w:u w:val="single"/>
              </w:rPr>
              <w:t>personal</w:t>
            </w:r>
            <w:r>
              <w:t xml:space="preserve"> history of:</w:t>
            </w:r>
          </w:p>
        </w:tc>
        <w:tc>
          <w:tcPr>
            <w:tcW w:w="1350" w:type="dxa"/>
          </w:tcPr>
          <w:p w14:paraId="3A2303AF" w14:textId="5CA19381" w:rsidR="006B0669" w:rsidRDefault="006B0669" w:rsidP="00BC12B0">
            <w:pPr>
              <w:jc w:val="center"/>
            </w:pPr>
            <w:r>
              <w:t>Yes (Y) or No (N)?</w:t>
            </w:r>
          </w:p>
        </w:tc>
        <w:tc>
          <w:tcPr>
            <w:tcW w:w="3060" w:type="dxa"/>
          </w:tcPr>
          <w:p w14:paraId="6C511F2C" w14:textId="52741011" w:rsidR="006B0669" w:rsidRDefault="006B0669" w:rsidP="00BC12B0">
            <w:pPr>
              <w:jc w:val="center"/>
            </w:pPr>
            <w:r>
              <w:t>Which cancer?</w:t>
            </w:r>
          </w:p>
        </w:tc>
        <w:tc>
          <w:tcPr>
            <w:tcW w:w="1795" w:type="dxa"/>
          </w:tcPr>
          <w:p w14:paraId="7F25C993" w14:textId="4269E8EF" w:rsidR="006B0669" w:rsidRDefault="006B0669" w:rsidP="00BC12B0">
            <w:pPr>
              <w:jc w:val="center"/>
            </w:pPr>
            <w:r>
              <w:t>A</w:t>
            </w:r>
            <w:r w:rsidR="00BC12B0">
              <w:t>ge at diagnosis?</w:t>
            </w:r>
          </w:p>
        </w:tc>
      </w:tr>
      <w:tr w:rsidR="006B0669" w14:paraId="0320E303" w14:textId="77777777" w:rsidTr="00BC12B0">
        <w:trPr>
          <w:trHeight w:val="332"/>
        </w:trPr>
        <w:tc>
          <w:tcPr>
            <w:tcW w:w="4585" w:type="dxa"/>
          </w:tcPr>
          <w:p w14:paraId="5B8CE154" w14:textId="3A4B35CF" w:rsidR="006B0669" w:rsidRDefault="00BC12B0">
            <w:r w:rsidRPr="00BC12B0">
              <w:rPr>
                <w:b/>
                <w:bCs/>
              </w:rPr>
              <w:t>Breast, ovarian</w:t>
            </w:r>
            <w:r>
              <w:t xml:space="preserve">, or </w:t>
            </w:r>
            <w:r w:rsidRPr="00BC12B0">
              <w:rPr>
                <w:b/>
                <w:bCs/>
              </w:rPr>
              <w:t>pancreatic</w:t>
            </w:r>
            <w:r>
              <w:t xml:space="preserve"> cancer at any age</w:t>
            </w:r>
          </w:p>
        </w:tc>
        <w:tc>
          <w:tcPr>
            <w:tcW w:w="1350" w:type="dxa"/>
          </w:tcPr>
          <w:p w14:paraId="46AD43C2" w14:textId="49A40375" w:rsidR="006B0669" w:rsidRDefault="00BC12B0">
            <w:r>
              <w:t xml:space="preserve">    Y       N  </w:t>
            </w:r>
          </w:p>
        </w:tc>
        <w:tc>
          <w:tcPr>
            <w:tcW w:w="3060" w:type="dxa"/>
          </w:tcPr>
          <w:p w14:paraId="000D4711" w14:textId="77777777" w:rsidR="006B0669" w:rsidRDefault="006B0669"/>
        </w:tc>
        <w:tc>
          <w:tcPr>
            <w:tcW w:w="1795" w:type="dxa"/>
          </w:tcPr>
          <w:p w14:paraId="186C05A2" w14:textId="77777777" w:rsidR="006B0669" w:rsidRDefault="006B0669"/>
        </w:tc>
      </w:tr>
      <w:tr w:rsidR="006B0669" w14:paraId="58400D09" w14:textId="77777777" w:rsidTr="00BC12B0">
        <w:trPr>
          <w:trHeight w:val="359"/>
        </w:trPr>
        <w:tc>
          <w:tcPr>
            <w:tcW w:w="4585" w:type="dxa"/>
          </w:tcPr>
          <w:p w14:paraId="1FB18BFA" w14:textId="28E830CA" w:rsidR="006B0669" w:rsidRDefault="00BC12B0">
            <w:r w:rsidRPr="00BC12B0">
              <w:rPr>
                <w:b/>
                <w:bCs/>
              </w:rPr>
              <w:t>Colorectal</w:t>
            </w:r>
            <w:r>
              <w:t xml:space="preserve"> or </w:t>
            </w:r>
            <w:r w:rsidRPr="00BC12B0">
              <w:rPr>
                <w:b/>
                <w:bCs/>
              </w:rPr>
              <w:t>uterine</w:t>
            </w:r>
            <w:r>
              <w:t xml:space="preserve"> cancer at 64 or younger</w:t>
            </w:r>
          </w:p>
        </w:tc>
        <w:tc>
          <w:tcPr>
            <w:tcW w:w="1350" w:type="dxa"/>
          </w:tcPr>
          <w:p w14:paraId="7953CBB5" w14:textId="7237C517" w:rsidR="006B0669" w:rsidRDefault="00BC12B0">
            <w:r>
              <w:t xml:space="preserve">    Y       N</w:t>
            </w:r>
          </w:p>
        </w:tc>
        <w:tc>
          <w:tcPr>
            <w:tcW w:w="3060" w:type="dxa"/>
          </w:tcPr>
          <w:p w14:paraId="1EBACDE0" w14:textId="77777777" w:rsidR="006B0669" w:rsidRDefault="006B0669"/>
        </w:tc>
        <w:tc>
          <w:tcPr>
            <w:tcW w:w="1795" w:type="dxa"/>
          </w:tcPr>
          <w:p w14:paraId="7F78CC3C" w14:textId="77777777" w:rsidR="006B0669" w:rsidRDefault="006B0669"/>
        </w:tc>
      </w:tr>
    </w:tbl>
    <w:p w14:paraId="16F2A4B6" w14:textId="0011B4EB" w:rsidR="006B0669" w:rsidRDefault="006B06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080"/>
        <w:gridCol w:w="2700"/>
        <w:gridCol w:w="1530"/>
        <w:gridCol w:w="1795"/>
      </w:tblGrid>
      <w:tr w:rsidR="00BC12B0" w14:paraId="594C894F" w14:textId="77777777" w:rsidTr="00794F36">
        <w:tc>
          <w:tcPr>
            <w:tcW w:w="3685" w:type="dxa"/>
          </w:tcPr>
          <w:p w14:paraId="5C8C56BF" w14:textId="335EC9A5" w:rsidR="00BC12B0" w:rsidRDefault="00BC12B0">
            <w:r>
              <w:t xml:space="preserve">Do you have a </w:t>
            </w:r>
            <w:r w:rsidRPr="00BC12B0">
              <w:rPr>
                <w:b/>
                <w:bCs/>
                <w:u w:val="single"/>
              </w:rPr>
              <w:t>family</w:t>
            </w:r>
            <w:r>
              <w:t xml:space="preserve"> history of:</w:t>
            </w:r>
          </w:p>
        </w:tc>
        <w:tc>
          <w:tcPr>
            <w:tcW w:w="1080" w:type="dxa"/>
          </w:tcPr>
          <w:p w14:paraId="0EE8CB63" w14:textId="1CDEB2BB" w:rsidR="00BC12B0" w:rsidRDefault="00BC12B0">
            <w:r>
              <w:t>Yes (Y) or No (N)?</w:t>
            </w:r>
          </w:p>
        </w:tc>
        <w:tc>
          <w:tcPr>
            <w:tcW w:w="2700" w:type="dxa"/>
          </w:tcPr>
          <w:p w14:paraId="13CF3AF5" w14:textId="0D2990C9" w:rsidR="00BC12B0" w:rsidRDefault="00BC12B0">
            <w:r>
              <w:t>Which relative?</w:t>
            </w:r>
          </w:p>
        </w:tc>
        <w:tc>
          <w:tcPr>
            <w:tcW w:w="1530" w:type="dxa"/>
          </w:tcPr>
          <w:p w14:paraId="10158001" w14:textId="73B57D7B" w:rsidR="00BC12B0" w:rsidRDefault="00BC12B0">
            <w:r>
              <w:t>Maternal (M) or Paternal (P) side?</w:t>
            </w:r>
          </w:p>
        </w:tc>
        <w:tc>
          <w:tcPr>
            <w:tcW w:w="1795" w:type="dxa"/>
          </w:tcPr>
          <w:p w14:paraId="23DC6647" w14:textId="665227F8" w:rsidR="00BC12B0" w:rsidRDefault="00BC12B0">
            <w:r>
              <w:t>Age at diagnosis?</w:t>
            </w:r>
          </w:p>
        </w:tc>
      </w:tr>
      <w:tr w:rsidR="00BC12B0" w14:paraId="3FAD702B" w14:textId="77777777" w:rsidTr="00794F36">
        <w:trPr>
          <w:trHeight w:val="332"/>
        </w:trPr>
        <w:tc>
          <w:tcPr>
            <w:tcW w:w="3685" w:type="dxa"/>
          </w:tcPr>
          <w:p w14:paraId="683C7B88" w14:textId="305775FE" w:rsidR="00BC12B0" w:rsidRDefault="00BC12B0">
            <w:r>
              <w:t>Breast cancer at 49 or younger</w:t>
            </w:r>
          </w:p>
        </w:tc>
        <w:tc>
          <w:tcPr>
            <w:tcW w:w="1080" w:type="dxa"/>
          </w:tcPr>
          <w:p w14:paraId="735BF675" w14:textId="311205BE" w:rsidR="00BC12B0" w:rsidRDefault="00BC12B0">
            <w:r>
              <w:t xml:space="preserve">    Y       N</w:t>
            </w:r>
          </w:p>
        </w:tc>
        <w:tc>
          <w:tcPr>
            <w:tcW w:w="2700" w:type="dxa"/>
          </w:tcPr>
          <w:p w14:paraId="2A0ACF7B" w14:textId="77777777" w:rsidR="00BC12B0" w:rsidRDefault="00BC12B0"/>
        </w:tc>
        <w:tc>
          <w:tcPr>
            <w:tcW w:w="1530" w:type="dxa"/>
          </w:tcPr>
          <w:p w14:paraId="7BC66797" w14:textId="242B74B2" w:rsidR="00BC12B0" w:rsidRDefault="00AA4B55">
            <w:r>
              <w:t xml:space="preserve">    M       P</w:t>
            </w:r>
          </w:p>
        </w:tc>
        <w:tc>
          <w:tcPr>
            <w:tcW w:w="1795" w:type="dxa"/>
          </w:tcPr>
          <w:p w14:paraId="0580F7C2" w14:textId="77777777" w:rsidR="00BC12B0" w:rsidRDefault="00BC12B0"/>
        </w:tc>
      </w:tr>
      <w:tr w:rsidR="00BC12B0" w14:paraId="1C730DAE" w14:textId="77777777" w:rsidTr="00794F36">
        <w:trPr>
          <w:trHeight w:val="521"/>
        </w:trPr>
        <w:tc>
          <w:tcPr>
            <w:tcW w:w="3685" w:type="dxa"/>
          </w:tcPr>
          <w:p w14:paraId="7BB4FF47" w14:textId="41ED12B5" w:rsidR="00BC12B0" w:rsidRDefault="00BC12B0">
            <w:r>
              <w:t>Two b</w:t>
            </w:r>
            <w:r w:rsidR="000B0BC4">
              <w:t>reast cancers (bilateral) in one relative at any age</w:t>
            </w:r>
          </w:p>
        </w:tc>
        <w:tc>
          <w:tcPr>
            <w:tcW w:w="1080" w:type="dxa"/>
          </w:tcPr>
          <w:p w14:paraId="69B248F1" w14:textId="20CCAAEE" w:rsidR="00BC12B0" w:rsidRDefault="00BC12B0">
            <w:r>
              <w:t xml:space="preserve">    Y       N</w:t>
            </w:r>
          </w:p>
        </w:tc>
        <w:tc>
          <w:tcPr>
            <w:tcW w:w="2700" w:type="dxa"/>
          </w:tcPr>
          <w:p w14:paraId="77A53305" w14:textId="77777777" w:rsidR="00BC12B0" w:rsidRDefault="00BC12B0"/>
        </w:tc>
        <w:tc>
          <w:tcPr>
            <w:tcW w:w="1530" w:type="dxa"/>
          </w:tcPr>
          <w:p w14:paraId="17A32F1F" w14:textId="5A1710D1" w:rsidR="00BC12B0" w:rsidRDefault="00AA4B55">
            <w:r>
              <w:t xml:space="preserve">    M       P</w:t>
            </w:r>
          </w:p>
        </w:tc>
        <w:tc>
          <w:tcPr>
            <w:tcW w:w="1795" w:type="dxa"/>
          </w:tcPr>
          <w:p w14:paraId="6A5365BE" w14:textId="77777777" w:rsidR="00BC12B0" w:rsidRDefault="00BC12B0"/>
        </w:tc>
      </w:tr>
      <w:tr w:rsidR="00BC12B0" w14:paraId="7FA70CCD" w14:textId="77777777" w:rsidTr="00794F36">
        <w:trPr>
          <w:trHeight w:val="440"/>
        </w:trPr>
        <w:tc>
          <w:tcPr>
            <w:tcW w:w="3685" w:type="dxa"/>
          </w:tcPr>
          <w:p w14:paraId="04E09605" w14:textId="40BBE394" w:rsidR="00BC12B0" w:rsidRDefault="000B0BC4">
            <w:r>
              <w:t>Three breast cancers in relatives on the same side of the family at any age</w:t>
            </w:r>
          </w:p>
        </w:tc>
        <w:tc>
          <w:tcPr>
            <w:tcW w:w="1080" w:type="dxa"/>
          </w:tcPr>
          <w:p w14:paraId="36E7EE12" w14:textId="31DB8856" w:rsidR="00BC12B0" w:rsidRDefault="00AA4B55">
            <w:r>
              <w:t xml:space="preserve">    Y       N</w:t>
            </w:r>
          </w:p>
        </w:tc>
        <w:tc>
          <w:tcPr>
            <w:tcW w:w="2700" w:type="dxa"/>
          </w:tcPr>
          <w:p w14:paraId="7AA5017A" w14:textId="77777777" w:rsidR="00BC12B0" w:rsidRDefault="00BC12B0"/>
        </w:tc>
        <w:tc>
          <w:tcPr>
            <w:tcW w:w="1530" w:type="dxa"/>
          </w:tcPr>
          <w:p w14:paraId="27369677" w14:textId="41ECFADE" w:rsidR="00BC12B0" w:rsidRDefault="00AA4B55">
            <w:r>
              <w:t xml:space="preserve">    M       P</w:t>
            </w:r>
          </w:p>
        </w:tc>
        <w:tc>
          <w:tcPr>
            <w:tcW w:w="1795" w:type="dxa"/>
          </w:tcPr>
          <w:p w14:paraId="7437117E" w14:textId="77777777" w:rsidR="00BC12B0" w:rsidRDefault="00BC12B0"/>
        </w:tc>
      </w:tr>
      <w:tr w:rsidR="00BC12B0" w14:paraId="61D10B24" w14:textId="77777777" w:rsidTr="00794F36">
        <w:trPr>
          <w:trHeight w:val="350"/>
        </w:trPr>
        <w:tc>
          <w:tcPr>
            <w:tcW w:w="3685" w:type="dxa"/>
          </w:tcPr>
          <w:p w14:paraId="46A30264" w14:textId="77E7B96B" w:rsidR="00BC12B0" w:rsidRDefault="00D9109E">
            <w:r>
              <w:t>Ovarian cancer at any age</w:t>
            </w:r>
          </w:p>
        </w:tc>
        <w:tc>
          <w:tcPr>
            <w:tcW w:w="1080" w:type="dxa"/>
          </w:tcPr>
          <w:p w14:paraId="769FA226" w14:textId="4E0A1C04" w:rsidR="00BC12B0" w:rsidRDefault="00AA4B55">
            <w:r>
              <w:t xml:space="preserve">    Y       N</w:t>
            </w:r>
          </w:p>
        </w:tc>
        <w:tc>
          <w:tcPr>
            <w:tcW w:w="2700" w:type="dxa"/>
          </w:tcPr>
          <w:p w14:paraId="651C7441" w14:textId="77777777" w:rsidR="00BC12B0" w:rsidRDefault="00BC12B0"/>
        </w:tc>
        <w:tc>
          <w:tcPr>
            <w:tcW w:w="1530" w:type="dxa"/>
          </w:tcPr>
          <w:p w14:paraId="0FA4C38C" w14:textId="3B60E16D" w:rsidR="00BC12B0" w:rsidRDefault="00AA4B55">
            <w:r>
              <w:t xml:space="preserve">    M       P</w:t>
            </w:r>
          </w:p>
        </w:tc>
        <w:tc>
          <w:tcPr>
            <w:tcW w:w="1795" w:type="dxa"/>
          </w:tcPr>
          <w:p w14:paraId="3EEE94D8" w14:textId="77777777" w:rsidR="00BC12B0" w:rsidRDefault="00BC12B0"/>
        </w:tc>
      </w:tr>
      <w:tr w:rsidR="00BC12B0" w14:paraId="430B46C2" w14:textId="77777777" w:rsidTr="00794F36">
        <w:trPr>
          <w:trHeight w:val="350"/>
        </w:trPr>
        <w:tc>
          <w:tcPr>
            <w:tcW w:w="3685" w:type="dxa"/>
          </w:tcPr>
          <w:p w14:paraId="2BA55AC4" w14:textId="7CCB0354" w:rsidR="00BC12B0" w:rsidRDefault="00D9109E">
            <w:r>
              <w:t>Pancreatic cancer at any age</w:t>
            </w:r>
          </w:p>
        </w:tc>
        <w:tc>
          <w:tcPr>
            <w:tcW w:w="1080" w:type="dxa"/>
          </w:tcPr>
          <w:p w14:paraId="0197E042" w14:textId="74E197F2" w:rsidR="00BC12B0" w:rsidRDefault="00AA4B55">
            <w:r>
              <w:t xml:space="preserve">    Y       N</w:t>
            </w:r>
          </w:p>
        </w:tc>
        <w:tc>
          <w:tcPr>
            <w:tcW w:w="2700" w:type="dxa"/>
          </w:tcPr>
          <w:p w14:paraId="3A82E94B" w14:textId="77777777" w:rsidR="00BC12B0" w:rsidRDefault="00BC12B0"/>
        </w:tc>
        <w:tc>
          <w:tcPr>
            <w:tcW w:w="1530" w:type="dxa"/>
          </w:tcPr>
          <w:p w14:paraId="4B3CA742" w14:textId="0EB4F714" w:rsidR="00BC12B0" w:rsidRDefault="00AA4B55">
            <w:r>
              <w:t xml:space="preserve">    M       P</w:t>
            </w:r>
          </w:p>
        </w:tc>
        <w:tc>
          <w:tcPr>
            <w:tcW w:w="1795" w:type="dxa"/>
          </w:tcPr>
          <w:p w14:paraId="70E95914" w14:textId="77777777" w:rsidR="00BC12B0" w:rsidRDefault="00BC12B0"/>
        </w:tc>
      </w:tr>
      <w:tr w:rsidR="00BC12B0" w14:paraId="73126BB2" w14:textId="77777777" w:rsidTr="00794F36">
        <w:trPr>
          <w:trHeight w:val="359"/>
        </w:trPr>
        <w:tc>
          <w:tcPr>
            <w:tcW w:w="3685" w:type="dxa"/>
          </w:tcPr>
          <w:p w14:paraId="22A648EF" w14:textId="4C829C92" w:rsidR="00BC12B0" w:rsidRDefault="00D9109E">
            <w:r>
              <w:t>Male breast cancer at any age</w:t>
            </w:r>
          </w:p>
        </w:tc>
        <w:tc>
          <w:tcPr>
            <w:tcW w:w="1080" w:type="dxa"/>
          </w:tcPr>
          <w:p w14:paraId="6048C519" w14:textId="0D8F1E98" w:rsidR="00BC12B0" w:rsidRDefault="00AA4B55">
            <w:r>
              <w:t xml:space="preserve">    Y       N</w:t>
            </w:r>
          </w:p>
        </w:tc>
        <w:tc>
          <w:tcPr>
            <w:tcW w:w="2700" w:type="dxa"/>
          </w:tcPr>
          <w:p w14:paraId="62BE4CD6" w14:textId="77777777" w:rsidR="00BC12B0" w:rsidRDefault="00BC12B0"/>
        </w:tc>
        <w:tc>
          <w:tcPr>
            <w:tcW w:w="1530" w:type="dxa"/>
          </w:tcPr>
          <w:p w14:paraId="39969824" w14:textId="4F7783FF" w:rsidR="00BC12B0" w:rsidRDefault="00AA4B55">
            <w:r>
              <w:t xml:space="preserve">    M       P</w:t>
            </w:r>
          </w:p>
        </w:tc>
        <w:tc>
          <w:tcPr>
            <w:tcW w:w="1795" w:type="dxa"/>
          </w:tcPr>
          <w:p w14:paraId="61577438" w14:textId="77777777" w:rsidR="00BC12B0" w:rsidRDefault="00BC12B0"/>
        </w:tc>
      </w:tr>
      <w:tr w:rsidR="00BC12B0" w14:paraId="64BBF9F8" w14:textId="77777777" w:rsidTr="00794F36">
        <w:trPr>
          <w:trHeight w:val="449"/>
        </w:trPr>
        <w:tc>
          <w:tcPr>
            <w:tcW w:w="3685" w:type="dxa"/>
          </w:tcPr>
          <w:p w14:paraId="567C26A6" w14:textId="77777777" w:rsidR="00BC12B0" w:rsidRDefault="00D9109E">
            <w:r>
              <w:t>Metastatic prostate cancer at any age</w:t>
            </w:r>
          </w:p>
          <w:p w14:paraId="24BA8653" w14:textId="73E3A237" w:rsidR="005A53C7" w:rsidRPr="005A53C7" w:rsidRDefault="005A53C7">
            <w:pPr>
              <w:rPr>
                <w:i/>
                <w:sz w:val="18"/>
                <w:szCs w:val="18"/>
              </w:rPr>
            </w:pPr>
            <w:r w:rsidRPr="005A53C7">
              <w:rPr>
                <w:i/>
                <w:sz w:val="18"/>
                <w:szCs w:val="18"/>
              </w:rPr>
              <w:t>(Spread beyond prostate)</w:t>
            </w:r>
          </w:p>
        </w:tc>
        <w:tc>
          <w:tcPr>
            <w:tcW w:w="1080" w:type="dxa"/>
          </w:tcPr>
          <w:p w14:paraId="22BFDEF8" w14:textId="4695747A" w:rsidR="00BC12B0" w:rsidRDefault="00AA4B55">
            <w:r>
              <w:t xml:space="preserve">    Y       N</w:t>
            </w:r>
          </w:p>
        </w:tc>
        <w:tc>
          <w:tcPr>
            <w:tcW w:w="2700" w:type="dxa"/>
          </w:tcPr>
          <w:p w14:paraId="35D98824" w14:textId="77777777" w:rsidR="00BC12B0" w:rsidRDefault="00BC12B0"/>
        </w:tc>
        <w:tc>
          <w:tcPr>
            <w:tcW w:w="1530" w:type="dxa"/>
          </w:tcPr>
          <w:p w14:paraId="7548A1D2" w14:textId="370F9D49" w:rsidR="00BC12B0" w:rsidRDefault="00AA4B55">
            <w:r>
              <w:t xml:space="preserve">    M       P</w:t>
            </w:r>
          </w:p>
        </w:tc>
        <w:tc>
          <w:tcPr>
            <w:tcW w:w="1795" w:type="dxa"/>
          </w:tcPr>
          <w:p w14:paraId="7E74DFD5" w14:textId="77777777" w:rsidR="00BC12B0" w:rsidRDefault="00BC12B0"/>
        </w:tc>
      </w:tr>
      <w:tr w:rsidR="00BC12B0" w14:paraId="4027BF2F" w14:textId="77777777" w:rsidTr="00794F36">
        <w:trPr>
          <w:trHeight w:val="395"/>
        </w:trPr>
        <w:tc>
          <w:tcPr>
            <w:tcW w:w="3685" w:type="dxa"/>
          </w:tcPr>
          <w:p w14:paraId="1A718839" w14:textId="6CF03E9F" w:rsidR="00BC12B0" w:rsidRDefault="00D9109E">
            <w:r>
              <w:t>Colon cancer at 49 or younger</w:t>
            </w:r>
          </w:p>
        </w:tc>
        <w:tc>
          <w:tcPr>
            <w:tcW w:w="1080" w:type="dxa"/>
          </w:tcPr>
          <w:p w14:paraId="1083A01E" w14:textId="6EA23C31" w:rsidR="00BC12B0" w:rsidRDefault="00AA4B55">
            <w:r>
              <w:t xml:space="preserve">    Y       N</w:t>
            </w:r>
          </w:p>
        </w:tc>
        <w:tc>
          <w:tcPr>
            <w:tcW w:w="2700" w:type="dxa"/>
          </w:tcPr>
          <w:p w14:paraId="24A25539" w14:textId="77777777" w:rsidR="00BC12B0" w:rsidRDefault="00BC12B0"/>
        </w:tc>
        <w:tc>
          <w:tcPr>
            <w:tcW w:w="1530" w:type="dxa"/>
          </w:tcPr>
          <w:p w14:paraId="02AC39A3" w14:textId="6D11D694" w:rsidR="00BC12B0" w:rsidRDefault="00AA4B55">
            <w:r>
              <w:t xml:space="preserve">    M       P</w:t>
            </w:r>
          </w:p>
        </w:tc>
        <w:tc>
          <w:tcPr>
            <w:tcW w:w="1795" w:type="dxa"/>
          </w:tcPr>
          <w:p w14:paraId="242BD219" w14:textId="77777777" w:rsidR="00BC12B0" w:rsidRDefault="00BC12B0"/>
        </w:tc>
      </w:tr>
      <w:tr w:rsidR="00BC12B0" w14:paraId="49AF03C4" w14:textId="77777777" w:rsidTr="00794F36">
        <w:trPr>
          <w:trHeight w:val="395"/>
        </w:trPr>
        <w:tc>
          <w:tcPr>
            <w:tcW w:w="3685" w:type="dxa"/>
          </w:tcPr>
          <w:p w14:paraId="4FDE3E19" w14:textId="73382BBC" w:rsidR="00BC12B0" w:rsidRDefault="00D9109E">
            <w:r>
              <w:t>Uterine cancer at 49 or younger</w:t>
            </w:r>
          </w:p>
        </w:tc>
        <w:tc>
          <w:tcPr>
            <w:tcW w:w="1080" w:type="dxa"/>
          </w:tcPr>
          <w:p w14:paraId="1C011EA0" w14:textId="60EC15C4" w:rsidR="00BC12B0" w:rsidRDefault="00AA4B55">
            <w:r>
              <w:t xml:space="preserve">    Y       N</w:t>
            </w:r>
          </w:p>
        </w:tc>
        <w:tc>
          <w:tcPr>
            <w:tcW w:w="2700" w:type="dxa"/>
          </w:tcPr>
          <w:p w14:paraId="720095EC" w14:textId="77777777" w:rsidR="00BC12B0" w:rsidRDefault="00BC12B0"/>
        </w:tc>
        <w:tc>
          <w:tcPr>
            <w:tcW w:w="1530" w:type="dxa"/>
          </w:tcPr>
          <w:p w14:paraId="1B84689C" w14:textId="6061DC88" w:rsidR="00BC12B0" w:rsidRDefault="00AA4B55">
            <w:r>
              <w:t xml:space="preserve">    M       P</w:t>
            </w:r>
          </w:p>
        </w:tc>
        <w:tc>
          <w:tcPr>
            <w:tcW w:w="1795" w:type="dxa"/>
          </w:tcPr>
          <w:p w14:paraId="41ADF579" w14:textId="77777777" w:rsidR="00BC12B0" w:rsidRDefault="00BC12B0"/>
        </w:tc>
      </w:tr>
      <w:tr w:rsidR="00BC12B0" w14:paraId="27D54689" w14:textId="77777777" w:rsidTr="00794F36">
        <w:trPr>
          <w:trHeight w:val="440"/>
        </w:trPr>
        <w:tc>
          <w:tcPr>
            <w:tcW w:w="3685" w:type="dxa"/>
          </w:tcPr>
          <w:p w14:paraId="5A3043C1" w14:textId="65BA03AE" w:rsidR="00BC12B0" w:rsidRDefault="00D9109E">
            <w:r>
              <w:t>Ashkenazi Jewish ancestry with breast cancer at any age</w:t>
            </w:r>
          </w:p>
        </w:tc>
        <w:tc>
          <w:tcPr>
            <w:tcW w:w="1080" w:type="dxa"/>
          </w:tcPr>
          <w:p w14:paraId="08A41CE2" w14:textId="5C0BE4AE" w:rsidR="00BC12B0" w:rsidRDefault="00AA4B55">
            <w:r>
              <w:t xml:space="preserve">    Y       N</w:t>
            </w:r>
          </w:p>
        </w:tc>
        <w:tc>
          <w:tcPr>
            <w:tcW w:w="2700" w:type="dxa"/>
          </w:tcPr>
          <w:p w14:paraId="1AF4AE72" w14:textId="77777777" w:rsidR="00BC12B0" w:rsidRDefault="00BC12B0"/>
        </w:tc>
        <w:tc>
          <w:tcPr>
            <w:tcW w:w="1530" w:type="dxa"/>
          </w:tcPr>
          <w:p w14:paraId="37D50290" w14:textId="2556357C" w:rsidR="00BC12B0" w:rsidRDefault="00AA4B55">
            <w:r>
              <w:t xml:space="preserve">    M       P</w:t>
            </w:r>
          </w:p>
        </w:tc>
        <w:tc>
          <w:tcPr>
            <w:tcW w:w="1795" w:type="dxa"/>
          </w:tcPr>
          <w:p w14:paraId="01D01C2B" w14:textId="77777777" w:rsidR="00BC12B0" w:rsidRDefault="00BC12B0"/>
        </w:tc>
      </w:tr>
      <w:tr w:rsidR="00794F36" w14:paraId="18009410" w14:textId="77777777" w:rsidTr="00794F36">
        <w:trPr>
          <w:trHeight w:val="440"/>
        </w:trPr>
        <w:tc>
          <w:tcPr>
            <w:tcW w:w="3685" w:type="dxa"/>
          </w:tcPr>
          <w:p w14:paraId="3BFFAFFE" w14:textId="7F8F851F" w:rsidR="00794F36" w:rsidRDefault="00794F36">
            <w:r>
              <w:t>Have you or anyone in your family had genetic testing for hereditary cancer?</w:t>
            </w:r>
          </w:p>
        </w:tc>
        <w:tc>
          <w:tcPr>
            <w:tcW w:w="1080" w:type="dxa"/>
          </w:tcPr>
          <w:p w14:paraId="5B0F72EC" w14:textId="6411A591" w:rsidR="00794F36" w:rsidRDefault="00794F36">
            <w:r>
              <w:t xml:space="preserve">    Y       N</w:t>
            </w:r>
          </w:p>
        </w:tc>
        <w:tc>
          <w:tcPr>
            <w:tcW w:w="6025" w:type="dxa"/>
            <w:gridSpan w:val="3"/>
          </w:tcPr>
          <w:p w14:paraId="7195B9AA" w14:textId="4DB57AB8" w:rsidR="00794F36" w:rsidRPr="00AA4B55" w:rsidRDefault="00794F36">
            <w:pPr>
              <w:rPr>
                <w:sz w:val="18"/>
                <w:szCs w:val="18"/>
              </w:rPr>
            </w:pPr>
            <w:r w:rsidRPr="00AA4B55">
              <w:rPr>
                <w:sz w:val="18"/>
                <w:szCs w:val="18"/>
              </w:rPr>
              <w:t>Who?</w:t>
            </w:r>
          </w:p>
        </w:tc>
      </w:tr>
    </w:tbl>
    <w:p w14:paraId="3BA1623A" w14:textId="2A1048A6" w:rsidR="00794F36" w:rsidRDefault="00794F36"/>
    <w:p w14:paraId="0AC174BD" w14:textId="3AA83C1F" w:rsidR="00794F36" w:rsidRPr="00794F36" w:rsidRDefault="00794F36">
      <w:r>
        <w:t>Patient signature ____________________________________________________________________ Date: ________</w:t>
      </w:r>
    </w:p>
    <w:p w14:paraId="771810D8" w14:textId="2D519DC8" w:rsidR="005A53C7" w:rsidRPr="00EB3742" w:rsidRDefault="005A53C7">
      <w:pPr>
        <w:rPr>
          <w:b/>
          <w:sz w:val="24"/>
          <w:szCs w:val="24"/>
        </w:rPr>
      </w:pPr>
      <w:r w:rsidRPr="005A53C7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2383A0D" wp14:editId="1BABAC6C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6889898" cy="1437005"/>
                <wp:effectExtent l="19050" t="19050" r="2540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898" cy="143700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2C05F" id="Rectangle 2" o:spid="_x0000_s1026" style="position:absolute;margin-left:-9pt;margin-top:10.85pt;width:542.5pt;height:113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" fillcolor="white [3201]" strokecolor="black [3213]" strokeweight="3pt"/>
            </w:pict>
          </mc:Fallback>
        </mc:AlternateContent>
      </w:r>
      <w:r>
        <w:br/>
      </w:r>
      <w:r w:rsidRPr="00EB3742">
        <w:rPr>
          <w:b/>
          <w:sz w:val="24"/>
          <w:szCs w:val="24"/>
        </w:rPr>
        <w:t>OFFICE USE ONLY</w:t>
      </w:r>
      <w:r w:rsidR="00A22788">
        <w:rPr>
          <w:b/>
          <w:sz w:val="24"/>
          <w:szCs w:val="24"/>
        </w:rPr>
        <w:t xml:space="preserve">    </w:t>
      </w:r>
      <w:r w:rsidR="00B7429C">
        <w:rPr>
          <w:b/>
          <w:sz w:val="24"/>
          <w:szCs w:val="24"/>
        </w:rPr>
        <w:t>9-21</w:t>
      </w:r>
      <w:r w:rsidR="00A22788">
        <w:rPr>
          <w:b/>
          <w:sz w:val="24"/>
          <w:szCs w:val="24"/>
        </w:rPr>
        <w:t>-2020</w:t>
      </w:r>
    </w:p>
    <w:p w14:paraId="714B2E4B" w14:textId="6685C2CF" w:rsidR="005A53C7" w:rsidRPr="005A53C7" w:rsidRDefault="005A53C7">
      <w:r w:rsidRPr="00EB3742">
        <w:rPr>
          <w:sz w:val="24"/>
          <w:szCs w:val="24"/>
        </w:rPr>
        <w:t xml:space="preserve">Patient offered hereditary cancer genetic testing?   </w:t>
      </w:r>
      <w:r w:rsidRPr="00EB3742">
        <w:rPr>
          <w:rFonts w:cstheme="minorHAnsi"/>
          <w:sz w:val="32"/>
          <w:szCs w:val="32"/>
        </w:rPr>
        <w:t>□</w:t>
      </w:r>
      <w:r w:rsidRPr="00EB3742">
        <w:rPr>
          <w:rFonts w:cstheme="minorHAnsi"/>
          <w:sz w:val="24"/>
          <w:szCs w:val="24"/>
        </w:rPr>
        <w:t xml:space="preserve"> Yes  </w:t>
      </w:r>
      <w:r w:rsidRPr="00EB3742">
        <w:rPr>
          <w:rFonts w:cstheme="minorHAnsi"/>
          <w:sz w:val="32"/>
          <w:szCs w:val="32"/>
        </w:rPr>
        <w:t>□</w:t>
      </w:r>
      <w:r w:rsidRPr="00EB3742">
        <w:rPr>
          <w:rFonts w:cstheme="minorHAnsi"/>
          <w:sz w:val="24"/>
          <w:szCs w:val="24"/>
        </w:rPr>
        <w:t xml:space="preserve"> No</w:t>
      </w:r>
      <w:r>
        <w:rPr>
          <w:rFonts w:cstheme="minorHAnsi"/>
        </w:rPr>
        <w:t xml:space="preserve">                 </w:t>
      </w:r>
      <w:r>
        <w:rPr>
          <w:rFonts w:cstheme="minorHAnsi"/>
        </w:rPr>
        <w:br/>
      </w:r>
      <w:r w:rsidR="00EB3742">
        <w:rPr>
          <w:rFonts w:cstheme="minorHAnsi"/>
        </w:rPr>
        <w:t xml:space="preserve">         </w:t>
      </w:r>
      <w:r>
        <w:rPr>
          <w:rFonts w:cstheme="minorHAnsi"/>
        </w:rPr>
        <w:t xml:space="preserve">If yes,   </w:t>
      </w:r>
      <w:r w:rsidRPr="005A53C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A53C7">
        <w:rPr>
          <w:rFonts w:cstheme="minorHAnsi"/>
        </w:rPr>
        <w:t>Patient</w:t>
      </w:r>
      <w:r>
        <w:rPr>
          <w:rFonts w:cstheme="minorHAnsi"/>
        </w:rPr>
        <w:t xml:space="preserve"> a</w:t>
      </w:r>
      <w:r w:rsidRPr="005A53C7">
        <w:rPr>
          <w:rFonts w:cstheme="minorHAnsi"/>
        </w:rPr>
        <w:t>ccepted</w:t>
      </w:r>
      <w:r>
        <w:rPr>
          <w:rFonts w:cstheme="minorHAnsi"/>
        </w:rPr>
        <w:t xml:space="preserve">   </w:t>
      </w:r>
      <w:r w:rsidRPr="005A53C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Patient declined</w:t>
      </w:r>
    </w:p>
    <w:p w14:paraId="20376A1D" w14:textId="021540EF" w:rsidR="00AA4B55" w:rsidRDefault="00E03D95">
      <w:r>
        <w:t>Healthcare Provider signature________________________________________</w:t>
      </w:r>
      <w:r w:rsidR="005A53C7">
        <w:t>__________________ Date: _____</w:t>
      </w:r>
      <w:r>
        <w:t>___</w:t>
      </w:r>
    </w:p>
    <w:sectPr w:rsidR="00AA4B55" w:rsidSect="006B0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669"/>
    <w:rsid w:val="000B0BC4"/>
    <w:rsid w:val="005A53C7"/>
    <w:rsid w:val="006B0669"/>
    <w:rsid w:val="00794F36"/>
    <w:rsid w:val="00A22788"/>
    <w:rsid w:val="00AA4B55"/>
    <w:rsid w:val="00B7429C"/>
    <w:rsid w:val="00BC12B0"/>
    <w:rsid w:val="00BC2947"/>
    <w:rsid w:val="00C62FBE"/>
    <w:rsid w:val="00D9109E"/>
    <w:rsid w:val="00E03D95"/>
    <w:rsid w:val="00E6694A"/>
    <w:rsid w:val="00E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4949"/>
  <w15:docId w15:val="{EAF1D068-4F24-4F9E-8377-D75E053B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200Triage02</dc:creator>
  <cp:keywords/>
  <dc:description/>
  <cp:lastModifiedBy>Jessica Miller</cp:lastModifiedBy>
  <cp:revision>7</cp:revision>
  <dcterms:created xsi:type="dcterms:W3CDTF">2020-01-27T19:30:00Z</dcterms:created>
  <dcterms:modified xsi:type="dcterms:W3CDTF">2021-02-25T17:12:00Z</dcterms:modified>
</cp:coreProperties>
</file>