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7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4260"/>
        <w:tblGridChange w:id="0">
          <w:tblGrid>
            <w:gridCol w:w="6540"/>
            <w:gridCol w:w="42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ind w:right="7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0" distR="0">
                  <wp:extent cx="3967163" cy="12221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163" cy="12221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ind w:right="72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t xml:space="preserve">10910 Little Patuxent Parkway, Suite 200</w:t>
              <w:br w:type="textWrapping"/>
              <w:t xml:space="preserve">Columbia, MD 21044 </w:t>
              <w:br w:type="textWrapping"/>
              <w:t xml:space="preserve">Phone: (410) 997-2770 </w:t>
              <w:br w:type="textWrapping"/>
              <w:t xml:space="preserve">Fax: (410) 997-0066 </w:t>
              <w:br w:type="textWrapping"/>
              <w:t xml:space="preserve">www.primarycare-doctor.com</w:t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spacing w:after="240" w:before="360" w:line="276" w:lineRule="auto"/>
        <w:ind w:right="72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AUTHORIZATION TO OBTAIN MEDICAL INFORMATION</w:t>
      </w:r>
    </w:p>
    <w:tbl>
      <w:tblPr>
        <w:tblStyle w:val="Table2"/>
        <w:tblW w:w="10728.0" w:type="dxa"/>
        <w:jc w:val="left"/>
        <w:tblInd w:w="17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PATIENT NAME:_________________________________________    DATE OF BIRTH: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_____/_____/_______</w:t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MAIDEN OR OTHER NAME:___________________________________    SSN:_______________________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120" w:before="120" w:line="276" w:lineRule="auto"/>
        <w:ind w:right="7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28.0" w:type="dxa"/>
        <w:jc w:val="left"/>
        <w:tblInd w:w="17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trHeight w:val="2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="276" w:lineRule="auto"/>
              <w:ind w:left="72" w:right="72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request and authorize the following Physician/Facility to release medical records to EC Primary Care Physicians, P.A. at the address listed below:</w:t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NAME:______________________________________________________________________________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439.0" w:type="dxa"/>
              <w:jc w:val="left"/>
              <w:tblLayout w:type="fixed"/>
              <w:tblLook w:val="0400"/>
            </w:tblPr>
            <w:tblGrid>
              <w:gridCol w:w="10439"/>
              <w:tblGridChange w:id="0">
                <w:tblGrid>
                  <w:gridCol w:w="10439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A">
                  <w:pPr>
                    <w:spacing w:after="120" w:before="120" w:line="276" w:lineRule="auto"/>
                    <w:ind w:right="7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ADDRESS: ___________________________________________________________________________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B">
                  <w:pPr>
                    <w:spacing w:after="120" w:before="120" w:line="276" w:lineRule="auto"/>
                    <w:ind w:right="72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OFFICE NUMBER:____________________________    FAX NUMBER:____________________________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spacing w:after="120" w:before="120" w:line="276" w:lineRule="auto"/>
              <w:ind w:right="7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before="120" w:line="276" w:lineRule="auto"/>
              <w:ind w:right="72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PLEASE MAIL RECORDS EXCEEDING MORE THAN FIVE PAGES TO THE ADDRESS INDICATED ABOVE, OTHERWISE, FAX RECORDS TO THE NUMBER ABOVE.</w:t>
            </w:r>
          </w:p>
        </w:tc>
      </w:tr>
    </w:tbl>
    <w:p w:rsidR="00000000" w:rsidDel="00000000" w:rsidP="00000000" w:rsidRDefault="00000000" w:rsidRPr="00000000" w14:paraId="0000000E">
      <w:pPr>
        <w:spacing w:after="120" w:before="120" w:line="276" w:lineRule="auto"/>
        <w:ind w:right="7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28.0" w:type="dxa"/>
        <w:jc w:val="left"/>
        <w:tblInd w:w="17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trHeight w:val="2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right="72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4545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Please specify the dates and type of information to disclose:</w:t>
            </w:r>
          </w:p>
          <w:tbl>
            <w:tblPr>
              <w:tblStyle w:val="Table6"/>
              <w:tblW w:w="10350.0" w:type="dxa"/>
              <w:jc w:val="left"/>
              <w:tblInd w:w="72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175"/>
              <w:gridCol w:w="5175"/>
              <w:tblGridChange w:id="0">
                <w:tblGrid>
                  <w:gridCol w:w="5175"/>
                  <w:gridCol w:w="5175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spacing w:after="120" w:before="120" w:line="276" w:lineRule="auto"/>
                    <w:ind w:right="72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highlight w:val="white"/>
                      <w:rtl w:val="0"/>
                    </w:rPr>
                    <w:t xml:space="preserve"> ☐ All Medical Records</w:t>
                    <w:br w:type="textWrapping"/>
                    <w:t xml:space="preserve"> ☐ Medical Records From: __________ to __________ </w:t>
                    <w:br w:type="textWrapping"/>
                    <w:t xml:space="preserve"> ☐ Immunization Records</w:t>
                    <w:br w:type="textWrapping"/>
                    <w:t xml:space="preserve"> ☐ Lab Reports</w:t>
                    <w:br w:type="textWrapping"/>
                    <w:t xml:space="preserve"> ☐ AIDS/HIV</w:t>
                    <w:br w:type="textWrapping"/>
                    <w:t xml:space="preserve"> ☐ Diagnostic Imaging (x-rays, ultrasounds, etc)</w:t>
                    <w:br w:type="textWrapping"/>
                    <w:t xml:space="preserve"> ☐ Genetic Testing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spacing w:after="120" w:before="120" w:line="276" w:lineRule="auto"/>
                    <w:ind w:right="72"/>
                    <w:rPr>
                      <w:rFonts w:ascii="Roboto" w:cs="Roboto" w:eastAsia="Roboto" w:hAnsi="Roboto"/>
                      <w:highlight w:val="white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highlight w:val="white"/>
                      <w:rtl w:val="0"/>
                    </w:rPr>
                    <w:t xml:space="preserve">☐ Consultation Notes</w:t>
                    <w:br w:type="textWrapping"/>
                    <w:t xml:space="preserve">☐ Substance/ Drug Abuse</w:t>
                    <w:br w:type="textWrapping"/>
                    <w:t xml:space="preserve">☐ Psychology Conditions</w:t>
                    <w:br w:type="textWrapping"/>
                    <w:t xml:space="preserve">☐ Demographic Information </w:t>
                    <w:br w:type="textWrapping"/>
                    <w:t xml:space="preserve">☐ Progress Notes</w:t>
                    <w:br w:type="textWrapping"/>
                    <w:t xml:space="preserve">☐ Other: ________________________________________</w:t>
                    <w:br w:type="textWrapping"/>
                    <w:t xml:space="preserve">                ________________________________________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spacing w:after="120" w:before="120" w:line="276" w:lineRule="auto"/>
              <w:ind w:right="72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20" w:before="120" w:line="276" w:lineRule="auto"/>
        <w:ind w:left="72" w:right="7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39.0" w:type="dxa"/>
        <w:jc w:val="left"/>
        <w:tblInd w:w="0.0" w:type="pct"/>
        <w:tblLayout w:type="fixed"/>
        <w:tblLook w:val="0400"/>
      </w:tblPr>
      <w:tblGrid>
        <w:gridCol w:w="10439"/>
        <w:tblGridChange w:id="0">
          <w:tblGrid>
            <w:gridCol w:w="1043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right="72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 accept the terms and conditions to authorize E.C. Primary Care Physicians, P.A. to obtain my medical records from another Physician/Facility.</w:t>
              <w:br w:type="textWrapping"/>
            </w:r>
          </w:p>
          <w:p w:rsidR="00000000" w:rsidDel="00000000" w:rsidP="00000000" w:rsidRDefault="00000000" w:rsidRPr="00000000" w14:paraId="00000015">
            <w:pPr>
              <w:spacing w:after="120" w:before="120" w:line="276" w:lineRule="auto"/>
              <w:ind w:right="7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Patient or Patient Guardian Signature (PLEASE PRINT): _________________________________________ </w:t>
            </w:r>
          </w:p>
          <w:p w:rsidR="00000000" w:rsidDel="00000000" w:rsidP="00000000" w:rsidRDefault="00000000" w:rsidRPr="00000000" w14:paraId="00000016">
            <w:pPr>
              <w:spacing w:after="120" w:before="120" w:line="276" w:lineRule="auto"/>
              <w:ind w:right="7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Patient or Patient Guardian Signature: ______________________________ Date Signed: _____________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right="7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ind w:right="7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right="7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3"/>
        <w:keepNext w:val="0"/>
        <w:keepLines w:val="0"/>
        <w:spacing w:after="120" w:before="360" w:line="276" w:lineRule="auto"/>
        <w:ind w:right="72"/>
        <w:rPr/>
      </w:pPr>
      <w:bookmarkStart w:colFirst="0" w:colLast="0" w:name="_eqkj1ckkrwcy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