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31" w:tblpY="1441"/>
        <w:tblW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3"/>
        <w:gridCol w:w="1929"/>
        <w:gridCol w:w="411"/>
      </w:tblGrid>
      <w:tr w:rsidR="00DD03B6" w14:paraId="67042F26" w14:textId="77777777" w:rsidTr="00CD6671">
        <w:tc>
          <w:tcPr>
            <w:tcW w:w="918" w:type="dxa"/>
            <w:gridSpan w:val="2"/>
            <w:vAlign w:val="center"/>
          </w:tcPr>
          <w:p w14:paraId="4BD9F163" w14:textId="77777777" w:rsidR="00DD03B6" w:rsidRPr="00C726EE" w:rsidRDefault="00DD03B6" w:rsidP="003618C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525020B9" w14:textId="0089C8BB" w:rsidR="00DD03B6" w:rsidRPr="00A84E49" w:rsidRDefault="00A84E49" w:rsidP="00A84E4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B1CC0" w14:paraId="5D449130" w14:textId="77777777" w:rsidTr="00CD6671">
        <w:trPr>
          <w:gridAfter w:val="1"/>
          <w:wAfter w:w="411" w:type="dxa"/>
        </w:trPr>
        <w:tc>
          <w:tcPr>
            <w:tcW w:w="2847" w:type="dxa"/>
            <w:gridSpan w:val="3"/>
            <w:vAlign w:val="center"/>
          </w:tcPr>
          <w:p w14:paraId="4136CE12" w14:textId="77777777" w:rsidR="006048F3" w:rsidRDefault="006048F3" w:rsidP="003618C7">
            <w:pPr>
              <w:rPr>
                <w:b/>
              </w:rPr>
            </w:pPr>
          </w:p>
          <w:p w14:paraId="39005834" w14:textId="77777777" w:rsidR="005B1CC0" w:rsidRPr="00C726EE" w:rsidRDefault="005B1CC0" w:rsidP="003618C7">
            <w:pPr>
              <w:rPr>
                <w:b/>
              </w:rPr>
            </w:pPr>
            <w:r w:rsidRPr="00C726EE">
              <w:rPr>
                <w:b/>
              </w:rPr>
              <w:t>Past Medical History</w:t>
            </w:r>
          </w:p>
        </w:tc>
      </w:tr>
      <w:tr w:rsidR="005B1CC0" w14:paraId="392F2407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2A82D786" w14:textId="77777777" w:rsidR="005B1CC0" w:rsidRDefault="005B1CC0" w:rsidP="003618C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332" w:type="dxa"/>
            <w:gridSpan w:val="2"/>
            <w:vAlign w:val="center"/>
          </w:tcPr>
          <w:p w14:paraId="7892F788" w14:textId="77777777" w:rsidR="005B1CC0" w:rsidRDefault="005B1CC0" w:rsidP="003618C7">
            <w:r w:rsidRPr="00424913">
              <w:t>Arthritis</w:t>
            </w:r>
          </w:p>
        </w:tc>
      </w:tr>
      <w:tr w:rsidR="005B1CC0" w14:paraId="4A168280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6085F1B0" w14:textId="77777777" w:rsidR="005B1CC0" w:rsidRDefault="005B1CC0" w:rsidP="003618C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332" w:type="dxa"/>
            <w:gridSpan w:val="2"/>
            <w:vAlign w:val="center"/>
          </w:tcPr>
          <w:p w14:paraId="0D95E247" w14:textId="77777777" w:rsidR="005B1CC0" w:rsidRDefault="005B1CC0" w:rsidP="003618C7">
            <w:r w:rsidRPr="00424913">
              <w:t>Allergies/hay fever</w:t>
            </w:r>
          </w:p>
        </w:tc>
      </w:tr>
      <w:tr w:rsidR="005B1CC0" w14:paraId="5F8A6895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5C9957FE" w14:textId="77777777" w:rsidR="005B1CC0" w:rsidRDefault="005B1CC0" w:rsidP="003618C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332" w:type="dxa"/>
            <w:gridSpan w:val="2"/>
            <w:vAlign w:val="center"/>
          </w:tcPr>
          <w:p w14:paraId="01D18FE8" w14:textId="77777777" w:rsidR="005B1CC0" w:rsidRDefault="005B1CC0" w:rsidP="003618C7">
            <w:r>
              <w:t>Asthma</w:t>
            </w:r>
          </w:p>
        </w:tc>
      </w:tr>
      <w:tr w:rsidR="005B1CC0" w14:paraId="10FC43CF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5BDB09E6" w14:textId="77777777" w:rsidR="005B1CC0" w:rsidRDefault="005B1CC0" w:rsidP="003618C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332" w:type="dxa"/>
            <w:gridSpan w:val="2"/>
            <w:vAlign w:val="center"/>
          </w:tcPr>
          <w:p w14:paraId="7D17B15D" w14:textId="77777777" w:rsidR="005B1CC0" w:rsidRDefault="005B1CC0" w:rsidP="003618C7">
            <w:r w:rsidRPr="00424913">
              <w:t>Alcoholism</w:t>
            </w:r>
          </w:p>
        </w:tc>
      </w:tr>
      <w:tr w:rsidR="005B1CC0" w14:paraId="63F46AC6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38C21BF7" w14:textId="77777777" w:rsidR="005B1CC0" w:rsidRDefault="005B1CC0" w:rsidP="003618C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332" w:type="dxa"/>
            <w:gridSpan w:val="2"/>
            <w:vAlign w:val="center"/>
          </w:tcPr>
          <w:p w14:paraId="09B79C50" w14:textId="77777777" w:rsidR="005B1CC0" w:rsidRDefault="005B1CC0" w:rsidP="003618C7">
            <w:r w:rsidRPr="00424913">
              <w:t>Alzheimer’s disease</w:t>
            </w:r>
          </w:p>
        </w:tc>
      </w:tr>
      <w:tr w:rsidR="005B1CC0" w14:paraId="62A060D2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32B1133C" w14:textId="77777777" w:rsidR="005B1CC0" w:rsidRDefault="005B1CC0" w:rsidP="003618C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332" w:type="dxa"/>
            <w:gridSpan w:val="2"/>
            <w:vAlign w:val="center"/>
          </w:tcPr>
          <w:p w14:paraId="4E3BAE73" w14:textId="77777777" w:rsidR="005B1CC0" w:rsidRDefault="005B1CC0" w:rsidP="003618C7">
            <w:r w:rsidRPr="00424913">
              <w:t>Autoimmune disease</w:t>
            </w:r>
          </w:p>
        </w:tc>
      </w:tr>
      <w:tr w:rsidR="005B1CC0" w14:paraId="5EF8CF11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3DAF3979" w14:textId="77777777" w:rsidR="005B1CC0" w:rsidRDefault="005B1CC0" w:rsidP="003618C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063CA0FD" w14:textId="77777777" w:rsidR="005B1CC0" w:rsidRDefault="005B1CC0" w:rsidP="003618C7">
            <w:r w:rsidRPr="00424913">
              <w:t>Blood pressure problems</w:t>
            </w:r>
          </w:p>
        </w:tc>
      </w:tr>
      <w:tr w:rsidR="005B1CC0" w14:paraId="4BF13663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0A2CB21F" w14:textId="77777777" w:rsidR="005B1CC0" w:rsidRDefault="005B1CC0" w:rsidP="003618C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6FB9F4CC" w14:textId="77777777" w:rsidR="005B1CC0" w:rsidRDefault="005B1CC0" w:rsidP="003618C7">
            <w:r w:rsidRPr="00424913">
              <w:t>Bronchitis</w:t>
            </w:r>
          </w:p>
        </w:tc>
      </w:tr>
      <w:tr w:rsidR="005B1CC0" w14:paraId="4B8E1B84" w14:textId="77777777" w:rsidTr="00CD6671">
        <w:trPr>
          <w:gridAfter w:val="1"/>
          <w:wAfter w:w="411" w:type="dxa"/>
        </w:trPr>
        <w:tc>
          <w:tcPr>
            <w:tcW w:w="515" w:type="dxa"/>
            <w:vAlign w:val="center"/>
          </w:tcPr>
          <w:p w14:paraId="7FC04C9A" w14:textId="77777777" w:rsidR="005B1CC0" w:rsidRDefault="005B1CC0" w:rsidP="003618C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0F47AB95" w14:textId="77777777" w:rsidR="005B1CC0" w:rsidRDefault="005B1CC0" w:rsidP="003618C7">
            <w:r w:rsidRPr="00424913">
              <w:t>Cancer</w:t>
            </w:r>
          </w:p>
        </w:tc>
      </w:tr>
      <w:tr w:rsidR="005B1CC0" w14:paraId="0BBFB69F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5C26D1F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2EE113C2" w14:textId="77777777" w:rsidR="005B1CC0" w:rsidRDefault="005B1CC0" w:rsidP="003618C7">
            <w:r w:rsidRPr="00424913">
              <w:t>Chronic fatigue syndrome</w:t>
            </w:r>
          </w:p>
        </w:tc>
      </w:tr>
      <w:tr w:rsidR="005B1CC0" w14:paraId="769AA685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54CDADA1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718AD858" w14:textId="77777777" w:rsidR="005B1CC0" w:rsidRDefault="005B1CC0" w:rsidP="003618C7">
            <w:r w:rsidRPr="00424913">
              <w:t>Carpal tunnel syndrome</w:t>
            </w:r>
          </w:p>
        </w:tc>
      </w:tr>
      <w:tr w:rsidR="005B1CC0" w14:paraId="4C9349C2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5F33494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7E34D9C5" w14:textId="77777777" w:rsidR="005B1CC0" w:rsidRDefault="005B1CC0" w:rsidP="003618C7">
            <w:r w:rsidRPr="00424913">
              <w:t>Cholesterol, elevated</w:t>
            </w:r>
          </w:p>
        </w:tc>
      </w:tr>
      <w:tr w:rsidR="005B1CC0" w14:paraId="13ABCB6C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49818698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09155D5F" w14:textId="77777777" w:rsidR="005B1CC0" w:rsidRDefault="005B1CC0" w:rsidP="003618C7">
            <w:r w:rsidRPr="00424913">
              <w:t>Circulatory problems</w:t>
            </w:r>
          </w:p>
        </w:tc>
      </w:tr>
      <w:tr w:rsidR="005B1CC0" w14:paraId="60E9926C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40A7B3C5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7CA8559E" w14:textId="77777777" w:rsidR="005B1CC0" w:rsidRDefault="005B1CC0" w:rsidP="003618C7">
            <w:r w:rsidRPr="00424913">
              <w:t>Colitis</w:t>
            </w:r>
          </w:p>
        </w:tc>
      </w:tr>
      <w:tr w:rsidR="005B1CC0" w14:paraId="77D422E1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7BA3152B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3A700DF4" w14:textId="77777777" w:rsidR="005B1CC0" w:rsidRDefault="005B1CC0" w:rsidP="003618C7">
            <w:r w:rsidRPr="00424913">
              <w:t>Dental problems</w:t>
            </w:r>
          </w:p>
        </w:tc>
      </w:tr>
      <w:tr w:rsidR="005B1CC0" w14:paraId="510E431F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04AF864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7727E878" w14:textId="77777777" w:rsidR="005B1CC0" w:rsidRDefault="005B1CC0" w:rsidP="003618C7">
            <w:r w:rsidRPr="00424913">
              <w:t>Depression</w:t>
            </w:r>
          </w:p>
        </w:tc>
      </w:tr>
      <w:tr w:rsidR="005B1CC0" w14:paraId="406DF08B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B31DC19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32D56AC6" w14:textId="77777777" w:rsidR="005B1CC0" w:rsidRDefault="005B1CC0" w:rsidP="003618C7">
            <w:r w:rsidRPr="00424913">
              <w:t>Diabetes</w:t>
            </w:r>
          </w:p>
        </w:tc>
      </w:tr>
      <w:tr w:rsidR="005B1CC0" w14:paraId="335B2B97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54B1CA54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43ABDD72" w14:textId="77777777" w:rsidR="005B1CC0" w:rsidRDefault="005B1CC0" w:rsidP="003618C7">
            <w:r w:rsidRPr="00424913">
              <w:t>Diverticular disease</w:t>
            </w:r>
          </w:p>
        </w:tc>
      </w:tr>
      <w:tr w:rsidR="005B1CC0" w14:paraId="571A2A9A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4BA41D24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71FECD62" w14:textId="77777777" w:rsidR="005B1CC0" w:rsidRDefault="005B1CC0" w:rsidP="003618C7">
            <w:r w:rsidRPr="00424913">
              <w:t>Drug addiction</w:t>
            </w:r>
          </w:p>
        </w:tc>
      </w:tr>
      <w:tr w:rsidR="005B1CC0" w14:paraId="00C8E663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1E1357B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57CD79DD" w14:textId="77777777" w:rsidR="005B1CC0" w:rsidRDefault="005B1CC0" w:rsidP="003618C7">
            <w:r w:rsidRPr="00424913">
              <w:t>Eating disorder</w:t>
            </w:r>
          </w:p>
        </w:tc>
      </w:tr>
      <w:tr w:rsidR="005B1CC0" w14:paraId="1BE6B671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363B01F0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10C620D8" w14:textId="77777777" w:rsidR="005B1CC0" w:rsidRDefault="005B1CC0" w:rsidP="003618C7">
            <w:r w:rsidRPr="00424913">
              <w:t>Epilepsy</w:t>
            </w:r>
          </w:p>
        </w:tc>
      </w:tr>
      <w:tr w:rsidR="005B1CC0" w14:paraId="650C9191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7CF1DAD3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6564BF52" w14:textId="77777777" w:rsidR="005B1CC0" w:rsidRDefault="005B1CC0" w:rsidP="003618C7">
            <w:r w:rsidRPr="00424913">
              <w:t>Emphysema</w:t>
            </w:r>
          </w:p>
        </w:tc>
      </w:tr>
      <w:tr w:rsidR="005B1CC0" w14:paraId="7CD26258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E394D48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67568252" w14:textId="77777777" w:rsidR="005B1CC0" w:rsidRDefault="005B1CC0" w:rsidP="003618C7">
            <w:r w:rsidRPr="00424913">
              <w:t>Eyes, ears, nose, throat problems</w:t>
            </w:r>
          </w:p>
        </w:tc>
      </w:tr>
      <w:tr w:rsidR="005B1CC0" w14:paraId="26EC7464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E13D304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4992FC78" w14:textId="77777777" w:rsidR="005B1CC0" w:rsidRDefault="005B1CC0" w:rsidP="003618C7">
            <w:r w:rsidRPr="00424913">
              <w:t>Environmental sensitivities</w:t>
            </w:r>
          </w:p>
        </w:tc>
      </w:tr>
      <w:tr w:rsidR="005B1CC0" w14:paraId="09D21E12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5839F047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41C3A65D" w14:textId="77777777" w:rsidR="005B1CC0" w:rsidRDefault="005B1CC0" w:rsidP="003618C7">
            <w:r w:rsidRPr="00424913">
              <w:t>Fibromyalgia</w:t>
            </w:r>
          </w:p>
        </w:tc>
      </w:tr>
      <w:tr w:rsidR="005B1CC0" w14:paraId="3E3FA32A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5CD85BAC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7341CC18" w14:textId="77777777" w:rsidR="005B1CC0" w:rsidRDefault="005B1CC0" w:rsidP="003618C7">
            <w:r w:rsidRPr="00424913">
              <w:t>Food intolerance</w:t>
            </w:r>
          </w:p>
        </w:tc>
      </w:tr>
      <w:tr w:rsidR="005B1CC0" w14:paraId="502EB7EF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A635235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3F558DD3" w14:textId="77777777" w:rsidR="005B1CC0" w:rsidRDefault="005B1CC0" w:rsidP="003618C7">
            <w:r w:rsidRPr="00424913">
              <w:t>Gastroesophageal reflux disease</w:t>
            </w:r>
          </w:p>
        </w:tc>
      </w:tr>
      <w:tr w:rsidR="005B1CC0" w14:paraId="303E1480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2B533553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32318167" w14:textId="77777777" w:rsidR="005B1CC0" w:rsidRDefault="005B1CC0" w:rsidP="003618C7">
            <w:r w:rsidRPr="00424913">
              <w:t>Genetic disorder</w:t>
            </w:r>
          </w:p>
        </w:tc>
      </w:tr>
      <w:tr w:rsidR="005B1CC0" w14:paraId="68074AD5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58A5424C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56ED489B" w14:textId="77777777" w:rsidR="005B1CC0" w:rsidRDefault="005B1CC0" w:rsidP="003618C7">
            <w:r w:rsidRPr="00424913">
              <w:t>Glaucoma</w:t>
            </w:r>
          </w:p>
        </w:tc>
      </w:tr>
      <w:tr w:rsidR="005B1CC0" w14:paraId="670E8028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7ACEB620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672DE747" w14:textId="77777777" w:rsidR="005B1CC0" w:rsidRDefault="005B1CC0" w:rsidP="003618C7">
            <w:r w:rsidRPr="00424913">
              <w:t>Gout</w:t>
            </w:r>
          </w:p>
        </w:tc>
      </w:tr>
      <w:tr w:rsidR="005B1CC0" w14:paraId="7C54366E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325777EB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60A02FBC" w14:textId="77777777" w:rsidR="005B1CC0" w:rsidRDefault="005B1CC0" w:rsidP="003618C7">
            <w:r w:rsidRPr="00424913">
              <w:t>Heart disease</w:t>
            </w:r>
          </w:p>
        </w:tc>
      </w:tr>
      <w:tr w:rsidR="005B1CC0" w14:paraId="5CDF706F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45B912D2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6813DBAD" w14:textId="77777777" w:rsidR="005B1CC0" w:rsidRDefault="005B1CC0" w:rsidP="003618C7">
            <w:r w:rsidRPr="00424913">
              <w:t>Infection, chronic</w:t>
            </w:r>
          </w:p>
        </w:tc>
      </w:tr>
      <w:tr w:rsidR="005B1CC0" w14:paraId="1AF7406E" w14:textId="77777777" w:rsidTr="00CD6671">
        <w:trPr>
          <w:gridAfter w:val="1"/>
          <w:wAfter w:w="411" w:type="dxa"/>
        </w:trPr>
        <w:tc>
          <w:tcPr>
            <w:tcW w:w="515" w:type="dxa"/>
          </w:tcPr>
          <w:p w14:paraId="02E94472" w14:textId="77777777" w:rsidR="005B1CC0" w:rsidRDefault="005B1CC0" w:rsidP="003618C7">
            <w:r w:rsidRPr="00211EA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A7">
              <w:instrText xml:space="preserve"> FORMCHECKBOX </w:instrText>
            </w:r>
            <w:r w:rsidR="008C2F09">
              <w:fldChar w:fldCharType="separate"/>
            </w:r>
            <w:r w:rsidRPr="00211EA7">
              <w:fldChar w:fldCharType="end"/>
            </w:r>
          </w:p>
        </w:tc>
        <w:tc>
          <w:tcPr>
            <w:tcW w:w="2332" w:type="dxa"/>
            <w:gridSpan w:val="2"/>
            <w:vAlign w:val="center"/>
          </w:tcPr>
          <w:p w14:paraId="49F36F07" w14:textId="77777777" w:rsidR="005B1CC0" w:rsidRDefault="005B1CC0" w:rsidP="003618C7">
            <w:r w:rsidRPr="00424913">
              <w:t>Inflammatory bowel disease</w:t>
            </w:r>
          </w:p>
        </w:tc>
      </w:tr>
    </w:tbl>
    <w:p w14:paraId="29F059C5" w14:textId="77777777" w:rsidR="00E15E19" w:rsidRDefault="00E15E19"/>
    <w:p w14:paraId="42ABFA89" w14:textId="77777777" w:rsidR="003C63A0" w:rsidRDefault="003C63A0"/>
    <w:tbl>
      <w:tblPr>
        <w:tblStyle w:val="TableGrid"/>
        <w:tblW w:w="268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2185"/>
      </w:tblGrid>
      <w:tr w:rsidR="003618C7" w14:paraId="18C20D9D" w14:textId="77777777" w:rsidTr="003C63A0">
        <w:tc>
          <w:tcPr>
            <w:tcW w:w="503" w:type="dxa"/>
          </w:tcPr>
          <w:p w14:paraId="0D13D8A5" w14:textId="77777777" w:rsidR="005B1CC0" w:rsidRDefault="003618C7">
            <w: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185" w:type="dxa"/>
          </w:tcPr>
          <w:p w14:paraId="4D6AE438" w14:textId="77777777" w:rsidR="005B1CC0" w:rsidRDefault="003618C7">
            <w:r w:rsidRPr="00424913">
              <w:t>Irritable bowel syndrome</w:t>
            </w:r>
          </w:p>
        </w:tc>
      </w:tr>
      <w:tr w:rsidR="003618C7" w14:paraId="57BA3226" w14:textId="77777777" w:rsidTr="003C63A0">
        <w:tc>
          <w:tcPr>
            <w:tcW w:w="503" w:type="dxa"/>
          </w:tcPr>
          <w:p w14:paraId="67910EA2" w14:textId="77777777" w:rsidR="005B1CC0" w:rsidRDefault="003618C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185" w:type="dxa"/>
          </w:tcPr>
          <w:p w14:paraId="42EB4B72" w14:textId="77777777" w:rsidR="005B1CC0" w:rsidRDefault="003618C7">
            <w:r w:rsidRPr="00424913">
              <w:t>Kidney or bladder disease</w:t>
            </w:r>
          </w:p>
        </w:tc>
      </w:tr>
      <w:tr w:rsidR="003618C7" w14:paraId="5806356A" w14:textId="77777777" w:rsidTr="003C63A0">
        <w:tc>
          <w:tcPr>
            <w:tcW w:w="503" w:type="dxa"/>
          </w:tcPr>
          <w:p w14:paraId="1D22BE90" w14:textId="77777777" w:rsidR="005B1CC0" w:rsidRDefault="003618C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85" w:type="dxa"/>
          </w:tcPr>
          <w:p w14:paraId="58F55D39" w14:textId="77777777" w:rsidR="005B1CC0" w:rsidRDefault="003618C7">
            <w:r w:rsidRPr="00424913">
              <w:t>Learning disabilities</w:t>
            </w:r>
          </w:p>
        </w:tc>
      </w:tr>
      <w:tr w:rsidR="003618C7" w14:paraId="569264A0" w14:textId="77777777" w:rsidTr="003C63A0">
        <w:tc>
          <w:tcPr>
            <w:tcW w:w="503" w:type="dxa"/>
          </w:tcPr>
          <w:p w14:paraId="013BF7F5" w14:textId="77777777" w:rsidR="005B1CC0" w:rsidRDefault="003618C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185" w:type="dxa"/>
          </w:tcPr>
          <w:p w14:paraId="74A41A50" w14:textId="77777777" w:rsidR="005B1CC0" w:rsidRDefault="003618C7">
            <w:r w:rsidRPr="00424913">
              <w:t>Liver or gallbladder disease (stones)</w:t>
            </w:r>
          </w:p>
        </w:tc>
      </w:tr>
      <w:tr w:rsidR="003618C7" w14:paraId="43502830" w14:textId="77777777" w:rsidTr="003C63A0">
        <w:tc>
          <w:tcPr>
            <w:tcW w:w="503" w:type="dxa"/>
          </w:tcPr>
          <w:p w14:paraId="492B335A" w14:textId="77777777" w:rsidR="005B1CC0" w:rsidRDefault="003618C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185" w:type="dxa"/>
          </w:tcPr>
          <w:p w14:paraId="195DECBF" w14:textId="77777777" w:rsidR="005B1CC0" w:rsidRDefault="003618C7">
            <w:r w:rsidRPr="00424913">
              <w:t>Mental illness</w:t>
            </w:r>
          </w:p>
        </w:tc>
      </w:tr>
      <w:tr w:rsidR="003618C7" w14:paraId="29431287" w14:textId="77777777" w:rsidTr="003C63A0">
        <w:tc>
          <w:tcPr>
            <w:tcW w:w="503" w:type="dxa"/>
          </w:tcPr>
          <w:p w14:paraId="75229A3E" w14:textId="77777777" w:rsidR="005B1CC0" w:rsidRDefault="003618C7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185" w:type="dxa"/>
          </w:tcPr>
          <w:p w14:paraId="4B843070" w14:textId="77777777" w:rsidR="005B1CC0" w:rsidRDefault="003618C7">
            <w:r w:rsidRPr="00424913">
              <w:t>Mental retardation</w:t>
            </w:r>
          </w:p>
        </w:tc>
      </w:tr>
      <w:tr w:rsidR="003618C7" w14:paraId="243B103D" w14:textId="77777777" w:rsidTr="003C63A0">
        <w:tc>
          <w:tcPr>
            <w:tcW w:w="503" w:type="dxa"/>
          </w:tcPr>
          <w:p w14:paraId="0D2A96B8" w14:textId="77777777" w:rsidR="005B1CC0" w:rsidRDefault="003618C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185" w:type="dxa"/>
          </w:tcPr>
          <w:p w14:paraId="35E4C3DF" w14:textId="77777777" w:rsidR="005B1CC0" w:rsidRDefault="003618C7">
            <w:r w:rsidRPr="00424913">
              <w:t>Migraine headaches</w:t>
            </w:r>
          </w:p>
        </w:tc>
      </w:tr>
      <w:tr w:rsidR="003618C7" w14:paraId="6690876D" w14:textId="77777777" w:rsidTr="003C63A0">
        <w:tc>
          <w:tcPr>
            <w:tcW w:w="503" w:type="dxa"/>
          </w:tcPr>
          <w:p w14:paraId="08EABFEB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30D13FFD" w14:textId="77777777" w:rsidR="003618C7" w:rsidRDefault="003618C7" w:rsidP="007F3A71">
            <w:r w:rsidRPr="00424913">
              <w:t>Neurological problems (Parkinson’s, paralysis)</w:t>
            </w:r>
          </w:p>
        </w:tc>
      </w:tr>
      <w:tr w:rsidR="003618C7" w14:paraId="66EB8897" w14:textId="77777777" w:rsidTr="003C63A0">
        <w:tc>
          <w:tcPr>
            <w:tcW w:w="503" w:type="dxa"/>
          </w:tcPr>
          <w:p w14:paraId="51A85B7B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42CA5354" w14:textId="77777777" w:rsidR="003618C7" w:rsidRDefault="003618C7" w:rsidP="007F3A71">
            <w:r w:rsidRPr="00424913">
              <w:t>Sinus problems</w:t>
            </w:r>
          </w:p>
        </w:tc>
      </w:tr>
      <w:tr w:rsidR="003618C7" w14:paraId="614D906E" w14:textId="77777777" w:rsidTr="003C63A0">
        <w:tc>
          <w:tcPr>
            <w:tcW w:w="503" w:type="dxa"/>
          </w:tcPr>
          <w:p w14:paraId="74E40934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6B4215DC" w14:textId="77777777" w:rsidR="003618C7" w:rsidRDefault="003618C7" w:rsidP="007F3A71">
            <w:r w:rsidRPr="00424913">
              <w:t>Stroke</w:t>
            </w:r>
          </w:p>
        </w:tc>
      </w:tr>
      <w:tr w:rsidR="003618C7" w14:paraId="01644BC0" w14:textId="77777777" w:rsidTr="003C63A0">
        <w:tc>
          <w:tcPr>
            <w:tcW w:w="503" w:type="dxa"/>
          </w:tcPr>
          <w:p w14:paraId="77AAC15F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6CC94B8D" w14:textId="77777777" w:rsidR="003618C7" w:rsidRDefault="003618C7" w:rsidP="003618C7">
            <w:r w:rsidRPr="00424913">
              <w:t>Thyroid trouble</w:t>
            </w:r>
          </w:p>
        </w:tc>
      </w:tr>
      <w:tr w:rsidR="003618C7" w14:paraId="3E4F4332" w14:textId="77777777" w:rsidTr="003C63A0">
        <w:tc>
          <w:tcPr>
            <w:tcW w:w="503" w:type="dxa"/>
          </w:tcPr>
          <w:p w14:paraId="7FBAAB09" w14:textId="77777777" w:rsidR="003618C7" w:rsidRDefault="003618C7" w:rsidP="007F3A71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185" w:type="dxa"/>
          </w:tcPr>
          <w:p w14:paraId="37407181" w14:textId="77777777" w:rsidR="003618C7" w:rsidRPr="00424913" w:rsidRDefault="003618C7" w:rsidP="007F3A71">
            <w:r w:rsidRPr="00424913">
              <w:t>Obesity</w:t>
            </w:r>
          </w:p>
        </w:tc>
      </w:tr>
      <w:tr w:rsidR="003618C7" w14:paraId="63895A65" w14:textId="77777777" w:rsidTr="003C63A0">
        <w:tc>
          <w:tcPr>
            <w:tcW w:w="503" w:type="dxa"/>
          </w:tcPr>
          <w:p w14:paraId="01D1AD22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63EBAE44" w14:textId="77777777" w:rsidR="003618C7" w:rsidRDefault="003618C7" w:rsidP="007F3A71">
            <w:r w:rsidRPr="00424913">
              <w:t>Osteoporosis</w:t>
            </w:r>
          </w:p>
        </w:tc>
      </w:tr>
      <w:tr w:rsidR="003618C7" w14:paraId="692228B3" w14:textId="77777777" w:rsidTr="003C63A0">
        <w:tc>
          <w:tcPr>
            <w:tcW w:w="503" w:type="dxa"/>
          </w:tcPr>
          <w:p w14:paraId="275DB08E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504B0596" w14:textId="77777777" w:rsidR="003618C7" w:rsidRDefault="003618C7" w:rsidP="007F3A71">
            <w:r w:rsidRPr="00424913">
              <w:t>Pneumonia</w:t>
            </w:r>
          </w:p>
        </w:tc>
      </w:tr>
      <w:tr w:rsidR="003618C7" w14:paraId="667B7762" w14:textId="77777777" w:rsidTr="003C63A0">
        <w:tc>
          <w:tcPr>
            <w:tcW w:w="503" w:type="dxa"/>
          </w:tcPr>
          <w:p w14:paraId="5E8059BB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7CFF3AB0" w14:textId="77777777" w:rsidR="003618C7" w:rsidRDefault="003618C7" w:rsidP="007F3A71">
            <w:r w:rsidRPr="00424913">
              <w:t>Sexually transmitted disease</w:t>
            </w:r>
          </w:p>
        </w:tc>
      </w:tr>
      <w:tr w:rsidR="003618C7" w14:paraId="6092EE63" w14:textId="77777777" w:rsidTr="003C63A0">
        <w:tc>
          <w:tcPr>
            <w:tcW w:w="503" w:type="dxa"/>
          </w:tcPr>
          <w:p w14:paraId="299FD7C6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7425935B" w14:textId="77777777" w:rsidR="003618C7" w:rsidRDefault="003618C7" w:rsidP="007F3A71">
            <w:r w:rsidRPr="00424913">
              <w:t>Skin problems</w:t>
            </w:r>
          </w:p>
        </w:tc>
      </w:tr>
      <w:tr w:rsidR="003618C7" w14:paraId="55ABA585" w14:textId="77777777" w:rsidTr="003C63A0">
        <w:tc>
          <w:tcPr>
            <w:tcW w:w="503" w:type="dxa"/>
          </w:tcPr>
          <w:p w14:paraId="7FD02E31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70891305" w14:textId="77777777" w:rsidR="003618C7" w:rsidRDefault="003618C7" w:rsidP="007F3A71">
            <w:r w:rsidRPr="00424913">
              <w:t>Tuberculosis</w:t>
            </w:r>
          </w:p>
        </w:tc>
      </w:tr>
      <w:tr w:rsidR="003618C7" w14:paraId="2E728C89" w14:textId="77777777" w:rsidTr="003C63A0">
        <w:tc>
          <w:tcPr>
            <w:tcW w:w="503" w:type="dxa"/>
          </w:tcPr>
          <w:p w14:paraId="34F9BF27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6C26FADB" w14:textId="77777777" w:rsidR="003618C7" w:rsidRDefault="003618C7" w:rsidP="007F3A71">
            <w:r w:rsidRPr="00424913">
              <w:t>Ulcer</w:t>
            </w:r>
          </w:p>
        </w:tc>
      </w:tr>
      <w:tr w:rsidR="003618C7" w14:paraId="5BF11171" w14:textId="77777777" w:rsidTr="003C63A0">
        <w:tc>
          <w:tcPr>
            <w:tcW w:w="503" w:type="dxa"/>
          </w:tcPr>
          <w:p w14:paraId="7B8629AD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64F9BDBE" w14:textId="77777777" w:rsidR="003618C7" w:rsidRDefault="003618C7" w:rsidP="007F3A71">
            <w:r w:rsidRPr="00424913">
              <w:t>Urinary tract infection</w:t>
            </w:r>
          </w:p>
        </w:tc>
      </w:tr>
      <w:tr w:rsidR="003618C7" w14:paraId="0FA80951" w14:textId="77777777" w:rsidTr="003C63A0">
        <w:tc>
          <w:tcPr>
            <w:tcW w:w="503" w:type="dxa"/>
          </w:tcPr>
          <w:p w14:paraId="4A36F9B6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3A1696E8" w14:textId="77777777" w:rsidR="003618C7" w:rsidRDefault="003618C7" w:rsidP="007F3A71">
            <w:r w:rsidRPr="00424913">
              <w:t>Varicose veins</w:t>
            </w:r>
          </w:p>
        </w:tc>
      </w:tr>
      <w:tr w:rsidR="003618C7" w14:paraId="60285D4F" w14:textId="77777777" w:rsidTr="003C63A0">
        <w:tc>
          <w:tcPr>
            <w:tcW w:w="503" w:type="dxa"/>
          </w:tcPr>
          <w:p w14:paraId="3C7A2365" w14:textId="77777777" w:rsidR="003618C7" w:rsidRDefault="003618C7" w:rsidP="007F3A7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185" w:type="dxa"/>
          </w:tcPr>
          <w:p w14:paraId="34ACB1A9" w14:textId="77777777" w:rsidR="003618C7" w:rsidRDefault="003618C7" w:rsidP="007F3A71">
            <w:r w:rsidRPr="00424913">
              <w:t>Other:</w:t>
            </w:r>
          </w:p>
        </w:tc>
      </w:tr>
      <w:tr w:rsidR="003618C7" w14:paraId="6CD99080" w14:textId="77777777" w:rsidTr="003C63A0">
        <w:tc>
          <w:tcPr>
            <w:tcW w:w="503" w:type="dxa"/>
          </w:tcPr>
          <w:p w14:paraId="07909364" w14:textId="77777777" w:rsidR="003618C7" w:rsidRDefault="003618C7" w:rsidP="007F3A71"/>
        </w:tc>
        <w:tc>
          <w:tcPr>
            <w:tcW w:w="2185" w:type="dxa"/>
            <w:tcBorders>
              <w:bottom w:val="single" w:sz="4" w:space="0" w:color="auto"/>
            </w:tcBorders>
          </w:tcPr>
          <w:p w14:paraId="50732830" w14:textId="101DA95D" w:rsidR="003618C7" w:rsidRDefault="00861391" w:rsidP="007F3A7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618C7" w14:paraId="2EFCDC6E" w14:textId="77777777" w:rsidTr="003C63A0">
        <w:tc>
          <w:tcPr>
            <w:tcW w:w="503" w:type="dxa"/>
          </w:tcPr>
          <w:p w14:paraId="7189813F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43304CBE" w14:textId="363323CA" w:rsidR="003618C7" w:rsidRDefault="00861391" w:rsidP="007F3A7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618C7" w14:paraId="6C8C7C09" w14:textId="77777777" w:rsidTr="003C63A0">
        <w:tc>
          <w:tcPr>
            <w:tcW w:w="503" w:type="dxa"/>
          </w:tcPr>
          <w:p w14:paraId="35A145C6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06FE804B" w14:textId="5454D715" w:rsidR="003618C7" w:rsidRDefault="00861391" w:rsidP="007F3A7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618C7" w14:paraId="337D25B4" w14:textId="77777777" w:rsidTr="003C63A0">
        <w:tc>
          <w:tcPr>
            <w:tcW w:w="503" w:type="dxa"/>
          </w:tcPr>
          <w:p w14:paraId="647F4759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01E118B2" w14:textId="564563D8" w:rsidR="003618C7" w:rsidRDefault="00861391" w:rsidP="007F3A7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618C7" w14:paraId="008E014E" w14:textId="77777777" w:rsidTr="003C63A0">
        <w:tc>
          <w:tcPr>
            <w:tcW w:w="503" w:type="dxa"/>
          </w:tcPr>
          <w:p w14:paraId="631C3758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4C840A5A" w14:textId="6FBF4189" w:rsidR="003618C7" w:rsidRDefault="00861391" w:rsidP="007F3A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618C7" w14:paraId="09E9D178" w14:textId="77777777" w:rsidTr="003C63A0">
        <w:tc>
          <w:tcPr>
            <w:tcW w:w="503" w:type="dxa"/>
          </w:tcPr>
          <w:p w14:paraId="62D4C24F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172F3AA7" w14:textId="2A5C30CC" w:rsidR="003618C7" w:rsidRDefault="00861391" w:rsidP="007F3A7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18C7" w14:paraId="17E45EB9" w14:textId="77777777" w:rsidTr="003C63A0">
        <w:tc>
          <w:tcPr>
            <w:tcW w:w="503" w:type="dxa"/>
          </w:tcPr>
          <w:p w14:paraId="6A158FEE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583F8529" w14:textId="3E0484AE" w:rsidR="003618C7" w:rsidRDefault="00861391" w:rsidP="007F3A7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618C7" w14:paraId="478052D3" w14:textId="77777777" w:rsidTr="003C63A0">
        <w:tc>
          <w:tcPr>
            <w:tcW w:w="503" w:type="dxa"/>
          </w:tcPr>
          <w:p w14:paraId="2F12971B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773BAD9D" w14:textId="74CDC6B0" w:rsidR="003618C7" w:rsidRDefault="00861391" w:rsidP="007F3A7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618C7" w14:paraId="66C9B07F" w14:textId="77777777" w:rsidTr="003C63A0">
        <w:tc>
          <w:tcPr>
            <w:tcW w:w="503" w:type="dxa"/>
          </w:tcPr>
          <w:p w14:paraId="20F64CFC" w14:textId="77777777" w:rsidR="003618C7" w:rsidRDefault="003618C7" w:rsidP="007F3A71"/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23F41B57" w14:textId="233EDCE9" w:rsidR="003618C7" w:rsidRDefault="00861391" w:rsidP="007F3A7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3BE82CF" w14:textId="77777777" w:rsidR="003C63A0" w:rsidRDefault="003C63A0"/>
    <w:p w14:paraId="6E8C4DFF" w14:textId="77777777" w:rsidR="006048F3" w:rsidRDefault="006048F3"/>
    <w:p w14:paraId="17991817" w14:textId="77777777" w:rsidR="006048F3" w:rsidRDefault="006048F3"/>
    <w:tbl>
      <w:tblPr>
        <w:tblStyle w:val="TableGrid"/>
        <w:tblW w:w="29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2467"/>
      </w:tblGrid>
      <w:tr w:rsidR="001A1B1E" w14:paraId="2DFB89A9" w14:textId="77777777" w:rsidTr="00247D24">
        <w:tc>
          <w:tcPr>
            <w:tcW w:w="2970" w:type="dxa"/>
            <w:gridSpan w:val="2"/>
          </w:tcPr>
          <w:p w14:paraId="45A03419" w14:textId="413F2A7D" w:rsidR="001A1B1E" w:rsidRPr="00C726EE" w:rsidRDefault="001A1B1E">
            <w:pPr>
              <w:rPr>
                <w:b/>
              </w:rPr>
            </w:pPr>
            <w:r w:rsidRPr="00C726EE">
              <w:rPr>
                <w:b/>
              </w:rPr>
              <w:lastRenderedPageBreak/>
              <w:t>Family History</w:t>
            </w:r>
          </w:p>
        </w:tc>
      </w:tr>
      <w:tr w:rsidR="001A1B1E" w14:paraId="54F597F3" w14:textId="77777777" w:rsidTr="00247D24">
        <w:tc>
          <w:tcPr>
            <w:tcW w:w="503" w:type="dxa"/>
          </w:tcPr>
          <w:p w14:paraId="25DCF0E3" w14:textId="6A62BCBF" w:rsidR="001A1B1E" w:rsidRDefault="001A1B1E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467" w:type="dxa"/>
          </w:tcPr>
          <w:p w14:paraId="2811FBCC" w14:textId="6409C457" w:rsidR="001A1B1E" w:rsidRDefault="007035DD">
            <w:r w:rsidRPr="00424913">
              <w:t>Arthritis</w:t>
            </w:r>
          </w:p>
        </w:tc>
      </w:tr>
      <w:tr w:rsidR="001A1B1E" w14:paraId="7663924F" w14:textId="77777777" w:rsidTr="00247D24">
        <w:tc>
          <w:tcPr>
            <w:tcW w:w="503" w:type="dxa"/>
          </w:tcPr>
          <w:p w14:paraId="6CD3331F" w14:textId="4B2A5C58" w:rsidR="001A1B1E" w:rsidRDefault="001A1B1E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467" w:type="dxa"/>
          </w:tcPr>
          <w:p w14:paraId="7D5D1109" w14:textId="3928FA15" w:rsidR="001A1B1E" w:rsidRDefault="007035DD">
            <w:r>
              <w:t>Asthma</w:t>
            </w:r>
          </w:p>
        </w:tc>
      </w:tr>
      <w:tr w:rsidR="001A1B1E" w14:paraId="604B2DC3" w14:textId="77777777" w:rsidTr="00247D24">
        <w:tc>
          <w:tcPr>
            <w:tcW w:w="503" w:type="dxa"/>
          </w:tcPr>
          <w:p w14:paraId="64F0CD45" w14:textId="244664B9" w:rsidR="001A1B1E" w:rsidRDefault="001A1B1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467" w:type="dxa"/>
          </w:tcPr>
          <w:p w14:paraId="04FFB18D" w14:textId="54196C8B" w:rsidR="001A1B1E" w:rsidRDefault="007035DD">
            <w:r w:rsidRPr="00424913">
              <w:t>Alcoholism</w:t>
            </w:r>
          </w:p>
        </w:tc>
      </w:tr>
      <w:tr w:rsidR="007035DD" w14:paraId="27802CBE" w14:textId="77777777" w:rsidTr="00247D24">
        <w:tc>
          <w:tcPr>
            <w:tcW w:w="503" w:type="dxa"/>
          </w:tcPr>
          <w:p w14:paraId="3F276CE1" w14:textId="279061C9" w:rsidR="007035DD" w:rsidRDefault="007035DD" w:rsidP="007035D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467" w:type="dxa"/>
            <w:vAlign w:val="center"/>
          </w:tcPr>
          <w:p w14:paraId="6688C1D0" w14:textId="461B75EA" w:rsidR="007035DD" w:rsidRDefault="007035DD" w:rsidP="007035DD">
            <w:r w:rsidRPr="00424913">
              <w:t>Alzheimer’s disease</w:t>
            </w:r>
          </w:p>
        </w:tc>
      </w:tr>
      <w:tr w:rsidR="007035DD" w14:paraId="2C969BAC" w14:textId="77777777" w:rsidTr="00247D24">
        <w:tc>
          <w:tcPr>
            <w:tcW w:w="503" w:type="dxa"/>
          </w:tcPr>
          <w:p w14:paraId="7B41493D" w14:textId="57EA46CD" w:rsidR="007035DD" w:rsidRDefault="007035DD" w:rsidP="007035DD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467" w:type="dxa"/>
          </w:tcPr>
          <w:p w14:paraId="12A3AFA9" w14:textId="268778D0" w:rsidR="007035DD" w:rsidRDefault="007035DD" w:rsidP="007035DD">
            <w:r>
              <w:t>Cancer</w:t>
            </w:r>
          </w:p>
        </w:tc>
      </w:tr>
      <w:tr w:rsidR="007035DD" w14:paraId="7348F9D2" w14:textId="77777777" w:rsidTr="00247D24">
        <w:tc>
          <w:tcPr>
            <w:tcW w:w="503" w:type="dxa"/>
          </w:tcPr>
          <w:p w14:paraId="28DECE95" w14:textId="326DF957" w:rsidR="007035DD" w:rsidRDefault="007035DD" w:rsidP="007035D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467" w:type="dxa"/>
          </w:tcPr>
          <w:p w14:paraId="06A7ED58" w14:textId="72BA899C" w:rsidR="007035DD" w:rsidRDefault="007035DD" w:rsidP="007035DD">
            <w:r w:rsidRPr="00424913">
              <w:t>Depression</w:t>
            </w:r>
          </w:p>
        </w:tc>
      </w:tr>
      <w:tr w:rsidR="007035DD" w14:paraId="125D229B" w14:textId="77777777" w:rsidTr="00247D24">
        <w:tc>
          <w:tcPr>
            <w:tcW w:w="503" w:type="dxa"/>
          </w:tcPr>
          <w:p w14:paraId="51A4D79D" w14:textId="5D07485A" w:rsidR="007035DD" w:rsidRDefault="007035DD" w:rsidP="007035DD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467" w:type="dxa"/>
          </w:tcPr>
          <w:p w14:paraId="3BF07249" w14:textId="7176C4BD" w:rsidR="007035DD" w:rsidRDefault="007035DD" w:rsidP="007035DD">
            <w:r w:rsidRPr="00424913">
              <w:t>Diabetes</w:t>
            </w:r>
          </w:p>
        </w:tc>
      </w:tr>
      <w:tr w:rsidR="007035DD" w14:paraId="62BCF9EB" w14:textId="77777777" w:rsidTr="00247D24">
        <w:tc>
          <w:tcPr>
            <w:tcW w:w="503" w:type="dxa"/>
          </w:tcPr>
          <w:p w14:paraId="078CCB7A" w14:textId="77777777" w:rsidR="007035DD" w:rsidRDefault="007035DD" w:rsidP="007035DD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  <w:vAlign w:val="center"/>
          </w:tcPr>
          <w:p w14:paraId="3F66B866" w14:textId="6AB805E0" w:rsidR="007035DD" w:rsidRDefault="007035DD" w:rsidP="007035DD">
            <w:r w:rsidRPr="00424913">
              <w:t>Drug addiction</w:t>
            </w:r>
          </w:p>
        </w:tc>
      </w:tr>
      <w:tr w:rsidR="00410509" w14:paraId="43BFF770" w14:textId="77777777" w:rsidTr="00247D24">
        <w:tc>
          <w:tcPr>
            <w:tcW w:w="503" w:type="dxa"/>
          </w:tcPr>
          <w:p w14:paraId="06CC968C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  <w:vAlign w:val="center"/>
          </w:tcPr>
          <w:p w14:paraId="71B83B18" w14:textId="6695C4C1" w:rsidR="00410509" w:rsidRDefault="00410509" w:rsidP="00410509">
            <w:r w:rsidRPr="00424913">
              <w:t>Eating disorder</w:t>
            </w:r>
          </w:p>
        </w:tc>
      </w:tr>
      <w:tr w:rsidR="00410509" w14:paraId="5F53407D" w14:textId="77777777" w:rsidTr="00247D24">
        <w:tc>
          <w:tcPr>
            <w:tcW w:w="503" w:type="dxa"/>
          </w:tcPr>
          <w:p w14:paraId="368456EF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  <w:vAlign w:val="center"/>
          </w:tcPr>
          <w:p w14:paraId="0E07E119" w14:textId="245946BD" w:rsidR="00410509" w:rsidRDefault="00410509" w:rsidP="00410509">
            <w:r w:rsidRPr="00424913">
              <w:t>Genetic disorder</w:t>
            </w:r>
          </w:p>
        </w:tc>
      </w:tr>
      <w:tr w:rsidR="00410509" w14:paraId="0030AF39" w14:textId="77777777" w:rsidTr="00247D24">
        <w:tc>
          <w:tcPr>
            <w:tcW w:w="503" w:type="dxa"/>
          </w:tcPr>
          <w:p w14:paraId="17DDF565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391BF271" w14:textId="3F0A58B6" w:rsidR="00410509" w:rsidRDefault="00410509" w:rsidP="00410509">
            <w:r w:rsidRPr="00424913">
              <w:t>Glaucoma</w:t>
            </w:r>
          </w:p>
        </w:tc>
      </w:tr>
      <w:tr w:rsidR="00410509" w14:paraId="63338E81" w14:textId="77777777" w:rsidTr="00247D24">
        <w:tc>
          <w:tcPr>
            <w:tcW w:w="503" w:type="dxa"/>
          </w:tcPr>
          <w:p w14:paraId="66BECCD6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  <w:vAlign w:val="center"/>
          </w:tcPr>
          <w:p w14:paraId="40C51140" w14:textId="58B78D81" w:rsidR="00410509" w:rsidRDefault="00410509" w:rsidP="00410509">
            <w:r w:rsidRPr="00424913">
              <w:t>Heart disease</w:t>
            </w:r>
          </w:p>
        </w:tc>
      </w:tr>
      <w:tr w:rsidR="00410509" w14:paraId="4CA51FE0" w14:textId="77777777" w:rsidTr="00247D24">
        <w:tc>
          <w:tcPr>
            <w:tcW w:w="503" w:type="dxa"/>
          </w:tcPr>
          <w:p w14:paraId="4BEEC4ED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22059EAD" w14:textId="6422CD3E" w:rsidR="00410509" w:rsidRDefault="00410509" w:rsidP="00410509">
            <w:r w:rsidRPr="00424913">
              <w:t>Infertility</w:t>
            </w:r>
          </w:p>
        </w:tc>
      </w:tr>
      <w:tr w:rsidR="00410509" w14:paraId="41670884" w14:textId="77777777" w:rsidTr="00247D24">
        <w:tc>
          <w:tcPr>
            <w:tcW w:w="503" w:type="dxa"/>
          </w:tcPr>
          <w:p w14:paraId="75C4A3B9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13C9D7C3" w14:textId="74826646" w:rsidR="00410509" w:rsidRDefault="00410509" w:rsidP="00410509">
            <w:r w:rsidRPr="00424913">
              <w:t>Learning disabilities</w:t>
            </w:r>
          </w:p>
        </w:tc>
      </w:tr>
      <w:tr w:rsidR="00410509" w14:paraId="236FAB6E" w14:textId="77777777" w:rsidTr="00247D24">
        <w:tc>
          <w:tcPr>
            <w:tcW w:w="503" w:type="dxa"/>
          </w:tcPr>
          <w:p w14:paraId="28BE7E08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2EF5B6B9" w14:textId="2804D7AC" w:rsidR="00410509" w:rsidRDefault="00410509" w:rsidP="00410509">
            <w:r w:rsidRPr="00424913">
              <w:t>Mental illness</w:t>
            </w:r>
          </w:p>
        </w:tc>
      </w:tr>
      <w:tr w:rsidR="00410509" w14:paraId="4F3591A0" w14:textId="77777777" w:rsidTr="00247D24">
        <w:tc>
          <w:tcPr>
            <w:tcW w:w="503" w:type="dxa"/>
          </w:tcPr>
          <w:p w14:paraId="0E1054BC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238F657F" w14:textId="0B1C0FA3" w:rsidR="00410509" w:rsidRDefault="00410509" w:rsidP="00410509">
            <w:r w:rsidRPr="00424913">
              <w:t>Mental retardation</w:t>
            </w:r>
          </w:p>
        </w:tc>
      </w:tr>
      <w:tr w:rsidR="00410509" w14:paraId="5DBCC6D5" w14:textId="77777777" w:rsidTr="00247D24">
        <w:tc>
          <w:tcPr>
            <w:tcW w:w="503" w:type="dxa"/>
          </w:tcPr>
          <w:p w14:paraId="552094D2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5DFA1321" w14:textId="679156FE" w:rsidR="00410509" w:rsidRDefault="00410509" w:rsidP="00410509">
            <w:r w:rsidRPr="00424913">
              <w:t>Migraine headaches</w:t>
            </w:r>
          </w:p>
        </w:tc>
      </w:tr>
      <w:tr w:rsidR="00410509" w14:paraId="5BE5FFE1" w14:textId="77777777" w:rsidTr="00247D24">
        <w:tc>
          <w:tcPr>
            <w:tcW w:w="503" w:type="dxa"/>
          </w:tcPr>
          <w:p w14:paraId="2E24BE29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529FEA22" w14:textId="68807B80" w:rsidR="00410509" w:rsidRDefault="00410509" w:rsidP="00410509">
            <w:r w:rsidRPr="00424913">
              <w:t>Neurological problems (Parkinson’s, paralysis)</w:t>
            </w:r>
          </w:p>
        </w:tc>
      </w:tr>
      <w:tr w:rsidR="00410509" w14:paraId="5B552830" w14:textId="77777777" w:rsidTr="00247D24">
        <w:tc>
          <w:tcPr>
            <w:tcW w:w="503" w:type="dxa"/>
          </w:tcPr>
          <w:p w14:paraId="2196394D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1B20FB4B" w14:textId="6D32015C" w:rsidR="00410509" w:rsidRDefault="00410509" w:rsidP="00410509">
            <w:r w:rsidRPr="00424913">
              <w:t>Obesity</w:t>
            </w:r>
          </w:p>
        </w:tc>
      </w:tr>
      <w:tr w:rsidR="00410509" w14:paraId="65C9C946" w14:textId="77777777" w:rsidTr="00247D24">
        <w:tc>
          <w:tcPr>
            <w:tcW w:w="503" w:type="dxa"/>
          </w:tcPr>
          <w:p w14:paraId="6CF39F43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5931C7C5" w14:textId="5422D4F5" w:rsidR="00410509" w:rsidRDefault="00410509" w:rsidP="00410509">
            <w:r w:rsidRPr="00424913">
              <w:t>Osteoporosis</w:t>
            </w:r>
          </w:p>
        </w:tc>
      </w:tr>
      <w:tr w:rsidR="00410509" w14:paraId="02C7E32D" w14:textId="77777777" w:rsidTr="00247D24">
        <w:tc>
          <w:tcPr>
            <w:tcW w:w="503" w:type="dxa"/>
          </w:tcPr>
          <w:p w14:paraId="093B742D" w14:textId="77777777" w:rsidR="00410509" w:rsidRDefault="00410509" w:rsidP="0041050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48E48B7C" w14:textId="63EF943C" w:rsidR="00410509" w:rsidRDefault="00410509" w:rsidP="00410509">
            <w:r w:rsidRPr="00424913">
              <w:t>Stroke</w:t>
            </w:r>
          </w:p>
        </w:tc>
      </w:tr>
      <w:tr w:rsidR="00410509" w14:paraId="427ED84A" w14:textId="77777777" w:rsidTr="00247D24">
        <w:tc>
          <w:tcPr>
            <w:tcW w:w="503" w:type="dxa"/>
          </w:tcPr>
          <w:p w14:paraId="464696A5" w14:textId="77777777" w:rsidR="00410509" w:rsidRDefault="00410509" w:rsidP="007F3A71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1D0E23C4" w14:textId="7916B69B" w:rsidR="00410509" w:rsidRDefault="00410509" w:rsidP="007F3A71">
            <w:r>
              <w:t>Suicide</w:t>
            </w:r>
          </w:p>
        </w:tc>
      </w:tr>
      <w:tr w:rsidR="00410509" w14:paraId="15C2338A" w14:textId="77777777" w:rsidTr="00247D24">
        <w:tc>
          <w:tcPr>
            <w:tcW w:w="503" w:type="dxa"/>
          </w:tcPr>
          <w:p w14:paraId="173C70AB" w14:textId="77777777" w:rsidR="00410509" w:rsidRDefault="00410509" w:rsidP="007F3A71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2467" w:type="dxa"/>
          </w:tcPr>
          <w:p w14:paraId="04BB052D" w14:textId="77685F54" w:rsidR="00410509" w:rsidRDefault="00410509" w:rsidP="007F3A71">
            <w:r>
              <w:t>Other:</w:t>
            </w:r>
          </w:p>
        </w:tc>
      </w:tr>
      <w:tr w:rsidR="00410509" w14:paraId="5E46785B" w14:textId="77777777" w:rsidTr="00247D24">
        <w:tc>
          <w:tcPr>
            <w:tcW w:w="503" w:type="dxa"/>
          </w:tcPr>
          <w:p w14:paraId="564004B5" w14:textId="7A1DFFA4" w:rsidR="00410509" w:rsidRDefault="00410509" w:rsidP="007F3A71"/>
        </w:tc>
        <w:tc>
          <w:tcPr>
            <w:tcW w:w="2467" w:type="dxa"/>
            <w:tcBorders>
              <w:bottom w:val="single" w:sz="4" w:space="0" w:color="auto"/>
            </w:tcBorders>
          </w:tcPr>
          <w:p w14:paraId="710169D8" w14:textId="0CBB3FA3" w:rsidR="00410509" w:rsidRDefault="00861391" w:rsidP="007F3A7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10509" w14:paraId="692CDF57" w14:textId="77777777" w:rsidTr="00247D24">
        <w:tc>
          <w:tcPr>
            <w:tcW w:w="503" w:type="dxa"/>
          </w:tcPr>
          <w:p w14:paraId="508422AF" w14:textId="6BE52698" w:rsidR="00410509" w:rsidRDefault="00410509" w:rsidP="007F3A71"/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7833756D" w14:textId="30EE6033" w:rsidR="00410509" w:rsidRDefault="00861391" w:rsidP="007F3A7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13CB6175" w14:textId="77777777" w:rsidR="00967FD5" w:rsidRPr="006048F3" w:rsidRDefault="00967FD5" w:rsidP="00410509">
      <w:pPr>
        <w:rPr>
          <w:sz w:val="16"/>
          <w:szCs w:val="16"/>
        </w:rPr>
      </w:pPr>
    </w:p>
    <w:tbl>
      <w:tblPr>
        <w:tblStyle w:val="TableGrid"/>
        <w:tblW w:w="29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785"/>
        <w:gridCol w:w="108"/>
        <w:gridCol w:w="263"/>
        <w:gridCol w:w="108"/>
        <w:gridCol w:w="390"/>
        <w:gridCol w:w="108"/>
        <w:gridCol w:w="272"/>
        <w:gridCol w:w="108"/>
        <w:gridCol w:w="390"/>
        <w:gridCol w:w="108"/>
      </w:tblGrid>
      <w:tr w:rsidR="00410509" w14:paraId="409752FD" w14:textId="77777777" w:rsidTr="00831B94">
        <w:tc>
          <w:tcPr>
            <w:tcW w:w="2970" w:type="dxa"/>
            <w:gridSpan w:val="11"/>
          </w:tcPr>
          <w:p w14:paraId="0C5F56F3" w14:textId="47FB9F27" w:rsidR="00410509" w:rsidRPr="00967FD5" w:rsidRDefault="00410509" w:rsidP="00504FA7">
            <w:pPr>
              <w:ind w:right="75"/>
              <w:rPr>
                <w:b/>
              </w:rPr>
            </w:pPr>
            <w:r w:rsidRPr="00967FD5">
              <w:rPr>
                <w:b/>
              </w:rPr>
              <w:t>Health Habits</w:t>
            </w:r>
          </w:p>
        </w:tc>
      </w:tr>
      <w:tr w:rsidR="007F3A71" w14:paraId="030326A6" w14:textId="77777777" w:rsidTr="00831B94">
        <w:trPr>
          <w:gridAfter w:val="1"/>
          <w:wAfter w:w="112" w:type="dxa"/>
        </w:trPr>
        <w:tc>
          <w:tcPr>
            <w:tcW w:w="1062" w:type="dxa"/>
            <w:gridSpan w:val="2"/>
          </w:tcPr>
          <w:p w14:paraId="08577BEC" w14:textId="100FFB5C" w:rsidR="007F3A71" w:rsidRDefault="007F3A71" w:rsidP="00410509">
            <w:pPr>
              <w:ind w:right="-12"/>
            </w:pPr>
            <w:r>
              <w:t>Tobacco</w:t>
            </w:r>
          </w:p>
        </w:tc>
        <w:tc>
          <w:tcPr>
            <w:tcW w:w="401" w:type="dxa"/>
            <w:gridSpan w:val="2"/>
          </w:tcPr>
          <w:p w14:paraId="127218C1" w14:textId="1067A45A" w:rsidR="007F3A71" w:rsidRDefault="007F3A71" w:rsidP="00410509">
            <w:r>
              <w:t>Y</w:t>
            </w:r>
          </w:p>
        </w:tc>
        <w:tc>
          <w:tcPr>
            <w:tcW w:w="517" w:type="dxa"/>
            <w:gridSpan w:val="2"/>
          </w:tcPr>
          <w:p w14:paraId="3E2C5258" w14:textId="33EB255F" w:rsidR="007F3A71" w:rsidRDefault="007F3A71" w:rsidP="0041050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80" w:type="dxa"/>
            <w:gridSpan w:val="2"/>
          </w:tcPr>
          <w:p w14:paraId="455FD695" w14:textId="7318BB2D" w:rsidR="007F3A71" w:rsidRDefault="007F3A71" w:rsidP="00410509">
            <w:r>
              <w:t>N</w:t>
            </w:r>
          </w:p>
        </w:tc>
        <w:tc>
          <w:tcPr>
            <w:tcW w:w="498" w:type="dxa"/>
            <w:gridSpan w:val="2"/>
          </w:tcPr>
          <w:p w14:paraId="1F39AF34" w14:textId="52CC779D" w:rsidR="007F3A71" w:rsidRDefault="007F3A71" w:rsidP="0041050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  <w:bookmarkEnd w:id="35"/>
          </w:p>
        </w:tc>
      </w:tr>
      <w:tr w:rsidR="007F3A71" w14:paraId="2BF11307" w14:textId="77777777" w:rsidTr="00831B94">
        <w:tc>
          <w:tcPr>
            <w:tcW w:w="270" w:type="dxa"/>
          </w:tcPr>
          <w:p w14:paraId="546442DD" w14:textId="77777777" w:rsidR="007F3A71" w:rsidRDefault="007F3A71" w:rsidP="00410509">
            <w:pPr>
              <w:ind w:right="-12"/>
            </w:pPr>
          </w:p>
        </w:tc>
        <w:tc>
          <w:tcPr>
            <w:tcW w:w="1301" w:type="dxa"/>
            <w:gridSpan w:val="4"/>
          </w:tcPr>
          <w:p w14:paraId="62849378" w14:textId="77777777" w:rsidR="007F3A71" w:rsidRDefault="007F3A71" w:rsidP="00410509">
            <w:pPr>
              <w:ind w:right="-12"/>
            </w:pPr>
            <w:r>
              <w:t xml:space="preserve">Cigarettes </w:t>
            </w:r>
          </w:p>
        </w:tc>
        <w:tc>
          <w:tcPr>
            <w:tcW w:w="1399" w:type="dxa"/>
            <w:gridSpan w:val="6"/>
            <w:tcBorders>
              <w:bottom w:val="single" w:sz="4" w:space="0" w:color="auto"/>
            </w:tcBorders>
          </w:tcPr>
          <w:p w14:paraId="184F0EA2" w14:textId="4E03CC1D" w:rsidR="007F3A71" w:rsidRDefault="00F321E3" w:rsidP="00410509">
            <w:pPr>
              <w:ind w:right="-1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F3A71" w14:paraId="356EE19E" w14:textId="77777777" w:rsidTr="00831B94">
        <w:tc>
          <w:tcPr>
            <w:tcW w:w="270" w:type="dxa"/>
          </w:tcPr>
          <w:p w14:paraId="7AE56AAC" w14:textId="77777777" w:rsidR="007F3A71" w:rsidRDefault="007F3A71" w:rsidP="007F3A71">
            <w:pPr>
              <w:ind w:right="-12"/>
            </w:pPr>
          </w:p>
        </w:tc>
        <w:tc>
          <w:tcPr>
            <w:tcW w:w="1301" w:type="dxa"/>
            <w:gridSpan w:val="4"/>
          </w:tcPr>
          <w:p w14:paraId="08A37C97" w14:textId="0AE139DE" w:rsidR="007F3A71" w:rsidRDefault="007F3A71" w:rsidP="007F3A71">
            <w:pPr>
              <w:ind w:right="-12"/>
            </w:pPr>
            <w:r>
              <w:t xml:space="preserve">Dip/Chew 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EF67D4" w14:textId="31839FB3" w:rsidR="007F3A71" w:rsidRDefault="00F321E3" w:rsidP="007F3A71">
            <w:pPr>
              <w:ind w:right="-1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7F3A71" w14:paraId="74E28EA4" w14:textId="77777777" w:rsidTr="00831B94">
        <w:tc>
          <w:tcPr>
            <w:tcW w:w="270" w:type="dxa"/>
          </w:tcPr>
          <w:p w14:paraId="6298DD5B" w14:textId="77777777" w:rsidR="007F3A71" w:rsidRDefault="007F3A71" w:rsidP="007F3A71">
            <w:pPr>
              <w:ind w:right="-12"/>
            </w:pPr>
          </w:p>
        </w:tc>
        <w:tc>
          <w:tcPr>
            <w:tcW w:w="1301" w:type="dxa"/>
            <w:gridSpan w:val="4"/>
          </w:tcPr>
          <w:p w14:paraId="13FAF08B" w14:textId="24B38AFE" w:rsidR="007F3A71" w:rsidRDefault="007F3A71" w:rsidP="007F3A71">
            <w:pPr>
              <w:ind w:right="-12"/>
            </w:pPr>
            <w:r>
              <w:t xml:space="preserve">E-Cig 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CEAC05E" w14:textId="02BEE0C0" w:rsidR="007F3A71" w:rsidRDefault="00F321E3" w:rsidP="007F3A71">
            <w:pPr>
              <w:ind w:right="-1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F3A71" w14:paraId="6104D1EF" w14:textId="77777777" w:rsidTr="00831B94">
        <w:tc>
          <w:tcPr>
            <w:tcW w:w="270" w:type="dxa"/>
          </w:tcPr>
          <w:p w14:paraId="1BE8CC62" w14:textId="77777777" w:rsidR="007F3A71" w:rsidRDefault="007F3A71" w:rsidP="007F3A71">
            <w:pPr>
              <w:ind w:right="-12"/>
            </w:pPr>
          </w:p>
        </w:tc>
        <w:tc>
          <w:tcPr>
            <w:tcW w:w="1301" w:type="dxa"/>
            <w:gridSpan w:val="4"/>
          </w:tcPr>
          <w:p w14:paraId="061B7241" w14:textId="5A6E3C86" w:rsidR="007F3A71" w:rsidRDefault="007F3A71" w:rsidP="007F3A71">
            <w:pPr>
              <w:ind w:right="-12"/>
            </w:pPr>
            <w:r>
              <w:t xml:space="preserve">Other 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FAC92E" w14:textId="56E690FB" w:rsidR="007F3A71" w:rsidRDefault="00F321E3" w:rsidP="007F3A71">
            <w:pPr>
              <w:ind w:right="-1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7F3A71" w14:paraId="763406E2" w14:textId="77777777" w:rsidTr="00831B94">
        <w:trPr>
          <w:gridAfter w:val="1"/>
          <w:wAfter w:w="112" w:type="dxa"/>
          <w:trHeight w:val="432"/>
        </w:trPr>
        <w:tc>
          <w:tcPr>
            <w:tcW w:w="1062" w:type="dxa"/>
            <w:gridSpan w:val="2"/>
            <w:vAlign w:val="bottom"/>
          </w:tcPr>
          <w:p w14:paraId="65ADDE35" w14:textId="05CCC039" w:rsidR="007F3A71" w:rsidRDefault="007F3A71" w:rsidP="007271D0">
            <w:pPr>
              <w:ind w:right="-12"/>
            </w:pPr>
            <w:r>
              <w:t>Alcohol</w:t>
            </w:r>
          </w:p>
        </w:tc>
        <w:tc>
          <w:tcPr>
            <w:tcW w:w="401" w:type="dxa"/>
            <w:gridSpan w:val="2"/>
            <w:vAlign w:val="bottom"/>
          </w:tcPr>
          <w:p w14:paraId="5A327B22" w14:textId="77777777" w:rsidR="007F3A71" w:rsidRDefault="007F3A71" w:rsidP="007271D0">
            <w:r>
              <w:t>Y</w:t>
            </w:r>
          </w:p>
        </w:tc>
        <w:tc>
          <w:tcPr>
            <w:tcW w:w="517" w:type="dxa"/>
            <w:gridSpan w:val="2"/>
            <w:vAlign w:val="bottom"/>
          </w:tcPr>
          <w:p w14:paraId="5DAAA60F" w14:textId="77777777" w:rsidR="007F3A71" w:rsidRDefault="007F3A71" w:rsidP="007271D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380" w:type="dxa"/>
            <w:gridSpan w:val="2"/>
            <w:vAlign w:val="bottom"/>
          </w:tcPr>
          <w:p w14:paraId="76B17E10" w14:textId="77777777" w:rsidR="007F3A71" w:rsidRDefault="007F3A71" w:rsidP="007271D0">
            <w:r>
              <w:t>N</w:t>
            </w:r>
          </w:p>
        </w:tc>
        <w:tc>
          <w:tcPr>
            <w:tcW w:w="498" w:type="dxa"/>
            <w:gridSpan w:val="2"/>
            <w:vAlign w:val="bottom"/>
          </w:tcPr>
          <w:p w14:paraId="123E2C3E" w14:textId="77777777" w:rsidR="007F3A71" w:rsidRDefault="007F3A71" w:rsidP="007271D0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</w:tr>
      <w:tr w:rsidR="007F3A71" w14:paraId="4BBA1148" w14:textId="77777777" w:rsidTr="00831B94">
        <w:tc>
          <w:tcPr>
            <w:tcW w:w="270" w:type="dxa"/>
          </w:tcPr>
          <w:p w14:paraId="52D65008" w14:textId="77777777" w:rsidR="007F3A71" w:rsidRDefault="007F3A71" w:rsidP="007F3A71">
            <w:pPr>
              <w:ind w:right="-12"/>
            </w:pPr>
          </w:p>
        </w:tc>
        <w:tc>
          <w:tcPr>
            <w:tcW w:w="1301" w:type="dxa"/>
            <w:gridSpan w:val="4"/>
          </w:tcPr>
          <w:p w14:paraId="47FDCEAC" w14:textId="05072EC7" w:rsidR="007F3A71" w:rsidRDefault="007F3A71" w:rsidP="007F3A71">
            <w:pPr>
              <w:ind w:right="-12"/>
            </w:pPr>
            <w:r>
              <w:t>Daily?</w:t>
            </w:r>
          </w:p>
        </w:tc>
        <w:tc>
          <w:tcPr>
            <w:tcW w:w="1399" w:type="dxa"/>
            <w:gridSpan w:val="6"/>
            <w:tcBorders>
              <w:bottom w:val="single" w:sz="4" w:space="0" w:color="auto"/>
            </w:tcBorders>
          </w:tcPr>
          <w:p w14:paraId="6EEE6C35" w14:textId="3FEF07FA" w:rsidR="007F3A71" w:rsidRDefault="00F321E3" w:rsidP="007F3A71">
            <w:pPr>
              <w:ind w:right="-1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F3A71" w14:paraId="03CD7BC2" w14:textId="77777777" w:rsidTr="00831B94">
        <w:tc>
          <w:tcPr>
            <w:tcW w:w="270" w:type="dxa"/>
          </w:tcPr>
          <w:p w14:paraId="35682DAE" w14:textId="77777777" w:rsidR="007F3A71" w:rsidRDefault="007F3A71" w:rsidP="007F3A71">
            <w:pPr>
              <w:ind w:right="-12"/>
            </w:pPr>
          </w:p>
        </w:tc>
        <w:tc>
          <w:tcPr>
            <w:tcW w:w="1301" w:type="dxa"/>
            <w:gridSpan w:val="4"/>
          </w:tcPr>
          <w:p w14:paraId="7A73F7B7" w14:textId="767616AB" w:rsidR="007F3A71" w:rsidRDefault="007F3A71" w:rsidP="007F3A71">
            <w:pPr>
              <w:ind w:right="-12"/>
            </w:pPr>
            <w:r>
              <w:t>Socially?</w:t>
            </w:r>
          </w:p>
        </w:tc>
        <w:tc>
          <w:tcPr>
            <w:tcW w:w="1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F32489" w14:textId="709D0C1C" w:rsidR="007F3A71" w:rsidRDefault="00F321E3" w:rsidP="007F3A71">
            <w:pPr>
              <w:ind w:right="-1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67FD5" w14:paraId="7C5DB429" w14:textId="77777777" w:rsidTr="00831B94">
        <w:trPr>
          <w:trHeight w:val="432"/>
        </w:trPr>
        <w:tc>
          <w:tcPr>
            <w:tcW w:w="1170" w:type="dxa"/>
            <w:gridSpan w:val="3"/>
            <w:vAlign w:val="bottom"/>
          </w:tcPr>
          <w:p w14:paraId="36993C2C" w14:textId="12EEAAD8" w:rsidR="00967FD5" w:rsidRDefault="00967FD5" w:rsidP="007271D0">
            <w:pPr>
              <w:ind w:right="-12"/>
            </w:pPr>
            <w:r>
              <w:t>Drug Use</w:t>
            </w:r>
          </w:p>
        </w:tc>
        <w:tc>
          <w:tcPr>
            <w:tcW w:w="401" w:type="dxa"/>
            <w:gridSpan w:val="2"/>
            <w:vAlign w:val="bottom"/>
          </w:tcPr>
          <w:p w14:paraId="2FA63A01" w14:textId="77777777" w:rsidR="00967FD5" w:rsidRDefault="00967FD5" w:rsidP="007271D0">
            <w:r>
              <w:t>Y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</w:tcBorders>
            <w:vAlign w:val="bottom"/>
          </w:tcPr>
          <w:p w14:paraId="170C0B63" w14:textId="77777777" w:rsidR="00967FD5" w:rsidRDefault="00967FD5" w:rsidP="007271D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  <w:vAlign w:val="bottom"/>
          </w:tcPr>
          <w:p w14:paraId="441D9255" w14:textId="77777777" w:rsidR="00967FD5" w:rsidRDefault="00967FD5" w:rsidP="007271D0">
            <w:r>
              <w:t>N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bottom"/>
          </w:tcPr>
          <w:p w14:paraId="3D8397A7" w14:textId="77777777" w:rsidR="00967FD5" w:rsidRDefault="00967FD5" w:rsidP="007271D0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F09">
              <w:fldChar w:fldCharType="separate"/>
            </w:r>
            <w:r>
              <w:fldChar w:fldCharType="end"/>
            </w:r>
          </w:p>
        </w:tc>
      </w:tr>
      <w:tr w:rsidR="00967FD5" w14:paraId="36F93FAC" w14:textId="77777777" w:rsidTr="00831B94">
        <w:tc>
          <w:tcPr>
            <w:tcW w:w="270" w:type="dxa"/>
          </w:tcPr>
          <w:p w14:paraId="31D58893" w14:textId="77777777" w:rsidR="00967FD5" w:rsidRDefault="00967FD5" w:rsidP="00861391">
            <w:pPr>
              <w:ind w:right="-12"/>
            </w:pPr>
          </w:p>
        </w:tc>
        <w:tc>
          <w:tcPr>
            <w:tcW w:w="1301" w:type="dxa"/>
            <w:gridSpan w:val="4"/>
          </w:tcPr>
          <w:p w14:paraId="67E536A8" w14:textId="7348D59C" w:rsidR="00967FD5" w:rsidRDefault="00967FD5" w:rsidP="00861391">
            <w:pPr>
              <w:ind w:right="-12"/>
            </w:pPr>
            <w:r>
              <w:t>Past?</w:t>
            </w:r>
          </w:p>
        </w:tc>
        <w:tc>
          <w:tcPr>
            <w:tcW w:w="1399" w:type="dxa"/>
            <w:gridSpan w:val="6"/>
          </w:tcPr>
          <w:p w14:paraId="5F6EC144" w14:textId="4810E934" w:rsidR="00967FD5" w:rsidRDefault="00F321E3" w:rsidP="00861391">
            <w:pPr>
              <w:ind w:right="-1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31B94" w14:paraId="6DB9A09D" w14:textId="77777777" w:rsidTr="00831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D86567" w14:textId="77777777" w:rsidR="00831B94" w:rsidRDefault="00831B94" w:rsidP="00B9547D">
            <w:pPr>
              <w:ind w:right="-12"/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6FBAE" w14:textId="749728AA" w:rsidR="00831B94" w:rsidRDefault="00831B94" w:rsidP="00B9547D">
            <w:pPr>
              <w:ind w:right="-12"/>
            </w:pPr>
            <w:r>
              <w:t>Current?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E22531" w14:textId="77777777" w:rsidR="00831B94" w:rsidRDefault="00831B94" w:rsidP="00B9547D">
            <w:pPr>
              <w:ind w:right="-1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068456" w14:textId="77777777" w:rsidR="00410509" w:rsidRDefault="00410509" w:rsidP="00DD03B6"/>
    <w:sectPr w:rsidR="00410509" w:rsidSect="005B1CC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23B3"/>
    <w:multiLevelType w:val="hybridMultilevel"/>
    <w:tmpl w:val="58D2F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30B71"/>
    <w:multiLevelType w:val="hybridMultilevel"/>
    <w:tmpl w:val="F3000F5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9812CC1"/>
    <w:multiLevelType w:val="hybridMultilevel"/>
    <w:tmpl w:val="60809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SkZ4tpIgC6/mtbDlYtRIai7ikkU0ehLLMPSuiUoivtaSVp8dtTdleaY0Ycqhv/34/2twVMZQA8t75E1Is1hg==" w:salt="qSObkOHYYYOSVb0tsh7u/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0"/>
    <w:rsid w:val="001A1B1E"/>
    <w:rsid w:val="00247D24"/>
    <w:rsid w:val="003618C7"/>
    <w:rsid w:val="003C63A0"/>
    <w:rsid w:val="003E4BDC"/>
    <w:rsid w:val="00410509"/>
    <w:rsid w:val="004A49D2"/>
    <w:rsid w:val="00504FA7"/>
    <w:rsid w:val="005B1CC0"/>
    <w:rsid w:val="006048F3"/>
    <w:rsid w:val="007035DD"/>
    <w:rsid w:val="007271D0"/>
    <w:rsid w:val="0079242A"/>
    <w:rsid w:val="007F3A71"/>
    <w:rsid w:val="0081439C"/>
    <w:rsid w:val="00825905"/>
    <w:rsid w:val="00831B94"/>
    <w:rsid w:val="00861391"/>
    <w:rsid w:val="00884004"/>
    <w:rsid w:val="008C2F09"/>
    <w:rsid w:val="00967FD5"/>
    <w:rsid w:val="00A84E49"/>
    <w:rsid w:val="00BC0ABF"/>
    <w:rsid w:val="00C726EE"/>
    <w:rsid w:val="00CD6671"/>
    <w:rsid w:val="00DD03B6"/>
    <w:rsid w:val="00E15E19"/>
    <w:rsid w:val="00F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7E70D"/>
  <w14:defaultImageDpi w14:val="300"/>
  <w15:docId w15:val="{03E14171-B8B7-4EEC-BFA3-B86EE18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8C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Addleman</dc:creator>
  <cp:keywords/>
  <dc:description/>
  <cp:lastModifiedBy>Karen Steed</cp:lastModifiedBy>
  <cp:revision>4</cp:revision>
  <dcterms:created xsi:type="dcterms:W3CDTF">2015-03-16T19:54:00Z</dcterms:created>
  <dcterms:modified xsi:type="dcterms:W3CDTF">2015-03-16T20:02:00Z</dcterms:modified>
</cp:coreProperties>
</file>