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514F4" w14:textId="164E1A92" w:rsidR="00137C4E" w:rsidRPr="00137C4E" w:rsidRDefault="00137C4E" w:rsidP="00137C4E">
      <w:pPr>
        <w:spacing w:beforeAutospacing="1" w:after="100" w:afterAutospacing="1" w:line="240" w:lineRule="auto"/>
        <w:rPr>
          <w:rFonts w:ascii="Lato" w:eastAsia="Times New Roman" w:hAnsi="Lato" w:cs="Times New Roman"/>
          <w:color w:val="333333"/>
          <w:sz w:val="52"/>
          <w:szCs w:val="52"/>
        </w:rPr>
      </w:pPr>
      <w:r w:rsidRPr="00137C4E">
        <w:rPr>
          <w:rFonts w:ascii="Lora" w:hAnsi="Lora"/>
          <w:color w:val="0B317A"/>
          <w:sz w:val="52"/>
          <w:szCs w:val="52"/>
          <w:shd w:val="clear" w:color="auto" w:fill="FFFFFF"/>
        </w:rPr>
        <w:t>Gastroparesis Diet for Delayed Stomach Emptying</w:t>
      </w:r>
    </w:p>
    <w:p w14:paraId="74D969DA" w14:textId="02037C52" w:rsidR="00137C4E" w:rsidRPr="00137C4E" w:rsidRDefault="00137C4E" w:rsidP="00137C4E">
      <w:pPr>
        <w:spacing w:beforeAutospacing="1" w:after="100" w:afterAutospacing="1" w:line="240" w:lineRule="auto"/>
        <w:rPr>
          <w:rFonts w:ascii="Lato" w:eastAsia="Times New Roman" w:hAnsi="Lato" w:cs="Times New Roman"/>
          <w:color w:val="333333"/>
          <w:sz w:val="24"/>
          <w:szCs w:val="24"/>
        </w:rPr>
      </w:pPr>
      <w:r w:rsidRPr="00137C4E">
        <w:rPr>
          <w:rFonts w:ascii="Lato" w:eastAsia="Times New Roman" w:hAnsi="Lato" w:cs="Times New Roman"/>
          <w:color w:val="333333"/>
          <w:sz w:val="24"/>
          <w:szCs w:val="24"/>
        </w:rPr>
        <w:t>Gastroparesis is the medical term for delayed stomach emptying. During the process of digestion, the stomach must contract to empty itself of food and liquid. Normally, it contracts about three times a minute. This empties the stomach within 90-120 minutes after eating. If contractions are sluggish or less frequent, stomach emptying is delayed. This results in bothersome but sometimes serious symptoms, as well as malnutrition, because food is not being digested properly.</w:t>
      </w:r>
    </w:p>
    <w:p w14:paraId="53BEC1A3" w14:textId="77777777" w:rsidR="00137C4E" w:rsidRPr="00137C4E" w:rsidRDefault="00137C4E" w:rsidP="00137C4E">
      <w:pPr>
        <w:spacing w:before="100" w:beforeAutospacing="1" w:after="100" w:afterAutospacing="1" w:line="240" w:lineRule="auto"/>
        <w:rPr>
          <w:rFonts w:ascii="Lato" w:eastAsia="Times New Roman" w:hAnsi="Lato" w:cs="Times New Roman"/>
          <w:color w:val="333333"/>
          <w:sz w:val="24"/>
          <w:szCs w:val="24"/>
        </w:rPr>
      </w:pPr>
      <w:r w:rsidRPr="00137C4E">
        <w:rPr>
          <w:rFonts w:ascii="Lato" w:eastAsia="Times New Roman" w:hAnsi="Lato" w:cs="Times New Roman"/>
          <w:color w:val="333333"/>
          <w:sz w:val="24"/>
          <w:szCs w:val="24"/>
        </w:rPr>
        <w:t>Gastroparesis may be caused by various conditions such as diabetes mellitus, certain disorders of the nervous system, or certain drugs. Often however, no cause can be found although a viral infection is suspected in some. The physician may prescribe medication to stimulate the stomach to contract. The purpose of the gastroparesis diet is to reduce symptoms and maintain adequate fluids and nutrition. There are three steps to the diet.</w:t>
      </w:r>
    </w:p>
    <w:p w14:paraId="5817645A" w14:textId="77777777" w:rsidR="00137C4E" w:rsidRPr="00137C4E" w:rsidRDefault="00137C4E" w:rsidP="00137C4E">
      <w:pPr>
        <w:spacing w:before="100" w:beforeAutospacing="1" w:after="100" w:afterAutospacing="1" w:line="240" w:lineRule="auto"/>
        <w:rPr>
          <w:rFonts w:ascii="Lato" w:eastAsia="Times New Roman" w:hAnsi="Lato" w:cs="Times New Roman"/>
          <w:color w:val="333333"/>
          <w:sz w:val="24"/>
          <w:szCs w:val="24"/>
        </w:rPr>
      </w:pPr>
      <w:r w:rsidRPr="00137C4E">
        <w:rPr>
          <w:rFonts w:ascii="Lato" w:eastAsia="Times New Roman" w:hAnsi="Lato" w:cs="Times New Roman"/>
          <w:b/>
          <w:bCs/>
          <w:color w:val="333333"/>
          <w:sz w:val="24"/>
          <w:szCs w:val="24"/>
        </w:rPr>
        <w:t>STEP 1 DIET</w:t>
      </w:r>
      <w:r w:rsidRPr="00137C4E">
        <w:rPr>
          <w:rFonts w:ascii="Lato" w:eastAsia="Times New Roman" w:hAnsi="Lato" w:cs="Times New Roman"/>
          <w:color w:val="333333"/>
          <w:sz w:val="24"/>
          <w:szCs w:val="24"/>
        </w:rPr>
        <w:t xml:space="preserve"> consists of liquids, which usually leave the stomach quickly by gravity alone. Liquids prevent dehydration and keep the body supplied with vital salts and minerals.</w:t>
      </w:r>
    </w:p>
    <w:p w14:paraId="1471BE3E" w14:textId="77777777" w:rsidR="00137C4E" w:rsidRPr="00137C4E" w:rsidRDefault="00137C4E" w:rsidP="00137C4E">
      <w:pPr>
        <w:spacing w:before="100" w:beforeAutospacing="1" w:after="100" w:afterAutospacing="1" w:line="240" w:lineRule="auto"/>
        <w:rPr>
          <w:rFonts w:ascii="Lato" w:eastAsia="Times New Roman" w:hAnsi="Lato" w:cs="Times New Roman"/>
          <w:color w:val="333333"/>
          <w:sz w:val="24"/>
          <w:szCs w:val="24"/>
        </w:rPr>
      </w:pPr>
      <w:r w:rsidRPr="00137C4E">
        <w:rPr>
          <w:rFonts w:ascii="Lato" w:eastAsia="Times New Roman" w:hAnsi="Lato" w:cs="Times New Roman"/>
          <w:b/>
          <w:bCs/>
          <w:color w:val="333333"/>
          <w:sz w:val="24"/>
          <w:szCs w:val="24"/>
        </w:rPr>
        <w:t>STEP 2 DIET</w:t>
      </w:r>
      <w:r w:rsidRPr="00137C4E">
        <w:rPr>
          <w:rFonts w:ascii="Lato" w:eastAsia="Times New Roman" w:hAnsi="Lato" w:cs="Times New Roman"/>
          <w:color w:val="333333"/>
          <w:sz w:val="24"/>
          <w:szCs w:val="24"/>
        </w:rPr>
        <w:t xml:space="preserve"> provides additional calories by adding a small amount of dietary fat — less than 40 gm each day. For patients with gastroparesis, fatty foods and oils should be restricted, because they delay stomach emptying. However, patients at the Step 2 level are usually able to tolerate this amount.</w:t>
      </w:r>
    </w:p>
    <w:p w14:paraId="6A9C196D" w14:textId="77777777" w:rsidR="00137C4E" w:rsidRPr="00137C4E" w:rsidRDefault="00137C4E" w:rsidP="00137C4E">
      <w:pPr>
        <w:spacing w:before="100" w:beforeAutospacing="1" w:after="100" w:afterAutospacing="1" w:line="240" w:lineRule="auto"/>
        <w:rPr>
          <w:rFonts w:ascii="Lato" w:eastAsia="Times New Roman" w:hAnsi="Lato" w:cs="Times New Roman"/>
          <w:color w:val="333333"/>
          <w:sz w:val="24"/>
          <w:szCs w:val="24"/>
        </w:rPr>
      </w:pPr>
      <w:r w:rsidRPr="00137C4E">
        <w:rPr>
          <w:rFonts w:ascii="Lato" w:eastAsia="Times New Roman" w:hAnsi="Lato" w:cs="Times New Roman"/>
          <w:b/>
          <w:bCs/>
          <w:color w:val="333333"/>
          <w:sz w:val="24"/>
          <w:szCs w:val="24"/>
        </w:rPr>
        <w:t>STEP 3 DIET</w:t>
      </w:r>
      <w:r w:rsidRPr="00137C4E">
        <w:rPr>
          <w:rFonts w:ascii="Lato" w:eastAsia="Times New Roman" w:hAnsi="Lato" w:cs="Times New Roman"/>
          <w:color w:val="333333"/>
          <w:sz w:val="24"/>
          <w:szCs w:val="24"/>
        </w:rPr>
        <w:t xml:space="preserve"> is designed for long-term maintenance. Fat is limited to 50 gm per day, and fibrous foods are restricted, because many plant fibers cannot be digested.</w:t>
      </w:r>
    </w:p>
    <w:p w14:paraId="018860B0" w14:textId="77777777" w:rsidR="00137C4E" w:rsidRPr="00137C4E" w:rsidRDefault="00137C4E" w:rsidP="00137C4E">
      <w:pPr>
        <w:spacing w:before="100" w:beforeAutospacing="1" w:after="100" w:afterAutospacing="1" w:line="240" w:lineRule="auto"/>
        <w:outlineLvl w:val="1"/>
        <w:rPr>
          <w:rFonts w:ascii="Lato" w:eastAsia="Times New Roman" w:hAnsi="Lato" w:cs="Times New Roman"/>
          <w:b/>
          <w:bCs/>
          <w:sz w:val="36"/>
          <w:szCs w:val="36"/>
        </w:rPr>
      </w:pPr>
      <w:r w:rsidRPr="00137C4E">
        <w:rPr>
          <w:rFonts w:ascii="Lato" w:eastAsia="Times New Roman" w:hAnsi="Lato" w:cs="Times New Roman"/>
          <w:b/>
          <w:bCs/>
          <w:sz w:val="36"/>
          <w:szCs w:val="36"/>
        </w:rPr>
        <w:t>Nutrition Facts</w:t>
      </w:r>
    </w:p>
    <w:p w14:paraId="67F1FD9A" w14:textId="76F57101" w:rsidR="00137C4E" w:rsidRDefault="00137C4E" w:rsidP="00137C4E">
      <w:pPr>
        <w:spacing w:before="100" w:beforeAutospacing="1" w:after="100" w:afterAutospacing="1" w:line="240" w:lineRule="auto"/>
        <w:rPr>
          <w:rFonts w:ascii="Lato" w:eastAsia="Times New Roman" w:hAnsi="Lato" w:cs="Times New Roman"/>
          <w:color w:val="333333"/>
          <w:sz w:val="24"/>
          <w:szCs w:val="24"/>
        </w:rPr>
      </w:pPr>
      <w:r w:rsidRPr="00137C4E">
        <w:rPr>
          <w:rFonts w:ascii="Lato" w:eastAsia="Times New Roman" w:hAnsi="Lato" w:cs="Times New Roman"/>
          <w:color w:val="333333"/>
          <w:sz w:val="24"/>
          <w:szCs w:val="24"/>
        </w:rPr>
        <w:t>The STEP 1 Gastroparesis Diet is inadequate in all nutrients except sodium and potassium. It should not be continued for more than three days without additional nutritional support. STEP 2 and STEP 3 Gastroparesis Diets may be inadequate in Vitamins A and C, and the mineral iron. A multi-vitamin supplement is usually prescribed.</w:t>
      </w:r>
    </w:p>
    <w:p w14:paraId="40FD1D50" w14:textId="77777777" w:rsidR="00137C4E" w:rsidRPr="00137C4E" w:rsidRDefault="00137C4E" w:rsidP="00137C4E">
      <w:pPr>
        <w:spacing w:before="100" w:beforeAutospacing="1" w:after="100" w:afterAutospacing="1" w:line="240" w:lineRule="auto"/>
        <w:rPr>
          <w:rFonts w:ascii="Lato" w:eastAsia="Times New Roman" w:hAnsi="Lato" w:cs="Times New Roman"/>
          <w:color w:val="333333"/>
          <w:sz w:val="24"/>
          <w:szCs w:val="24"/>
        </w:rPr>
      </w:pPr>
    </w:p>
    <w:tbl>
      <w:tblPr>
        <w:tblW w:w="4750" w:type="pct"/>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8877"/>
      </w:tblGrid>
      <w:tr w:rsidR="00137C4E" w:rsidRPr="00137C4E" w14:paraId="570039B2" w14:textId="77777777" w:rsidTr="00137C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99AE998" w14:textId="77777777" w:rsidR="00137C4E" w:rsidRPr="00137C4E" w:rsidRDefault="00137C4E" w:rsidP="00137C4E">
            <w:pPr>
              <w:spacing w:after="0" w:line="240" w:lineRule="auto"/>
              <w:jc w:val="center"/>
              <w:rPr>
                <w:rFonts w:ascii="Lato" w:eastAsia="Times New Roman" w:hAnsi="Lato" w:cs="Times New Roman"/>
                <w:b/>
                <w:bCs/>
                <w:sz w:val="24"/>
                <w:szCs w:val="24"/>
              </w:rPr>
            </w:pPr>
            <w:r w:rsidRPr="00137C4E">
              <w:rPr>
                <w:rFonts w:ascii="Lato" w:eastAsia="Times New Roman" w:hAnsi="Lato" w:cs="Times New Roman"/>
                <w:b/>
                <w:bCs/>
                <w:sz w:val="24"/>
                <w:szCs w:val="24"/>
              </w:rPr>
              <w:t>Special Considerations</w:t>
            </w:r>
          </w:p>
        </w:tc>
      </w:tr>
      <w:tr w:rsidR="00137C4E" w:rsidRPr="00137C4E" w14:paraId="1217A071" w14:textId="77777777" w:rsidTr="00137C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B23476" w14:textId="77777777" w:rsidR="00137C4E" w:rsidRPr="00137C4E" w:rsidRDefault="00137C4E" w:rsidP="00137C4E">
            <w:pPr>
              <w:numPr>
                <w:ilvl w:val="0"/>
                <w:numId w:val="1"/>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Diets must be tailored to the individual patient. This is because the degree of gastroparesis may range from severe and long-standing to mild and easily corrected. Patients may also have various medical conditions to be considered. For example, diabetes patients with gastroparesis are allowed sugar-containing liquids on the Step 1 diet, because that is their only source of carbohydrate. On the Step 2 and Step 3 diets, these patients should avoid concentrated sweets. These are noted with an asterisk (*) on the food lists.</w:t>
            </w:r>
          </w:p>
          <w:p w14:paraId="559361B1" w14:textId="77777777" w:rsidR="00137C4E" w:rsidRPr="00137C4E" w:rsidRDefault="00137C4E" w:rsidP="00137C4E">
            <w:pPr>
              <w:numPr>
                <w:ilvl w:val="0"/>
                <w:numId w:val="1"/>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On all of the diets, liquids and food should be eaten in small, frequent meals. This helps to maintain nutrition.</w:t>
            </w:r>
          </w:p>
        </w:tc>
      </w:tr>
    </w:tbl>
    <w:p w14:paraId="2F72BA10" w14:textId="77777777" w:rsidR="00137C4E" w:rsidRPr="00137C4E" w:rsidRDefault="00137C4E" w:rsidP="00137C4E">
      <w:pPr>
        <w:spacing w:after="100" w:line="240" w:lineRule="auto"/>
        <w:rPr>
          <w:rFonts w:ascii="Lato" w:eastAsia="Times New Roman" w:hAnsi="Lato" w:cs="Times New Roman"/>
          <w:vanish/>
          <w:sz w:val="24"/>
          <w:szCs w:val="24"/>
        </w:rPr>
      </w:pPr>
    </w:p>
    <w:tbl>
      <w:tblPr>
        <w:tblW w:w="4815" w:type="pct"/>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647"/>
        <w:gridCol w:w="5183"/>
        <w:gridCol w:w="1168"/>
      </w:tblGrid>
      <w:tr w:rsidR="00137C4E" w:rsidRPr="00137C4E" w14:paraId="69313639" w14:textId="77777777" w:rsidTr="00137C4E">
        <w:trPr>
          <w:trHeight w:val="326"/>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58B554" w14:textId="77777777" w:rsidR="00137C4E" w:rsidRPr="00137C4E" w:rsidRDefault="00137C4E" w:rsidP="00137C4E">
            <w:pPr>
              <w:spacing w:after="0" w:line="240" w:lineRule="auto"/>
              <w:jc w:val="center"/>
              <w:rPr>
                <w:rFonts w:ascii="Lato" w:eastAsia="Times New Roman" w:hAnsi="Lato" w:cs="Times New Roman"/>
                <w:b/>
                <w:bCs/>
                <w:sz w:val="24"/>
                <w:szCs w:val="24"/>
              </w:rPr>
            </w:pPr>
            <w:r w:rsidRPr="00137C4E">
              <w:rPr>
                <w:rFonts w:ascii="Lato" w:eastAsia="Times New Roman" w:hAnsi="Lato" w:cs="Times New Roman"/>
                <w:b/>
                <w:bCs/>
                <w:sz w:val="24"/>
                <w:szCs w:val="24"/>
              </w:rPr>
              <w:t>Step 1 Food Groups</w:t>
            </w:r>
          </w:p>
        </w:tc>
      </w:tr>
      <w:tr w:rsidR="00137C4E" w:rsidRPr="00137C4E" w14:paraId="5C0FE5F9" w14:textId="77777777" w:rsidTr="00137C4E">
        <w:trPr>
          <w:trHeight w:val="312"/>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FFA1954"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b/>
                <w:bCs/>
                <w:sz w:val="24"/>
                <w:szCs w:val="24"/>
              </w:rPr>
              <w:t>Group</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A5F37"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b/>
                <w:bCs/>
                <w:sz w:val="24"/>
                <w:szCs w:val="24"/>
              </w:rPr>
              <w:t>Recommend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3A78F"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b/>
                <w:bCs/>
                <w:sz w:val="24"/>
                <w:szCs w:val="24"/>
              </w:rPr>
              <w:t>Avoid</w:t>
            </w:r>
          </w:p>
        </w:tc>
      </w:tr>
      <w:tr w:rsidR="00137C4E" w:rsidRPr="00137C4E" w14:paraId="74D8EF83" w14:textId="77777777" w:rsidTr="00137C4E">
        <w:trPr>
          <w:trHeight w:val="639"/>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8F6772B"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b/>
                <w:bCs/>
                <w:sz w:val="24"/>
                <w:szCs w:val="24"/>
              </w:rPr>
              <w:t>Milk &amp; milk products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6942C"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F36DF"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all</w:t>
            </w:r>
          </w:p>
        </w:tc>
      </w:tr>
      <w:tr w:rsidR="00137C4E" w:rsidRPr="00137C4E" w14:paraId="4F5FCFED" w14:textId="77777777" w:rsidTr="00137C4E">
        <w:trPr>
          <w:trHeight w:val="312"/>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1696103"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b/>
                <w:bCs/>
                <w:sz w:val="24"/>
                <w:szCs w:val="24"/>
              </w:rPr>
              <w:t>Vegetables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B83A4"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5CBFE"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all</w:t>
            </w:r>
          </w:p>
        </w:tc>
      </w:tr>
      <w:tr w:rsidR="00137C4E" w:rsidRPr="00137C4E" w14:paraId="329001C4" w14:textId="77777777" w:rsidTr="00137C4E">
        <w:trPr>
          <w:trHeight w:val="326"/>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9B8A339"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b/>
                <w:bCs/>
                <w:sz w:val="24"/>
                <w:szCs w:val="24"/>
              </w:rPr>
              <w:t>Fruits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A794E"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C76A2"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all</w:t>
            </w:r>
          </w:p>
        </w:tc>
      </w:tr>
      <w:tr w:rsidR="00137C4E" w:rsidRPr="00137C4E" w14:paraId="2DBEF268" w14:textId="77777777" w:rsidTr="00137C4E">
        <w:trPr>
          <w:trHeight w:val="626"/>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9A078AB"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b/>
                <w:bCs/>
                <w:sz w:val="24"/>
                <w:szCs w:val="24"/>
              </w:rPr>
              <w:t>Breads &amp; grains</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2285C"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plain saltine crackers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35560"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all others</w:t>
            </w:r>
          </w:p>
        </w:tc>
      </w:tr>
      <w:tr w:rsidR="00137C4E" w:rsidRPr="00137C4E" w14:paraId="2189EED3" w14:textId="77777777" w:rsidTr="00137C4E">
        <w:trPr>
          <w:trHeight w:val="639"/>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16651E8"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b/>
                <w:bCs/>
                <w:sz w:val="24"/>
                <w:szCs w:val="24"/>
              </w:rPr>
              <w:t>Meat or meat substitutes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60E7C2"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7B2FA"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all</w:t>
            </w:r>
          </w:p>
        </w:tc>
      </w:tr>
      <w:tr w:rsidR="00137C4E" w:rsidRPr="00137C4E" w14:paraId="702F055E" w14:textId="77777777" w:rsidTr="00137C4E">
        <w:trPr>
          <w:trHeight w:val="326"/>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39BCB80"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b/>
                <w:bCs/>
                <w:sz w:val="24"/>
                <w:szCs w:val="24"/>
              </w:rPr>
              <w:t>Fats &amp; oils</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AC5D7"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4A8DD"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all</w:t>
            </w:r>
          </w:p>
        </w:tc>
      </w:tr>
      <w:tr w:rsidR="00137C4E" w:rsidRPr="00137C4E" w14:paraId="03BB2CCE" w14:textId="77777777" w:rsidTr="00137C4E">
        <w:trPr>
          <w:trHeight w:val="639"/>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6EDD43E"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b/>
                <w:bCs/>
                <w:sz w:val="24"/>
                <w:szCs w:val="24"/>
              </w:rPr>
              <w:t>Beverages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43A58"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Gatorade and soft drinks (sipped slowly throughout the 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F2A6B"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all others</w:t>
            </w:r>
          </w:p>
        </w:tc>
      </w:tr>
      <w:tr w:rsidR="00137C4E" w:rsidRPr="00137C4E" w14:paraId="457D5D23" w14:textId="77777777" w:rsidTr="00137C4E">
        <w:trPr>
          <w:trHeight w:val="626"/>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B29DD2"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b/>
                <w:bCs/>
                <w:sz w:val="24"/>
                <w:szCs w:val="24"/>
              </w:rPr>
              <w:t>Soups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D69F6"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fat-free consommé and bouillon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6F90E"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all others</w:t>
            </w:r>
          </w:p>
        </w:tc>
      </w:tr>
      <w:tr w:rsidR="00137C4E" w:rsidRPr="00137C4E" w14:paraId="5C0AFB6E" w14:textId="77777777" w:rsidTr="00137C4E">
        <w:trPr>
          <w:trHeight w:val="2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04132CE1" w14:textId="77777777" w:rsidR="00137C4E" w:rsidRPr="00137C4E" w:rsidRDefault="00137C4E" w:rsidP="00137C4E">
            <w:pPr>
              <w:spacing w:after="0" w:line="240" w:lineRule="auto"/>
              <w:rPr>
                <w:rFonts w:ascii="Lato" w:eastAsia="Times New Roman" w:hAnsi="Lato"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6EAD6A6F" w14:textId="77777777" w:rsidR="00137C4E" w:rsidRPr="00137C4E" w:rsidRDefault="00137C4E" w:rsidP="00137C4E">
            <w:pPr>
              <w:spacing w:after="0" w:line="240" w:lineRule="auto"/>
              <w:rPr>
                <w:rFonts w:ascii="Lato" w:eastAsia="Times New Roman" w:hAnsi="Lato"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0DD91518" w14:textId="77777777" w:rsidR="00137C4E" w:rsidRPr="00137C4E" w:rsidRDefault="00137C4E" w:rsidP="00137C4E">
            <w:pPr>
              <w:spacing w:after="0" w:line="240" w:lineRule="auto"/>
              <w:rPr>
                <w:rFonts w:ascii="Lato" w:eastAsia="Times New Roman" w:hAnsi="Lato" w:cs="Times New Roman"/>
                <w:sz w:val="24"/>
                <w:szCs w:val="24"/>
              </w:rPr>
            </w:pPr>
          </w:p>
        </w:tc>
      </w:tr>
    </w:tbl>
    <w:p w14:paraId="756AD364" w14:textId="77777777" w:rsidR="00137C4E" w:rsidRPr="00137C4E" w:rsidRDefault="00137C4E" w:rsidP="00137C4E">
      <w:pPr>
        <w:spacing w:after="100" w:line="240" w:lineRule="auto"/>
        <w:rPr>
          <w:rFonts w:ascii="Lato" w:eastAsia="Times New Roman" w:hAnsi="Lato" w:cs="Times New Roman"/>
          <w:vanish/>
          <w:sz w:val="24"/>
          <w:szCs w:val="24"/>
        </w:rPr>
      </w:pPr>
    </w:p>
    <w:tbl>
      <w:tblPr>
        <w:tblW w:w="4750" w:type="pct"/>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016"/>
        <w:gridCol w:w="2923"/>
        <w:gridCol w:w="2938"/>
      </w:tblGrid>
      <w:tr w:rsidR="00137C4E" w:rsidRPr="00137C4E" w14:paraId="143B4E1C" w14:textId="77777777" w:rsidTr="00137C4E">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3C8EB4" w14:textId="495A59E8" w:rsidR="00137C4E" w:rsidRPr="00137C4E" w:rsidRDefault="00137C4E" w:rsidP="00137C4E">
            <w:pPr>
              <w:spacing w:after="0" w:line="240" w:lineRule="auto"/>
              <w:jc w:val="center"/>
              <w:rPr>
                <w:rFonts w:ascii="Lato" w:eastAsia="Times New Roman" w:hAnsi="Lato" w:cs="Times New Roman"/>
                <w:b/>
                <w:bCs/>
                <w:sz w:val="24"/>
                <w:szCs w:val="24"/>
              </w:rPr>
            </w:pPr>
            <w:r w:rsidRPr="00137C4E">
              <w:rPr>
                <w:rFonts w:ascii="Lato" w:eastAsia="Times New Roman" w:hAnsi="Lato" w:cs="Times New Roman"/>
                <w:b/>
                <w:bCs/>
                <w:sz w:val="24"/>
                <w:szCs w:val="24"/>
              </w:rPr>
              <w:t>Sample Menu Step 1</w:t>
            </w:r>
          </w:p>
        </w:tc>
      </w:tr>
      <w:tr w:rsidR="00137C4E" w:rsidRPr="00137C4E" w14:paraId="799B6949" w14:textId="77777777" w:rsidTr="00137C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2303CEC" w14:textId="77777777" w:rsidR="00137C4E" w:rsidRPr="00137C4E" w:rsidRDefault="00137C4E" w:rsidP="00137C4E">
            <w:pPr>
              <w:spacing w:after="0" w:line="240" w:lineRule="auto"/>
              <w:jc w:val="center"/>
              <w:rPr>
                <w:rFonts w:ascii="Lato" w:eastAsia="Times New Roman" w:hAnsi="Lato" w:cs="Times New Roman"/>
                <w:sz w:val="24"/>
                <w:szCs w:val="24"/>
              </w:rPr>
            </w:pPr>
            <w:r w:rsidRPr="00137C4E">
              <w:rPr>
                <w:rFonts w:ascii="Lato" w:eastAsia="Times New Roman" w:hAnsi="Lato" w:cs="Times New Roman"/>
                <w:b/>
                <w:bCs/>
                <w:sz w:val="24"/>
                <w:szCs w:val="24"/>
              </w:rPr>
              <w:t>Breakfast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DFEC7" w14:textId="77777777" w:rsidR="00137C4E" w:rsidRPr="00137C4E" w:rsidRDefault="00137C4E" w:rsidP="00137C4E">
            <w:pPr>
              <w:spacing w:after="0" w:line="240" w:lineRule="auto"/>
              <w:jc w:val="center"/>
              <w:rPr>
                <w:rFonts w:ascii="Lato" w:eastAsia="Times New Roman" w:hAnsi="Lato" w:cs="Times New Roman"/>
                <w:sz w:val="24"/>
                <w:szCs w:val="24"/>
              </w:rPr>
            </w:pPr>
            <w:r w:rsidRPr="00137C4E">
              <w:rPr>
                <w:rFonts w:ascii="Lato" w:eastAsia="Times New Roman" w:hAnsi="Lato" w:cs="Times New Roman"/>
                <w:b/>
                <w:bCs/>
                <w:sz w:val="24"/>
                <w:szCs w:val="24"/>
              </w:rPr>
              <w:t>Lunch</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3F859" w14:textId="77777777" w:rsidR="00137C4E" w:rsidRPr="00137C4E" w:rsidRDefault="00137C4E" w:rsidP="00137C4E">
            <w:pPr>
              <w:spacing w:after="0" w:line="240" w:lineRule="auto"/>
              <w:jc w:val="center"/>
              <w:rPr>
                <w:rFonts w:ascii="Lato" w:eastAsia="Times New Roman" w:hAnsi="Lato" w:cs="Times New Roman"/>
                <w:sz w:val="24"/>
                <w:szCs w:val="24"/>
              </w:rPr>
            </w:pPr>
            <w:r w:rsidRPr="00137C4E">
              <w:rPr>
                <w:rFonts w:ascii="Lato" w:eastAsia="Times New Roman" w:hAnsi="Lato" w:cs="Times New Roman"/>
                <w:b/>
                <w:bCs/>
                <w:sz w:val="24"/>
                <w:szCs w:val="24"/>
              </w:rPr>
              <w:t>Dinner</w:t>
            </w:r>
          </w:p>
        </w:tc>
      </w:tr>
      <w:tr w:rsidR="00137C4E" w:rsidRPr="00137C4E" w14:paraId="34040C28" w14:textId="77777777" w:rsidTr="00137C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231891" w14:textId="77777777" w:rsidR="00137C4E" w:rsidRPr="00137C4E" w:rsidRDefault="00137C4E" w:rsidP="00137C4E">
            <w:pPr>
              <w:numPr>
                <w:ilvl w:val="0"/>
                <w:numId w:val="2"/>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Gatorade </w:t>
            </w:r>
            <w:r w:rsidRPr="00137C4E">
              <w:rPr>
                <w:rFonts w:ascii="Lato" w:eastAsia="Times New Roman" w:hAnsi="Lato" w:cs="Times New Roman"/>
                <w:i/>
                <w:iCs/>
                <w:sz w:val="24"/>
                <w:szCs w:val="24"/>
              </w:rPr>
              <w:t>1/2 cup</w:t>
            </w:r>
          </w:p>
          <w:p w14:paraId="0F72670B" w14:textId="77777777" w:rsidR="00137C4E" w:rsidRPr="00137C4E" w:rsidRDefault="00137C4E" w:rsidP="00137C4E">
            <w:pPr>
              <w:numPr>
                <w:ilvl w:val="0"/>
                <w:numId w:val="2"/>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ginger ale </w:t>
            </w:r>
            <w:r w:rsidRPr="00137C4E">
              <w:rPr>
                <w:rFonts w:ascii="Lato" w:eastAsia="Times New Roman" w:hAnsi="Lato" w:cs="Times New Roman"/>
                <w:i/>
                <w:iCs/>
                <w:sz w:val="24"/>
                <w:szCs w:val="24"/>
              </w:rPr>
              <w:t>1/2 cup</w:t>
            </w:r>
          </w:p>
          <w:p w14:paraId="32E7C7D8" w14:textId="77777777" w:rsidR="00137C4E" w:rsidRPr="00137C4E" w:rsidRDefault="00137C4E" w:rsidP="00137C4E">
            <w:pPr>
              <w:numPr>
                <w:ilvl w:val="0"/>
                <w:numId w:val="2"/>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bouillon </w:t>
            </w:r>
            <w:r w:rsidRPr="00137C4E">
              <w:rPr>
                <w:rFonts w:ascii="Lato" w:eastAsia="Times New Roman" w:hAnsi="Lato" w:cs="Times New Roman"/>
                <w:i/>
                <w:iCs/>
                <w:sz w:val="24"/>
                <w:szCs w:val="24"/>
              </w:rPr>
              <w:t>3/4 cup</w:t>
            </w:r>
          </w:p>
          <w:p w14:paraId="00EA81D0" w14:textId="77777777" w:rsidR="00137C4E" w:rsidRPr="00137C4E" w:rsidRDefault="00137C4E" w:rsidP="00137C4E">
            <w:pPr>
              <w:numPr>
                <w:ilvl w:val="0"/>
                <w:numId w:val="2"/>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saltine crackers </w:t>
            </w:r>
            <w:r w:rsidRPr="00137C4E">
              <w:rPr>
                <w:rFonts w:ascii="Lato" w:eastAsia="Times New Roman" w:hAnsi="Lato" w:cs="Times New Roman"/>
                <w:i/>
                <w:iCs/>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2C1F5" w14:textId="77777777" w:rsidR="00137C4E" w:rsidRPr="00137C4E" w:rsidRDefault="00137C4E" w:rsidP="00137C4E">
            <w:pPr>
              <w:numPr>
                <w:ilvl w:val="0"/>
                <w:numId w:val="3"/>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Gatorade </w:t>
            </w:r>
            <w:r w:rsidRPr="00137C4E">
              <w:rPr>
                <w:rFonts w:ascii="Lato" w:eastAsia="Times New Roman" w:hAnsi="Lato" w:cs="Times New Roman"/>
                <w:i/>
                <w:iCs/>
                <w:sz w:val="24"/>
                <w:szCs w:val="24"/>
              </w:rPr>
              <w:t>1/2 cup</w:t>
            </w:r>
          </w:p>
          <w:p w14:paraId="1657B318" w14:textId="77777777" w:rsidR="00137C4E" w:rsidRPr="00137C4E" w:rsidRDefault="00137C4E" w:rsidP="00137C4E">
            <w:pPr>
              <w:numPr>
                <w:ilvl w:val="0"/>
                <w:numId w:val="3"/>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Coke </w:t>
            </w:r>
            <w:r w:rsidRPr="00137C4E">
              <w:rPr>
                <w:rFonts w:ascii="Lato" w:eastAsia="Times New Roman" w:hAnsi="Lato" w:cs="Times New Roman"/>
                <w:i/>
                <w:iCs/>
                <w:sz w:val="24"/>
                <w:szCs w:val="24"/>
              </w:rPr>
              <w:t>1/2 cup</w:t>
            </w:r>
          </w:p>
          <w:p w14:paraId="3D7E4B8D" w14:textId="77777777" w:rsidR="00137C4E" w:rsidRPr="00137C4E" w:rsidRDefault="00137C4E" w:rsidP="00137C4E">
            <w:pPr>
              <w:numPr>
                <w:ilvl w:val="0"/>
                <w:numId w:val="3"/>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bouillon </w:t>
            </w:r>
            <w:r w:rsidRPr="00137C4E">
              <w:rPr>
                <w:rFonts w:ascii="Lato" w:eastAsia="Times New Roman" w:hAnsi="Lato" w:cs="Times New Roman"/>
                <w:i/>
                <w:iCs/>
                <w:sz w:val="24"/>
                <w:szCs w:val="24"/>
              </w:rPr>
              <w:t>3/4 cup</w:t>
            </w:r>
          </w:p>
          <w:p w14:paraId="31254407" w14:textId="77777777" w:rsidR="00137C4E" w:rsidRPr="00137C4E" w:rsidRDefault="00137C4E" w:rsidP="00137C4E">
            <w:pPr>
              <w:numPr>
                <w:ilvl w:val="0"/>
                <w:numId w:val="3"/>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saltine crackers </w:t>
            </w:r>
            <w:r w:rsidRPr="00137C4E">
              <w:rPr>
                <w:rFonts w:ascii="Lato" w:eastAsia="Times New Roman" w:hAnsi="Lato" w:cs="Times New Roman"/>
                <w:i/>
                <w:iCs/>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F9848" w14:textId="77777777" w:rsidR="00137C4E" w:rsidRPr="00137C4E" w:rsidRDefault="00137C4E" w:rsidP="00137C4E">
            <w:pPr>
              <w:numPr>
                <w:ilvl w:val="0"/>
                <w:numId w:val="4"/>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Gatorade </w:t>
            </w:r>
            <w:r w:rsidRPr="00137C4E">
              <w:rPr>
                <w:rFonts w:ascii="Lato" w:eastAsia="Times New Roman" w:hAnsi="Lato" w:cs="Times New Roman"/>
                <w:i/>
                <w:iCs/>
                <w:sz w:val="24"/>
                <w:szCs w:val="24"/>
              </w:rPr>
              <w:t>1/2 cup</w:t>
            </w:r>
          </w:p>
          <w:p w14:paraId="5471F6E5" w14:textId="77777777" w:rsidR="00137C4E" w:rsidRPr="00137C4E" w:rsidRDefault="00137C4E" w:rsidP="00137C4E">
            <w:pPr>
              <w:numPr>
                <w:ilvl w:val="0"/>
                <w:numId w:val="4"/>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Sprite </w:t>
            </w:r>
            <w:r w:rsidRPr="00137C4E">
              <w:rPr>
                <w:rFonts w:ascii="Lato" w:eastAsia="Times New Roman" w:hAnsi="Lato" w:cs="Times New Roman"/>
                <w:i/>
                <w:iCs/>
                <w:sz w:val="24"/>
                <w:szCs w:val="24"/>
              </w:rPr>
              <w:t>1/2 cup</w:t>
            </w:r>
          </w:p>
          <w:p w14:paraId="33198908" w14:textId="77777777" w:rsidR="00137C4E" w:rsidRPr="00137C4E" w:rsidRDefault="00137C4E" w:rsidP="00137C4E">
            <w:pPr>
              <w:numPr>
                <w:ilvl w:val="0"/>
                <w:numId w:val="4"/>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bouillon </w:t>
            </w:r>
            <w:r w:rsidRPr="00137C4E">
              <w:rPr>
                <w:rFonts w:ascii="Lato" w:eastAsia="Times New Roman" w:hAnsi="Lato" w:cs="Times New Roman"/>
                <w:i/>
                <w:iCs/>
                <w:sz w:val="24"/>
                <w:szCs w:val="24"/>
              </w:rPr>
              <w:t>3/4 cup</w:t>
            </w:r>
          </w:p>
          <w:p w14:paraId="75AAC993" w14:textId="77777777" w:rsidR="00137C4E" w:rsidRPr="00137C4E" w:rsidRDefault="00137C4E" w:rsidP="00137C4E">
            <w:pPr>
              <w:numPr>
                <w:ilvl w:val="0"/>
                <w:numId w:val="4"/>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saltine crackers </w:t>
            </w:r>
            <w:r w:rsidRPr="00137C4E">
              <w:rPr>
                <w:rFonts w:ascii="Lato" w:eastAsia="Times New Roman" w:hAnsi="Lato" w:cs="Times New Roman"/>
                <w:i/>
                <w:iCs/>
                <w:sz w:val="24"/>
                <w:szCs w:val="24"/>
              </w:rPr>
              <w:t>6</w:t>
            </w:r>
          </w:p>
        </w:tc>
      </w:tr>
    </w:tbl>
    <w:p w14:paraId="1A5328D5" w14:textId="77777777" w:rsidR="00137C4E" w:rsidRPr="00137C4E" w:rsidRDefault="00137C4E" w:rsidP="00137C4E">
      <w:pPr>
        <w:spacing w:after="100" w:line="240" w:lineRule="auto"/>
        <w:rPr>
          <w:rFonts w:ascii="Lato" w:eastAsia="Times New Roman" w:hAnsi="Lato" w:cs="Times New Roman"/>
          <w:vanish/>
          <w:sz w:val="24"/>
          <w:szCs w:val="24"/>
        </w:rPr>
      </w:pPr>
    </w:p>
    <w:tbl>
      <w:tblPr>
        <w:tblW w:w="4750" w:type="pct"/>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943"/>
        <w:gridCol w:w="1722"/>
        <w:gridCol w:w="2179"/>
        <w:gridCol w:w="2033"/>
      </w:tblGrid>
      <w:tr w:rsidR="00137C4E" w:rsidRPr="00137C4E" w14:paraId="06581B4E" w14:textId="77777777" w:rsidTr="00137C4E">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352461B" w14:textId="77777777" w:rsidR="00137C4E" w:rsidRPr="00137C4E" w:rsidRDefault="00137C4E" w:rsidP="00137C4E">
            <w:pPr>
              <w:spacing w:after="0" w:line="240" w:lineRule="auto"/>
              <w:jc w:val="center"/>
              <w:rPr>
                <w:rFonts w:ascii="Lato" w:eastAsia="Times New Roman" w:hAnsi="Lato" w:cs="Times New Roman"/>
                <w:b/>
                <w:bCs/>
                <w:sz w:val="24"/>
                <w:szCs w:val="24"/>
              </w:rPr>
            </w:pPr>
            <w:r w:rsidRPr="00137C4E">
              <w:rPr>
                <w:rFonts w:ascii="Lato" w:eastAsia="Times New Roman" w:hAnsi="Lato" w:cs="Times New Roman"/>
                <w:b/>
                <w:bCs/>
                <w:sz w:val="24"/>
                <w:szCs w:val="24"/>
              </w:rPr>
              <w:t>This Sample Diet Provides the Following</w:t>
            </w:r>
          </w:p>
        </w:tc>
      </w:tr>
      <w:tr w:rsidR="00137C4E" w:rsidRPr="00137C4E" w14:paraId="464BD456" w14:textId="77777777" w:rsidTr="00137C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D1C3A3A"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Calories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2D16D" w14:textId="77777777" w:rsidR="00137C4E" w:rsidRPr="00137C4E" w:rsidRDefault="00137C4E" w:rsidP="00137C4E">
            <w:pPr>
              <w:spacing w:after="0" w:line="240" w:lineRule="auto"/>
              <w:jc w:val="center"/>
              <w:rPr>
                <w:rFonts w:ascii="Lato" w:eastAsia="Times New Roman" w:hAnsi="Lato" w:cs="Times New Roman"/>
                <w:sz w:val="24"/>
                <w:szCs w:val="24"/>
              </w:rPr>
            </w:pPr>
            <w:r w:rsidRPr="00137C4E">
              <w:rPr>
                <w:rFonts w:ascii="Lato" w:eastAsia="Times New Roman" w:hAnsi="Lato" w:cs="Times New Roman"/>
                <w:sz w:val="24"/>
                <w:szCs w:val="24"/>
              </w:rPr>
              <w:t>790</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911CD"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Fat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0C98B9" w14:textId="77777777" w:rsidR="00137C4E" w:rsidRPr="00137C4E" w:rsidRDefault="00137C4E" w:rsidP="00137C4E">
            <w:pPr>
              <w:spacing w:after="0" w:line="240" w:lineRule="auto"/>
              <w:jc w:val="center"/>
              <w:rPr>
                <w:rFonts w:ascii="Lato" w:eastAsia="Times New Roman" w:hAnsi="Lato" w:cs="Times New Roman"/>
                <w:sz w:val="24"/>
                <w:szCs w:val="24"/>
              </w:rPr>
            </w:pPr>
            <w:r w:rsidRPr="00137C4E">
              <w:rPr>
                <w:rFonts w:ascii="Lato" w:eastAsia="Times New Roman" w:hAnsi="Lato" w:cs="Times New Roman"/>
                <w:sz w:val="24"/>
                <w:szCs w:val="24"/>
              </w:rPr>
              <w:t>9 gm</w:t>
            </w:r>
          </w:p>
        </w:tc>
      </w:tr>
      <w:tr w:rsidR="00137C4E" w:rsidRPr="00137C4E" w14:paraId="3A542797" w14:textId="77777777" w:rsidTr="00137C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1DCCFE"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Protein</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E1FBD" w14:textId="77777777" w:rsidR="00137C4E" w:rsidRPr="00137C4E" w:rsidRDefault="00137C4E" w:rsidP="00137C4E">
            <w:pPr>
              <w:spacing w:after="0" w:line="240" w:lineRule="auto"/>
              <w:jc w:val="center"/>
              <w:rPr>
                <w:rFonts w:ascii="Lato" w:eastAsia="Times New Roman" w:hAnsi="Lato" w:cs="Times New Roman"/>
                <w:sz w:val="24"/>
                <w:szCs w:val="24"/>
              </w:rPr>
            </w:pPr>
            <w:r w:rsidRPr="00137C4E">
              <w:rPr>
                <w:rFonts w:ascii="Lato" w:eastAsia="Times New Roman" w:hAnsi="Lato" w:cs="Times New Roman"/>
                <w:sz w:val="24"/>
                <w:szCs w:val="24"/>
              </w:rPr>
              <w:t>11 gm</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46BFA"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Sodium</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F3940" w14:textId="77777777" w:rsidR="00137C4E" w:rsidRPr="00137C4E" w:rsidRDefault="00137C4E" w:rsidP="00137C4E">
            <w:pPr>
              <w:spacing w:after="0" w:line="240" w:lineRule="auto"/>
              <w:jc w:val="center"/>
              <w:rPr>
                <w:rFonts w:ascii="Lato" w:eastAsia="Times New Roman" w:hAnsi="Lato" w:cs="Times New Roman"/>
                <w:sz w:val="24"/>
                <w:szCs w:val="24"/>
              </w:rPr>
            </w:pPr>
            <w:r w:rsidRPr="00137C4E">
              <w:rPr>
                <w:rFonts w:ascii="Lato" w:eastAsia="Times New Roman" w:hAnsi="Lato" w:cs="Times New Roman"/>
                <w:sz w:val="24"/>
                <w:szCs w:val="24"/>
              </w:rPr>
              <w:t>3,531 mg</w:t>
            </w:r>
          </w:p>
        </w:tc>
      </w:tr>
      <w:tr w:rsidR="00137C4E" w:rsidRPr="00137C4E" w14:paraId="0BDB5681" w14:textId="77777777" w:rsidTr="00137C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97F8F71"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Carbohydrates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EB5BF" w14:textId="77777777" w:rsidR="00137C4E" w:rsidRPr="00137C4E" w:rsidRDefault="00137C4E" w:rsidP="00137C4E">
            <w:pPr>
              <w:spacing w:after="0" w:line="240" w:lineRule="auto"/>
              <w:jc w:val="center"/>
              <w:rPr>
                <w:rFonts w:ascii="Lato" w:eastAsia="Times New Roman" w:hAnsi="Lato" w:cs="Times New Roman"/>
                <w:sz w:val="24"/>
                <w:szCs w:val="24"/>
              </w:rPr>
            </w:pPr>
            <w:r w:rsidRPr="00137C4E">
              <w:rPr>
                <w:rFonts w:ascii="Lato" w:eastAsia="Times New Roman" w:hAnsi="Lato" w:cs="Times New Roman"/>
                <w:sz w:val="24"/>
                <w:szCs w:val="24"/>
              </w:rPr>
              <w:t>156 gm</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F361A"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Potassium</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B7BDC" w14:textId="77777777" w:rsidR="00137C4E" w:rsidRPr="00137C4E" w:rsidRDefault="00137C4E" w:rsidP="00137C4E">
            <w:pPr>
              <w:spacing w:after="0" w:line="240" w:lineRule="auto"/>
              <w:jc w:val="center"/>
              <w:rPr>
                <w:rFonts w:ascii="Lato" w:eastAsia="Times New Roman" w:hAnsi="Lato" w:cs="Times New Roman"/>
                <w:sz w:val="24"/>
                <w:szCs w:val="24"/>
              </w:rPr>
            </w:pPr>
            <w:r w:rsidRPr="00137C4E">
              <w:rPr>
                <w:rFonts w:ascii="Lato" w:eastAsia="Times New Roman" w:hAnsi="Lato" w:cs="Times New Roman"/>
                <w:sz w:val="24"/>
                <w:szCs w:val="24"/>
              </w:rPr>
              <w:t>244 mg</w:t>
            </w:r>
          </w:p>
        </w:tc>
      </w:tr>
    </w:tbl>
    <w:p w14:paraId="78925373" w14:textId="77777777" w:rsidR="00137C4E" w:rsidRPr="00137C4E" w:rsidRDefault="00137C4E" w:rsidP="00137C4E">
      <w:pPr>
        <w:spacing w:after="100" w:line="240" w:lineRule="auto"/>
        <w:rPr>
          <w:rFonts w:ascii="Lato" w:eastAsia="Times New Roman" w:hAnsi="Lato" w:cs="Times New Roman"/>
          <w:vanish/>
          <w:sz w:val="24"/>
          <w:szCs w:val="24"/>
        </w:rPr>
      </w:pPr>
    </w:p>
    <w:tbl>
      <w:tblPr>
        <w:tblW w:w="4750" w:type="pct"/>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681"/>
        <w:gridCol w:w="3362"/>
        <w:gridCol w:w="3834"/>
      </w:tblGrid>
      <w:tr w:rsidR="00137C4E" w:rsidRPr="00137C4E" w14:paraId="0EA76520" w14:textId="77777777" w:rsidTr="00137C4E">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9852A6" w14:textId="77777777" w:rsidR="00137C4E" w:rsidRPr="00137C4E" w:rsidRDefault="00137C4E" w:rsidP="00137C4E">
            <w:pPr>
              <w:spacing w:after="0" w:line="240" w:lineRule="auto"/>
              <w:jc w:val="center"/>
              <w:rPr>
                <w:rFonts w:ascii="Lato" w:eastAsia="Times New Roman" w:hAnsi="Lato" w:cs="Times New Roman"/>
                <w:b/>
                <w:bCs/>
                <w:sz w:val="24"/>
                <w:szCs w:val="24"/>
              </w:rPr>
            </w:pPr>
            <w:r w:rsidRPr="00137C4E">
              <w:rPr>
                <w:rFonts w:ascii="Lato" w:eastAsia="Times New Roman" w:hAnsi="Lato" w:cs="Times New Roman"/>
                <w:b/>
                <w:bCs/>
                <w:sz w:val="24"/>
                <w:szCs w:val="24"/>
              </w:rPr>
              <w:t>Step 2 Food Groups</w:t>
            </w:r>
          </w:p>
        </w:tc>
      </w:tr>
      <w:tr w:rsidR="00137C4E" w:rsidRPr="00137C4E" w14:paraId="5445C94A" w14:textId="77777777" w:rsidTr="00137C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DF46A7"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b/>
                <w:bCs/>
                <w:sz w:val="24"/>
                <w:szCs w:val="24"/>
              </w:rPr>
              <w:t>Group</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66030"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b/>
                <w:bCs/>
                <w:sz w:val="24"/>
                <w:szCs w:val="24"/>
              </w:rPr>
              <w:t>Recommend</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50460"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b/>
                <w:bCs/>
                <w:sz w:val="24"/>
                <w:szCs w:val="24"/>
              </w:rPr>
              <w:t>Avoid</w:t>
            </w:r>
          </w:p>
        </w:tc>
      </w:tr>
      <w:tr w:rsidR="00137C4E" w:rsidRPr="00137C4E" w14:paraId="0FC72622" w14:textId="77777777" w:rsidTr="00137C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44803BD"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b/>
                <w:bCs/>
                <w:sz w:val="24"/>
                <w:szCs w:val="24"/>
              </w:rPr>
              <w:t>Milk &amp; milk products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413B2"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skim milk, products made with skim milk, low-fat yogurt, low-fat cheeses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469AE"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whole milk products, creams (sour, light, heavy, whipping), half &amp; half</w:t>
            </w:r>
          </w:p>
        </w:tc>
      </w:tr>
      <w:tr w:rsidR="00137C4E" w:rsidRPr="00137C4E" w14:paraId="0A9EBD35" w14:textId="77777777" w:rsidTr="00137C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0EABBC"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b/>
                <w:bCs/>
                <w:sz w:val="24"/>
                <w:szCs w:val="24"/>
              </w:rPr>
              <w:t>Soups</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F2CC7"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fat-free consommé &amp; bouillon, soups made from skim milk, &amp; fat-free broths containing pasta or noodles and allowed vegetables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5B433"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soups made with cream, whole milk, or broths containing fat</w:t>
            </w:r>
          </w:p>
        </w:tc>
      </w:tr>
      <w:tr w:rsidR="00137C4E" w:rsidRPr="00137C4E" w14:paraId="2C3DA86B" w14:textId="77777777" w:rsidTr="00137C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6CD41F8"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b/>
                <w:bCs/>
                <w:sz w:val="24"/>
                <w:szCs w:val="24"/>
              </w:rPr>
              <w:t xml:space="preserve">Bread &amp; grains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884EA"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breads &amp; cereals, cream of wheat, pasta, white rice, egg noodles, low-fat crackers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FB2DD"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oatmeal, whole grain rice, cereal, bread</w:t>
            </w:r>
          </w:p>
        </w:tc>
      </w:tr>
      <w:tr w:rsidR="00137C4E" w:rsidRPr="00137C4E" w14:paraId="0BA735D2" w14:textId="77777777" w:rsidTr="00137C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472EC6F"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b/>
                <w:bCs/>
                <w:sz w:val="24"/>
                <w:szCs w:val="24"/>
              </w:rPr>
              <w:t>Meat &amp; meat substitutes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536D0"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eggs, peanut butter (maximum 2 Tbsp/day)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4B743"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beef, poultry, fish, pork products, dried beans, pea, &amp; lentils</w:t>
            </w:r>
          </w:p>
        </w:tc>
      </w:tr>
      <w:tr w:rsidR="00137C4E" w:rsidRPr="00137C4E" w14:paraId="7D342190" w14:textId="77777777" w:rsidTr="00137C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C880C6"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b/>
                <w:bCs/>
                <w:sz w:val="24"/>
                <w:szCs w:val="24"/>
              </w:rPr>
              <w:t>Vegetables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0EA59"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vegetable juice (tomato, V-8); well-cooked vegetables without skins (acorn squash, beets, carrots, mushrooms, potatoes, spinach, summer squash, strained tomato sauce, yams)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B1792"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all raw vegetables, cooked vegetables with skins, beans (green, wax, lima), broccoli, Brussels sprouts, cabbage, cauliflower, celery, corn, eggplant, onions, peas, peppers, pea pods, sauerkraut, turnips, water chestnuts, zucchini</w:t>
            </w:r>
          </w:p>
        </w:tc>
      </w:tr>
      <w:tr w:rsidR="00137C4E" w:rsidRPr="00137C4E" w14:paraId="77D7C3BC" w14:textId="77777777" w:rsidTr="00137C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3F8963C"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b/>
                <w:bCs/>
                <w:sz w:val="24"/>
                <w:szCs w:val="24"/>
              </w:rPr>
              <w:t>Fruits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85EA2"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apple juice, cranberry juice, grape juice, pineapple, prune juice, canned fruits without skins (applesauce, peaches, pears)</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3105F"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citrus juices, all fresh and dried fruits, canned fruits with skins (apricots, cherries, blueberries, fruit cocktail, oranges, grapefruit, pineapple, plums, persimmons)</w:t>
            </w:r>
          </w:p>
        </w:tc>
      </w:tr>
      <w:tr w:rsidR="00137C4E" w:rsidRPr="00137C4E" w14:paraId="2A0B7FFD" w14:textId="77777777" w:rsidTr="00137C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B7CEF1F"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b/>
                <w:bCs/>
                <w:sz w:val="24"/>
                <w:szCs w:val="24"/>
              </w:rPr>
              <w:t>Fats &amp; oils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E3A6C"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any type of fat, but only in small amounts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429FC"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none</w:t>
            </w:r>
          </w:p>
        </w:tc>
      </w:tr>
      <w:tr w:rsidR="00137C4E" w:rsidRPr="00137C4E" w14:paraId="06F4AAB8" w14:textId="77777777" w:rsidTr="00137C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639E5C7"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b/>
                <w:bCs/>
                <w:sz w:val="24"/>
                <w:szCs w:val="24"/>
              </w:rPr>
              <w:t>Sweets &amp; desserts*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0C71A"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hard candies, caramels, puddings &amp; custards made from skim milk, frozen yogurt, fruit ice, gelatin, ice milk, jelly, honey, syrups</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3190B"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high-fat desserts (cakes, pies, cookies, pastries, ice cream), fruit preserves</w:t>
            </w:r>
          </w:p>
        </w:tc>
      </w:tr>
      <w:tr w:rsidR="00137C4E" w:rsidRPr="00137C4E" w14:paraId="5B1C7306" w14:textId="77777777" w:rsidTr="00137C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34601A6"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b/>
                <w:bCs/>
                <w:sz w:val="24"/>
                <w:szCs w:val="24"/>
              </w:rPr>
              <w:t>Beverages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A2EF8"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Gatorade*, soft drinks* (sipped slowly throughout the 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8CF11"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all others, except allowed juices</w:t>
            </w:r>
          </w:p>
        </w:tc>
      </w:tr>
      <w:tr w:rsidR="00137C4E" w:rsidRPr="00137C4E" w14:paraId="54C8EE73" w14:textId="77777777" w:rsidTr="00137C4E">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75A1B1"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*Concentrated sweets</w:t>
            </w:r>
          </w:p>
        </w:tc>
      </w:tr>
    </w:tbl>
    <w:p w14:paraId="3B708207" w14:textId="77777777" w:rsidR="00137C4E" w:rsidRPr="00137C4E" w:rsidRDefault="00137C4E" w:rsidP="00137C4E">
      <w:pPr>
        <w:spacing w:after="100" w:line="240" w:lineRule="auto"/>
        <w:rPr>
          <w:rFonts w:ascii="Lato" w:eastAsia="Times New Roman" w:hAnsi="Lato" w:cs="Times New Roman"/>
          <w:vanish/>
          <w:sz w:val="24"/>
          <w:szCs w:val="24"/>
        </w:rPr>
      </w:pPr>
    </w:p>
    <w:tbl>
      <w:tblPr>
        <w:tblW w:w="4750" w:type="pct"/>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772"/>
        <w:gridCol w:w="3327"/>
        <w:gridCol w:w="2778"/>
      </w:tblGrid>
      <w:tr w:rsidR="00137C4E" w:rsidRPr="00137C4E" w14:paraId="35F2DFED" w14:textId="77777777" w:rsidTr="00137C4E">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390E9F" w14:textId="77777777" w:rsidR="00137C4E" w:rsidRPr="00137C4E" w:rsidRDefault="00137C4E" w:rsidP="00137C4E">
            <w:pPr>
              <w:spacing w:after="0" w:line="240" w:lineRule="auto"/>
              <w:jc w:val="center"/>
              <w:rPr>
                <w:rFonts w:ascii="Lato" w:eastAsia="Times New Roman" w:hAnsi="Lato" w:cs="Times New Roman"/>
                <w:b/>
                <w:bCs/>
                <w:sz w:val="24"/>
                <w:szCs w:val="24"/>
              </w:rPr>
            </w:pPr>
            <w:r w:rsidRPr="00137C4E">
              <w:rPr>
                <w:rFonts w:ascii="Lato" w:eastAsia="Times New Roman" w:hAnsi="Lato" w:cs="Times New Roman"/>
                <w:b/>
                <w:bCs/>
                <w:sz w:val="24"/>
                <w:szCs w:val="24"/>
              </w:rPr>
              <w:t>Sample Menu Step 2</w:t>
            </w:r>
          </w:p>
        </w:tc>
      </w:tr>
      <w:tr w:rsidR="00137C4E" w:rsidRPr="00137C4E" w14:paraId="51F6F6E7" w14:textId="77777777" w:rsidTr="00137C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1854BBB" w14:textId="77777777" w:rsidR="00137C4E" w:rsidRPr="00137C4E" w:rsidRDefault="00137C4E" w:rsidP="00137C4E">
            <w:pPr>
              <w:spacing w:after="0" w:line="240" w:lineRule="auto"/>
              <w:jc w:val="center"/>
              <w:rPr>
                <w:rFonts w:ascii="Lato" w:eastAsia="Times New Roman" w:hAnsi="Lato" w:cs="Times New Roman"/>
                <w:sz w:val="24"/>
                <w:szCs w:val="24"/>
              </w:rPr>
            </w:pPr>
            <w:r w:rsidRPr="00137C4E">
              <w:rPr>
                <w:rFonts w:ascii="Lato" w:eastAsia="Times New Roman" w:hAnsi="Lato" w:cs="Times New Roman"/>
                <w:b/>
                <w:bCs/>
                <w:sz w:val="24"/>
                <w:szCs w:val="24"/>
              </w:rPr>
              <w:t>Breakfast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72D76" w14:textId="77777777" w:rsidR="00137C4E" w:rsidRPr="00137C4E" w:rsidRDefault="00137C4E" w:rsidP="00137C4E">
            <w:pPr>
              <w:spacing w:after="0" w:line="240" w:lineRule="auto"/>
              <w:jc w:val="center"/>
              <w:rPr>
                <w:rFonts w:ascii="Lato" w:eastAsia="Times New Roman" w:hAnsi="Lato" w:cs="Times New Roman"/>
                <w:sz w:val="24"/>
                <w:szCs w:val="24"/>
              </w:rPr>
            </w:pPr>
            <w:r w:rsidRPr="00137C4E">
              <w:rPr>
                <w:rFonts w:ascii="Lato" w:eastAsia="Times New Roman" w:hAnsi="Lato" w:cs="Times New Roman"/>
                <w:b/>
                <w:bCs/>
                <w:sz w:val="24"/>
                <w:szCs w:val="24"/>
              </w:rPr>
              <w:t>Lunch</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7CA41" w14:textId="77777777" w:rsidR="00137C4E" w:rsidRPr="00137C4E" w:rsidRDefault="00137C4E" w:rsidP="00137C4E">
            <w:pPr>
              <w:spacing w:after="0" w:line="240" w:lineRule="auto"/>
              <w:jc w:val="center"/>
              <w:rPr>
                <w:rFonts w:ascii="Lato" w:eastAsia="Times New Roman" w:hAnsi="Lato" w:cs="Times New Roman"/>
                <w:sz w:val="24"/>
                <w:szCs w:val="24"/>
              </w:rPr>
            </w:pPr>
            <w:r w:rsidRPr="00137C4E">
              <w:rPr>
                <w:rFonts w:ascii="Lato" w:eastAsia="Times New Roman" w:hAnsi="Lato" w:cs="Times New Roman"/>
                <w:b/>
                <w:bCs/>
                <w:sz w:val="24"/>
                <w:szCs w:val="24"/>
              </w:rPr>
              <w:t>Dinner</w:t>
            </w:r>
          </w:p>
        </w:tc>
      </w:tr>
      <w:tr w:rsidR="00137C4E" w:rsidRPr="00137C4E" w14:paraId="6AF06EEB" w14:textId="77777777" w:rsidTr="00137C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A6AED37" w14:textId="77777777" w:rsidR="00137C4E" w:rsidRPr="00137C4E" w:rsidRDefault="00137C4E" w:rsidP="00137C4E">
            <w:pPr>
              <w:numPr>
                <w:ilvl w:val="0"/>
                <w:numId w:val="5"/>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skim milk 1/2 cup</w:t>
            </w:r>
          </w:p>
          <w:p w14:paraId="431AFCAB" w14:textId="77777777" w:rsidR="00137C4E" w:rsidRPr="00137C4E" w:rsidRDefault="00137C4E" w:rsidP="00137C4E">
            <w:pPr>
              <w:numPr>
                <w:ilvl w:val="0"/>
                <w:numId w:val="5"/>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poached egg 1</w:t>
            </w:r>
          </w:p>
          <w:p w14:paraId="7D5C13F8" w14:textId="77777777" w:rsidR="00137C4E" w:rsidRPr="00137C4E" w:rsidRDefault="00137C4E" w:rsidP="00137C4E">
            <w:pPr>
              <w:numPr>
                <w:ilvl w:val="0"/>
                <w:numId w:val="5"/>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white toast </w:t>
            </w:r>
            <w:r w:rsidRPr="00137C4E">
              <w:rPr>
                <w:rFonts w:ascii="Lato" w:eastAsia="Times New Roman" w:hAnsi="Lato" w:cs="Times New Roman"/>
                <w:i/>
                <w:iCs/>
                <w:sz w:val="24"/>
                <w:szCs w:val="24"/>
              </w:rPr>
              <w:t>slice</w:t>
            </w:r>
          </w:p>
          <w:p w14:paraId="507707DB" w14:textId="77777777" w:rsidR="00137C4E" w:rsidRPr="00137C4E" w:rsidRDefault="00137C4E" w:rsidP="00137C4E">
            <w:pPr>
              <w:numPr>
                <w:ilvl w:val="0"/>
                <w:numId w:val="5"/>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apple juice </w:t>
            </w:r>
            <w:r w:rsidRPr="00137C4E">
              <w:rPr>
                <w:rFonts w:ascii="Lato" w:eastAsia="Times New Roman" w:hAnsi="Lato" w:cs="Times New Roman"/>
                <w:i/>
                <w:iCs/>
                <w:sz w:val="24"/>
                <w:szCs w:val="24"/>
              </w:rPr>
              <w:t>1/2 cup</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532A8" w14:textId="77777777" w:rsidR="00137C4E" w:rsidRPr="00137C4E" w:rsidRDefault="00137C4E" w:rsidP="00137C4E">
            <w:pPr>
              <w:numPr>
                <w:ilvl w:val="0"/>
                <w:numId w:val="6"/>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mozzarella cheese</w:t>
            </w:r>
            <w:r w:rsidRPr="00137C4E">
              <w:rPr>
                <w:rFonts w:ascii="Lato" w:eastAsia="Times New Roman" w:hAnsi="Lato" w:cs="Times New Roman"/>
                <w:i/>
                <w:iCs/>
                <w:sz w:val="24"/>
                <w:szCs w:val="24"/>
              </w:rPr>
              <w:br/>
              <w:t>2 oz</w:t>
            </w:r>
          </w:p>
          <w:p w14:paraId="0824FF32" w14:textId="77777777" w:rsidR="00137C4E" w:rsidRPr="00137C4E" w:rsidRDefault="00137C4E" w:rsidP="00137C4E">
            <w:pPr>
              <w:numPr>
                <w:ilvl w:val="0"/>
                <w:numId w:val="6"/>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saltine crackers </w:t>
            </w:r>
            <w:r w:rsidRPr="00137C4E">
              <w:rPr>
                <w:rFonts w:ascii="Lato" w:eastAsia="Times New Roman" w:hAnsi="Lato" w:cs="Times New Roman"/>
                <w:i/>
                <w:iCs/>
                <w:sz w:val="24"/>
                <w:szCs w:val="24"/>
              </w:rPr>
              <w:t>6</w:t>
            </w:r>
          </w:p>
          <w:p w14:paraId="0E5EE26E" w14:textId="77777777" w:rsidR="00137C4E" w:rsidRPr="00137C4E" w:rsidRDefault="00137C4E" w:rsidP="00137C4E">
            <w:pPr>
              <w:numPr>
                <w:ilvl w:val="0"/>
                <w:numId w:val="6"/>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chicken noodle soup </w:t>
            </w:r>
            <w:r w:rsidRPr="00137C4E">
              <w:rPr>
                <w:rFonts w:ascii="Lato" w:eastAsia="Times New Roman" w:hAnsi="Lato" w:cs="Times New Roman"/>
                <w:i/>
                <w:iCs/>
                <w:sz w:val="24"/>
                <w:szCs w:val="24"/>
              </w:rPr>
              <w:t>3/4 cup</w:t>
            </w:r>
          </w:p>
          <w:p w14:paraId="69215CF4" w14:textId="77777777" w:rsidR="00137C4E" w:rsidRPr="00137C4E" w:rsidRDefault="00137C4E" w:rsidP="00137C4E">
            <w:pPr>
              <w:numPr>
                <w:ilvl w:val="0"/>
                <w:numId w:val="6"/>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Gatorade </w:t>
            </w:r>
            <w:r w:rsidRPr="00137C4E">
              <w:rPr>
                <w:rFonts w:ascii="Lato" w:eastAsia="Times New Roman" w:hAnsi="Lato" w:cs="Times New Roman"/>
                <w:i/>
                <w:iCs/>
                <w:sz w:val="24"/>
                <w:szCs w:val="24"/>
              </w:rPr>
              <w:t>1/2 cup</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7EDAC" w14:textId="77777777" w:rsidR="00137C4E" w:rsidRPr="00137C4E" w:rsidRDefault="00137C4E" w:rsidP="00137C4E">
            <w:pPr>
              <w:numPr>
                <w:ilvl w:val="0"/>
                <w:numId w:val="7"/>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peanut butter </w:t>
            </w:r>
            <w:r w:rsidRPr="00137C4E">
              <w:rPr>
                <w:rFonts w:ascii="Lato" w:eastAsia="Times New Roman" w:hAnsi="Lato" w:cs="Times New Roman"/>
                <w:i/>
                <w:iCs/>
                <w:sz w:val="24"/>
                <w:szCs w:val="24"/>
              </w:rPr>
              <w:t>1 Tbsp</w:t>
            </w:r>
          </w:p>
          <w:p w14:paraId="2565A65E" w14:textId="77777777" w:rsidR="00137C4E" w:rsidRPr="00137C4E" w:rsidRDefault="00137C4E" w:rsidP="00137C4E">
            <w:pPr>
              <w:numPr>
                <w:ilvl w:val="0"/>
                <w:numId w:val="7"/>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saltine crackers 6</w:t>
            </w:r>
          </w:p>
          <w:p w14:paraId="47AC378B" w14:textId="77777777" w:rsidR="00137C4E" w:rsidRPr="00137C4E" w:rsidRDefault="00137C4E" w:rsidP="00137C4E">
            <w:pPr>
              <w:numPr>
                <w:ilvl w:val="0"/>
                <w:numId w:val="7"/>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vanilla pudding</w:t>
            </w:r>
            <w:r w:rsidRPr="00137C4E">
              <w:rPr>
                <w:rFonts w:ascii="Lato" w:eastAsia="Times New Roman" w:hAnsi="Lato" w:cs="Times New Roman"/>
                <w:i/>
                <w:iCs/>
                <w:sz w:val="24"/>
                <w:szCs w:val="24"/>
              </w:rPr>
              <w:br/>
              <w:t>1/2 cup</w:t>
            </w:r>
          </w:p>
          <w:p w14:paraId="34DBAFB4" w14:textId="77777777" w:rsidR="00137C4E" w:rsidRPr="00137C4E" w:rsidRDefault="00137C4E" w:rsidP="00137C4E">
            <w:pPr>
              <w:numPr>
                <w:ilvl w:val="0"/>
                <w:numId w:val="7"/>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grape juice</w:t>
            </w:r>
            <w:r w:rsidRPr="00137C4E">
              <w:rPr>
                <w:rFonts w:ascii="Lato" w:eastAsia="Times New Roman" w:hAnsi="Lato" w:cs="Times New Roman"/>
                <w:i/>
                <w:iCs/>
                <w:sz w:val="24"/>
                <w:szCs w:val="24"/>
              </w:rPr>
              <w:t xml:space="preserve"> 1/2 cup</w:t>
            </w:r>
          </w:p>
        </w:tc>
      </w:tr>
      <w:tr w:rsidR="00137C4E" w:rsidRPr="00137C4E" w14:paraId="7207EC73" w14:textId="77777777" w:rsidTr="00137C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4DC281B" w14:textId="77777777" w:rsidR="00137C4E" w:rsidRPr="00137C4E" w:rsidRDefault="00137C4E" w:rsidP="00137C4E">
            <w:pPr>
              <w:spacing w:after="0" w:line="240" w:lineRule="auto"/>
              <w:jc w:val="center"/>
              <w:rPr>
                <w:rFonts w:ascii="Lato" w:eastAsia="Times New Roman" w:hAnsi="Lato" w:cs="Times New Roman"/>
                <w:sz w:val="24"/>
                <w:szCs w:val="24"/>
              </w:rPr>
            </w:pPr>
            <w:r w:rsidRPr="00137C4E">
              <w:rPr>
                <w:rFonts w:ascii="Lato" w:eastAsia="Times New Roman" w:hAnsi="Lato" w:cs="Times New Roman"/>
                <w:b/>
                <w:bCs/>
                <w:sz w:val="24"/>
                <w:szCs w:val="24"/>
              </w:rPr>
              <w:t>Morning Snack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B5BAB" w14:textId="77777777" w:rsidR="00137C4E" w:rsidRPr="00137C4E" w:rsidRDefault="00137C4E" w:rsidP="00137C4E">
            <w:pPr>
              <w:spacing w:after="0" w:line="240" w:lineRule="auto"/>
              <w:jc w:val="center"/>
              <w:rPr>
                <w:rFonts w:ascii="Lato" w:eastAsia="Times New Roman" w:hAnsi="Lato" w:cs="Times New Roman"/>
                <w:sz w:val="24"/>
                <w:szCs w:val="24"/>
              </w:rPr>
            </w:pPr>
            <w:r w:rsidRPr="00137C4E">
              <w:rPr>
                <w:rFonts w:ascii="Lato" w:eastAsia="Times New Roman" w:hAnsi="Lato" w:cs="Times New Roman"/>
                <w:b/>
                <w:bCs/>
                <w:sz w:val="24"/>
                <w:szCs w:val="24"/>
              </w:rPr>
              <w:t>Afternoon Snack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86A04" w14:textId="77777777" w:rsidR="00137C4E" w:rsidRPr="00137C4E" w:rsidRDefault="00137C4E" w:rsidP="00137C4E">
            <w:pPr>
              <w:spacing w:after="0" w:line="240" w:lineRule="auto"/>
              <w:jc w:val="center"/>
              <w:rPr>
                <w:rFonts w:ascii="Lato" w:eastAsia="Times New Roman" w:hAnsi="Lato" w:cs="Times New Roman"/>
                <w:sz w:val="24"/>
                <w:szCs w:val="24"/>
              </w:rPr>
            </w:pPr>
            <w:r w:rsidRPr="00137C4E">
              <w:rPr>
                <w:rFonts w:ascii="Lato" w:eastAsia="Times New Roman" w:hAnsi="Lato" w:cs="Times New Roman"/>
                <w:b/>
                <w:bCs/>
                <w:sz w:val="24"/>
                <w:szCs w:val="24"/>
              </w:rPr>
              <w:t>Evening Snack</w:t>
            </w:r>
          </w:p>
        </w:tc>
      </w:tr>
      <w:tr w:rsidR="00137C4E" w:rsidRPr="00137C4E" w14:paraId="0090B4A8" w14:textId="77777777" w:rsidTr="00137C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506DF2E" w14:textId="77777777" w:rsidR="00137C4E" w:rsidRPr="00137C4E" w:rsidRDefault="00137C4E" w:rsidP="00137C4E">
            <w:pPr>
              <w:numPr>
                <w:ilvl w:val="0"/>
                <w:numId w:val="8"/>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ginger ale </w:t>
            </w:r>
            <w:r w:rsidRPr="00137C4E">
              <w:rPr>
                <w:rFonts w:ascii="Lato" w:eastAsia="Times New Roman" w:hAnsi="Lato" w:cs="Times New Roman"/>
                <w:i/>
                <w:iCs/>
                <w:sz w:val="24"/>
                <w:szCs w:val="24"/>
              </w:rPr>
              <w:t>1/2 cup</w:t>
            </w:r>
          </w:p>
          <w:p w14:paraId="63ACB4A9" w14:textId="77777777" w:rsidR="00137C4E" w:rsidRPr="00137C4E" w:rsidRDefault="00137C4E" w:rsidP="00137C4E">
            <w:pPr>
              <w:numPr>
                <w:ilvl w:val="0"/>
                <w:numId w:val="8"/>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canned pears</w:t>
            </w:r>
            <w:r w:rsidRPr="00137C4E">
              <w:rPr>
                <w:rFonts w:ascii="Lato" w:eastAsia="Times New Roman" w:hAnsi="Lato" w:cs="Times New Roman"/>
                <w:i/>
                <w:iCs/>
                <w:sz w:val="24"/>
                <w:szCs w:val="24"/>
              </w:rPr>
              <w:t xml:space="preserve"> 1/2 cup</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BA623" w14:textId="77777777" w:rsidR="00137C4E" w:rsidRPr="00137C4E" w:rsidRDefault="00137C4E" w:rsidP="00137C4E">
            <w:pPr>
              <w:numPr>
                <w:ilvl w:val="0"/>
                <w:numId w:val="9"/>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skim milk </w:t>
            </w:r>
            <w:r w:rsidRPr="00137C4E">
              <w:rPr>
                <w:rFonts w:ascii="Lato" w:eastAsia="Times New Roman" w:hAnsi="Lato" w:cs="Times New Roman"/>
                <w:i/>
                <w:iCs/>
                <w:sz w:val="24"/>
                <w:szCs w:val="24"/>
              </w:rPr>
              <w:t>1/2 cup</w:t>
            </w:r>
          </w:p>
          <w:p w14:paraId="35417863" w14:textId="77777777" w:rsidR="00137C4E" w:rsidRPr="00137C4E" w:rsidRDefault="00137C4E" w:rsidP="00137C4E">
            <w:pPr>
              <w:numPr>
                <w:ilvl w:val="0"/>
                <w:numId w:val="9"/>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cornflakes </w:t>
            </w:r>
            <w:r w:rsidRPr="00137C4E">
              <w:rPr>
                <w:rFonts w:ascii="Lato" w:eastAsia="Times New Roman" w:hAnsi="Lato" w:cs="Times New Roman"/>
                <w:i/>
                <w:iCs/>
                <w:sz w:val="24"/>
                <w:szCs w:val="24"/>
              </w:rPr>
              <w:t>1/2 cup</w:t>
            </w:r>
          </w:p>
          <w:p w14:paraId="2BB4488E" w14:textId="77777777" w:rsidR="00137C4E" w:rsidRPr="00137C4E" w:rsidRDefault="00137C4E" w:rsidP="00137C4E">
            <w:pPr>
              <w:numPr>
                <w:ilvl w:val="0"/>
                <w:numId w:val="9"/>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sugar </w:t>
            </w:r>
            <w:r w:rsidRPr="00137C4E">
              <w:rPr>
                <w:rFonts w:ascii="Lato" w:eastAsia="Times New Roman" w:hAnsi="Lato" w:cs="Times New Roman"/>
                <w:i/>
                <w:iCs/>
                <w:sz w:val="24"/>
                <w:szCs w:val="24"/>
              </w:rPr>
              <w:t>2 tsp</w:t>
            </w:r>
          </w:p>
        </w:tc>
        <w:tc>
          <w:tcPr>
            <w:tcW w:w="0" w:type="auto"/>
            <w:tcBorders>
              <w:top w:val="outset" w:sz="6" w:space="0" w:color="auto"/>
              <w:left w:val="outset" w:sz="6" w:space="0" w:color="auto"/>
              <w:bottom w:val="outset" w:sz="6" w:space="0" w:color="auto"/>
              <w:right w:val="outset" w:sz="6" w:space="0" w:color="auto"/>
            </w:tcBorders>
            <w:vAlign w:val="center"/>
            <w:hideMark/>
          </w:tcPr>
          <w:p w14:paraId="3E503A37" w14:textId="77777777" w:rsidR="00137C4E" w:rsidRPr="00137C4E" w:rsidRDefault="00137C4E" w:rsidP="00137C4E">
            <w:pPr>
              <w:numPr>
                <w:ilvl w:val="0"/>
                <w:numId w:val="10"/>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frozen yogurt </w:t>
            </w:r>
            <w:r w:rsidRPr="00137C4E">
              <w:rPr>
                <w:rFonts w:ascii="Lato" w:eastAsia="Times New Roman" w:hAnsi="Lato" w:cs="Times New Roman"/>
                <w:i/>
                <w:iCs/>
                <w:sz w:val="24"/>
                <w:szCs w:val="24"/>
              </w:rPr>
              <w:t>1/2 cup</w:t>
            </w:r>
          </w:p>
          <w:p w14:paraId="26D62686" w14:textId="77777777" w:rsidR="00137C4E" w:rsidRPr="00137C4E" w:rsidRDefault="00137C4E" w:rsidP="00137C4E">
            <w:pPr>
              <w:numPr>
                <w:ilvl w:val="0"/>
                <w:numId w:val="10"/>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saltine crackers </w:t>
            </w:r>
            <w:r w:rsidRPr="00137C4E">
              <w:rPr>
                <w:rFonts w:ascii="Lato" w:eastAsia="Times New Roman" w:hAnsi="Lato" w:cs="Times New Roman"/>
                <w:i/>
                <w:iCs/>
                <w:sz w:val="24"/>
                <w:szCs w:val="24"/>
              </w:rPr>
              <w:t>6</w:t>
            </w:r>
          </w:p>
        </w:tc>
      </w:tr>
    </w:tbl>
    <w:p w14:paraId="4A6F3991" w14:textId="77777777" w:rsidR="00137C4E" w:rsidRPr="00137C4E" w:rsidRDefault="00137C4E" w:rsidP="00137C4E">
      <w:pPr>
        <w:spacing w:after="100" w:line="240" w:lineRule="auto"/>
        <w:rPr>
          <w:rFonts w:ascii="Lato" w:eastAsia="Times New Roman" w:hAnsi="Lato" w:cs="Times New Roman"/>
          <w:vanish/>
          <w:sz w:val="24"/>
          <w:szCs w:val="24"/>
        </w:rPr>
      </w:pPr>
    </w:p>
    <w:tbl>
      <w:tblPr>
        <w:tblW w:w="4750" w:type="pct"/>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943"/>
        <w:gridCol w:w="1722"/>
        <w:gridCol w:w="2179"/>
        <w:gridCol w:w="2033"/>
      </w:tblGrid>
      <w:tr w:rsidR="00137C4E" w:rsidRPr="00137C4E" w14:paraId="2F9AF85F" w14:textId="77777777" w:rsidTr="00137C4E">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80053C8" w14:textId="77777777" w:rsidR="00137C4E" w:rsidRPr="00137C4E" w:rsidRDefault="00137C4E" w:rsidP="00137C4E">
            <w:pPr>
              <w:spacing w:after="0" w:line="240" w:lineRule="auto"/>
              <w:jc w:val="center"/>
              <w:rPr>
                <w:rFonts w:ascii="Lato" w:eastAsia="Times New Roman" w:hAnsi="Lato" w:cs="Times New Roman"/>
                <w:b/>
                <w:bCs/>
                <w:sz w:val="24"/>
                <w:szCs w:val="24"/>
              </w:rPr>
            </w:pPr>
            <w:r w:rsidRPr="00137C4E">
              <w:rPr>
                <w:rFonts w:ascii="Lato" w:eastAsia="Times New Roman" w:hAnsi="Lato" w:cs="Times New Roman"/>
                <w:b/>
                <w:bCs/>
                <w:sz w:val="24"/>
                <w:szCs w:val="24"/>
              </w:rPr>
              <w:t>This Sample Diet Provides the Following</w:t>
            </w:r>
          </w:p>
        </w:tc>
      </w:tr>
      <w:tr w:rsidR="00137C4E" w:rsidRPr="00137C4E" w14:paraId="546247FB" w14:textId="77777777" w:rsidTr="00137C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73730BF"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Calories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6003A" w14:textId="77777777" w:rsidR="00137C4E" w:rsidRPr="00137C4E" w:rsidRDefault="00137C4E" w:rsidP="00137C4E">
            <w:pPr>
              <w:spacing w:after="0" w:line="240" w:lineRule="auto"/>
              <w:jc w:val="center"/>
              <w:rPr>
                <w:rFonts w:ascii="Lato" w:eastAsia="Times New Roman" w:hAnsi="Lato" w:cs="Times New Roman"/>
                <w:sz w:val="24"/>
                <w:szCs w:val="24"/>
              </w:rPr>
            </w:pPr>
            <w:r w:rsidRPr="00137C4E">
              <w:rPr>
                <w:rFonts w:ascii="Lato" w:eastAsia="Times New Roman" w:hAnsi="Lato" w:cs="Times New Roman"/>
                <w:sz w:val="24"/>
                <w:szCs w:val="24"/>
              </w:rPr>
              <w:t>1,343</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3A00A"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Fat</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F79D9" w14:textId="77777777" w:rsidR="00137C4E" w:rsidRPr="00137C4E" w:rsidRDefault="00137C4E" w:rsidP="00137C4E">
            <w:pPr>
              <w:spacing w:after="0" w:line="240" w:lineRule="auto"/>
              <w:jc w:val="center"/>
              <w:rPr>
                <w:rFonts w:ascii="Lato" w:eastAsia="Times New Roman" w:hAnsi="Lato" w:cs="Times New Roman"/>
                <w:sz w:val="24"/>
                <w:szCs w:val="24"/>
              </w:rPr>
            </w:pPr>
            <w:r w:rsidRPr="00137C4E">
              <w:rPr>
                <w:rFonts w:ascii="Lato" w:eastAsia="Times New Roman" w:hAnsi="Lato" w:cs="Times New Roman"/>
                <w:sz w:val="24"/>
                <w:szCs w:val="24"/>
              </w:rPr>
              <w:t>35 gm</w:t>
            </w:r>
          </w:p>
        </w:tc>
      </w:tr>
      <w:tr w:rsidR="00137C4E" w:rsidRPr="00137C4E" w14:paraId="1E6CF5D6" w14:textId="77777777" w:rsidTr="00137C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9705354"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Protein</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9B3FA" w14:textId="77777777" w:rsidR="00137C4E" w:rsidRPr="00137C4E" w:rsidRDefault="00137C4E" w:rsidP="00137C4E">
            <w:pPr>
              <w:spacing w:after="0" w:line="240" w:lineRule="auto"/>
              <w:jc w:val="center"/>
              <w:rPr>
                <w:rFonts w:ascii="Lato" w:eastAsia="Times New Roman" w:hAnsi="Lato" w:cs="Times New Roman"/>
                <w:sz w:val="24"/>
                <w:szCs w:val="24"/>
              </w:rPr>
            </w:pPr>
            <w:r w:rsidRPr="00137C4E">
              <w:rPr>
                <w:rFonts w:ascii="Lato" w:eastAsia="Times New Roman" w:hAnsi="Lato" w:cs="Times New Roman"/>
                <w:sz w:val="24"/>
                <w:szCs w:val="24"/>
              </w:rPr>
              <w:t>52 gm</w:t>
            </w:r>
          </w:p>
        </w:tc>
        <w:tc>
          <w:tcPr>
            <w:tcW w:w="0" w:type="auto"/>
            <w:tcBorders>
              <w:top w:val="outset" w:sz="6" w:space="0" w:color="auto"/>
              <w:left w:val="outset" w:sz="6" w:space="0" w:color="auto"/>
              <w:bottom w:val="outset" w:sz="6" w:space="0" w:color="auto"/>
              <w:right w:val="outset" w:sz="6" w:space="0" w:color="auto"/>
            </w:tcBorders>
            <w:vAlign w:val="center"/>
            <w:hideMark/>
          </w:tcPr>
          <w:p w14:paraId="51BA5E54"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Sodium</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1948E" w14:textId="77777777" w:rsidR="00137C4E" w:rsidRPr="00137C4E" w:rsidRDefault="00137C4E" w:rsidP="00137C4E">
            <w:pPr>
              <w:spacing w:after="0" w:line="240" w:lineRule="auto"/>
              <w:jc w:val="center"/>
              <w:rPr>
                <w:rFonts w:ascii="Lato" w:eastAsia="Times New Roman" w:hAnsi="Lato" w:cs="Times New Roman"/>
                <w:sz w:val="24"/>
                <w:szCs w:val="24"/>
              </w:rPr>
            </w:pPr>
            <w:r w:rsidRPr="00137C4E">
              <w:rPr>
                <w:rFonts w:ascii="Lato" w:eastAsia="Times New Roman" w:hAnsi="Lato" w:cs="Times New Roman"/>
                <w:sz w:val="24"/>
                <w:szCs w:val="24"/>
              </w:rPr>
              <w:t>2,639 mg</w:t>
            </w:r>
          </w:p>
        </w:tc>
      </w:tr>
      <w:tr w:rsidR="00137C4E" w:rsidRPr="00137C4E" w14:paraId="1A7B522A" w14:textId="77777777" w:rsidTr="00137C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51FDC19"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Carbohydrates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B7E41" w14:textId="77777777" w:rsidR="00137C4E" w:rsidRPr="00137C4E" w:rsidRDefault="00137C4E" w:rsidP="00137C4E">
            <w:pPr>
              <w:spacing w:after="0" w:line="240" w:lineRule="auto"/>
              <w:jc w:val="center"/>
              <w:rPr>
                <w:rFonts w:ascii="Lato" w:eastAsia="Times New Roman" w:hAnsi="Lato" w:cs="Times New Roman"/>
                <w:sz w:val="24"/>
                <w:szCs w:val="24"/>
              </w:rPr>
            </w:pPr>
            <w:r w:rsidRPr="00137C4E">
              <w:rPr>
                <w:rFonts w:ascii="Lato" w:eastAsia="Times New Roman" w:hAnsi="Lato" w:cs="Times New Roman"/>
                <w:sz w:val="24"/>
                <w:szCs w:val="24"/>
              </w:rPr>
              <w:t>206 gm</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74EEA"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Potassium</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B55E8" w14:textId="77777777" w:rsidR="00137C4E" w:rsidRPr="00137C4E" w:rsidRDefault="00137C4E" w:rsidP="00137C4E">
            <w:pPr>
              <w:spacing w:after="0" w:line="240" w:lineRule="auto"/>
              <w:jc w:val="center"/>
              <w:rPr>
                <w:rFonts w:ascii="Lato" w:eastAsia="Times New Roman" w:hAnsi="Lato" w:cs="Times New Roman"/>
                <w:sz w:val="24"/>
                <w:szCs w:val="24"/>
              </w:rPr>
            </w:pPr>
            <w:r w:rsidRPr="00137C4E">
              <w:rPr>
                <w:rFonts w:ascii="Lato" w:eastAsia="Times New Roman" w:hAnsi="Lato" w:cs="Times New Roman"/>
                <w:sz w:val="24"/>
                <w:szCs w:val="24"/>
              </w:rPr>
              <w:t>1,411 mg</w:t>
            </w:r>
          </w:p>
        </w:tc>
      </w:tr>
    </w:tbl>
    <w:p w14:paraId="080BE788" w14:textId="77777777" w:rsidR="00137C4E" w:rsidRPr="00137C4E" w:rsidRDefault="00137C4E" w:rsidP="00137C4E">
      <w:pPr>
        <w:spacing w:after="100" w:line="240" w:lineRule="auto"/>
        <w:rPr>
          <w:rFonts w:ascii="Lato" w:eastAsia="Times New Roman" w:hAnsi="Lato" w:cs="Times New Roman"/>
          <w:vanish/>
          <w:sz w:val="24"/>
          <w:szCs w:val="24"/>
        </w:rPr>
      </w:pPr>
    </w:p>
    <w:tbl>
      <w:tblPr>
        <w:tblW w:w="4750" w:type="pct"/>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681"/>
        <w:gridCol w:w="3365"/>
        <w:gridCol w:w="3831"/>
      </w:tblGrid>
      <w:tr w:rsidR="00137C4E" w:rsidRPr="00137C4E" w14:paraId="5597F58B" w14:textId="77777777" w:rsidTr="00137C4E">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BE10D1" w14:textId="77777777" w:rsidR="00137C4E" w:rsidRPr="00137C4E" w:rsidRDefault="00137C4E" w:rsidP="00137C4E">
            <w:pPr>
              <w:spacing w:after="0" w:line="240" w:lineRule="auto"/>
              <w:jc w:val="center"/>
              <w:rPr>
                <w:rFonts w:ascii="Lato" w:eastAsia="Times New Roman" w:hAnsi="Lato" w:cs="Times New Roman"/>
                <w:b/>
                <w:bCs/>
                <w:sz w:val="24"/>
                <w:szCs w:val="24"/>
              </w:rPr>
            </w:pPr>
            <w:r w:rsidRPr="00137C4E">
              <w:rPr>
                <w:rFonts w:ascii="Lato" w:eastAsia="Times New Roman" w:hAnsi="Lato" w:cs="Times New Roman"/>
                <w:b/>
                <w:bCs/>
                <w:sz w:val="24"/>
                <w:szCs w:val="24"/>
              </w:rPr>
              <w:t>Step 3 Food Groups</w:t>
            </w:r>
          </w:p>
        </w:tc>
      </w:tr>
      <w:tr w:rsidR="00137C4E" w:rsidRPr="00137C4E" w14:paraId="3C0EE216" w14:textId="77777777" w:rsidTr="00137C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1B3CA9C"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b/>
                <w:bCs/>
                <w:sz w:val="24"/>
                <w:szCs w:val="24"/>
              </w:rPr>
              <w:t>Group</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098D7"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b/>
                <w:bCs/>
                <w:sz w:val="24"/>
                <w:szCs w:val="24"/>
              </w:rPr>
              <w:t>Recommend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44599"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b/>
                <w:bCs/>
                <w:sz w:val="24"/>
                <w:szCs w:val="24"/>
              </w:rPr>
              <w:t>Avoid</w:t>
            </w:r>
          </w:p>
        </w:tc>
      </w:tr>
      <w:tr w:rsidR="00137C4E" w:rsidRPr="00137C4E" w14:paraId="5C12F978" w14:textId="77777777" w:rsidTr="00137C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204483A"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b/>
                <w:bCs/>
                <w:sz w:val="24"/>
                <w:szCs w:val="24"/>
              </w:rPr>
              <w:t>Milk &amp; milk products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9539192"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skim milk, products made with skim milk, low-fat yogurt, low-fat cheeses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43FDE"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whole milk products, creams (sour, light, heavy, whipping), half &amp; half</w:t>
            </w:r>
          </w:p>
        </w:tc>
      </w:tr>
      <w:tr w:rsidR="00137C4E" w:rsidRPr="00137C4E" w14:paraId="5257CC44" w14:textId="77777777" w:rsidTr="00137C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F957EB"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b/>
                <w:bCs/>
                <w:sz w:val="24"/>
                <w:szCs w:val="24"/>
              </w:rPr>
              <w:t>Soups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EBEB8"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fat-free consommé &amp; bouillon, soups made from skim milk, &amp; fat-free broths containing pasta or noodles and allowed vegetables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76559"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soups made with cream, whole milk, or broths containing fat</w:t>
            </w:r>
          </w:p>
        </w:tc>
      </w:tr>
      <w:tr w:rsidR="00137C4E" w:rsidRPr="00137C4E" w14:paraId="57E11FAB" w14:textId="77777777" w:rsidTr="00137C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D442ABE"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b/>
                <w:bCs/>
                <w:sz w:val="24"/>
                <w:szCs w:val="24"/>
              </w:rPr>
              <w:t xml:space="preserve">Fruits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86CEE"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fruit juices, canned fruits without skins (applesauce, peaches, pears)</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798E4"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all fresh &amp; dried fruits, canned fruits with skins (apricots, cherries, plums, blueberries, fruit cocktail, oranges, grapefruit, pineapple, persimmons)</w:t>
            </w:r>
          </w:p>
        </w:tc>
      </w:tr>
      <w:tr w:rsidR="00137C4E" w:rsidRPr="00137C4E" w14:paraId="6C5FCF3E" w14:textId="77777777" w:rsidTr="00137C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88CFD7"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b/>
                <w:bCs/>
                <w:sz w:val="24"/>
                <w:szCs w:val="24"/>
              </w:rPr>
              <w:t>Meat &amp; meat substitutes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A5A74"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eggs, peanut butter (2 Tbsp/day), poultry, fish, lean ground beef</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CC49F"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fibrous meats (steaks, roasts, chops), dried beans, peas, lentils</w:t>
            </w:r>
          </w:p>
        </w:tc>
      </w:tr>
      <w:tr w:rsidR="00137C4E" w:rsidRPr="00137C4E" w14:paraId="34F8BFEA" w14:textId="77777777" w:rsidTr="00137C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9E624E"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b/>
                <w:bCs/>
                <w:sz w:val="24"/>
                <w:szCs w:val="24"/>
              </w:rPr>
              <w:t>Fats &amp; oils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E09A8"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any type of fat, but only in small amounts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511CD"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none</w:t>
            </w:r>
          </w:p>
        </w:tc>
      </w:tr>
      <w:tr w:rsidR="00137C4E" w:rsidRPr="00137C4E" w14:paraId="340458FD" w14:textId="77777777" w:rsidTr="00137C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5E73C2A"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b/>
                <w:bCs/>
                <w:sz w:val="24"/>
                <w:szCs w:val="24"/>
              </w:rPr>
              <w:t>Breads &amp; grains</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BEE06"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breads &amp; cereals, cream of wheat, pasta, white rice, egg noodles, low-fat crackers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7430F"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oatmeal, whole grain rice, cereal, bread</w:t>
            </w:r>
          </w:p>
        </w:tc>
      </w:tr>
      <w:tr w:rsidR="00137C4E" w:rsidRPr="00137C4E" w14:paraId="71FC1D5A" w14:textId="77777777" w:rsidTr="00137C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5D6A0C7"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b/>
                <w:bCs/>
                <w:sz w:val="24"/>
                <w:szCs w:val="24"/>
              </w:rPr>
              <w:t>Vegetables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2B4FB"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vegetable juices (tomato V-8), well-cooked vegetables without skins (acorn squash, beets, carrots, mushrooms, potatoes, spinach, summers quash, strained tomato sauce, yams)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5CDFC"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all raw vegetables, cooked vegetables with skins: beans (green, wax, lima), broccoli, Brussels sprouts, cabbage, cauliflower, celery, corn, eggplant, onions, peas, peppers, pea pods, sauerkraut, turnips, water chestnuts, zucchini</w:t>
            </w:r>
          </w:p>
        </w:tc>
      </w:tr>
      <w:tr w:rsidR="00137C4E" w:rsidRPr="00137C4E" w14:paraId="38BBF19A" w14:textId="77777777" w:rsidTr="00137C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FFEF99B"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b/>
                <w:bCs/>
                <w:sz w:val="24"/>
                <w:szCs w:val="24"/>
              </w:rPr>
              <w:t>Sweets &amp; desserts*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AAF83"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hard candies, caramels, puddings &amp; custards made from skim milk, frozen yogurt, fruit ice, gelatin, ice milk, jelly, honey, syrups</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C0656"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high-fat desserts (cakes, pies, cookies, pastries, ice cream), fruit preserves</w:t>
            </w:r>
          </w:p>
        </w:tc>
      </w:tr>
      <w:tr w:rsidR="00137C4E" w:rsidRPr="00137C4E" w14:paraId="331DDEF2" w14:textId="77777777" w:rsidTr="00137C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D306B0D"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b/>
                <w:bCs/>
                <w:sz w:val="24"/>
                <w:szCs w:val="24"/>
              </w:rPr>
              <w:t>Beverages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79DD9"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Gatorade*, soft drinks* (sipped slowly throughout the day), coffee, tea, water (note: non-caloric beverages should be limited if patient cannot maintain adequate caloric intake)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BF7CA7"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all others, except allowed juices</w:t>
            </w:r>
          </w:p>
        </w:tc>
      </w:tr>
      <w:tr w:rsidR="00137C4E" w:rsidRPr="00137C4E" w14:paraId="17245ABD" w14:textId="77777777" w:rsidTr="00137C4E">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FEC04F"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*Concentrated sweets</w:t>
            </w:r>
          </w:p>
        </w:tc>
      </w:tr>
    </w:tbl>
    <w:p w14:paraId="68B9B570" w14:textId="77777777" w:rsidR="00137C4E" w:rsidRPr="00137C4E" w:rsidRDefault="00137C4E" w:rsidP="00137C4E">
      <w:pPr>
        <w:spacing w:after="100" w:line="240" w:lineRule="auto"/>
        <w:rPr>
          <w:rFonts w:ascii="Lato" w:eastAsia="Times New Roman" w:hAnsi="Lato" w:cs="Times New Roman"/>
          <w:vanish/>
          <w:sz w:val="24"/>
          <w:szCs w:val="24"/>
        </w:rPr>
      </w:pPr>
    </w:p>
    <w:tbl>
      <w:tblPr>
        <w:tblW w:w="4750" w:type="pct"/>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775"/>
        <w:gridCol w:w="3252"/>
        <w:gridCol w:w="2850"/>
      </w:tblGrid>
      <w:tr w:rsidR="00137C4E" w:rsidRPr="00137C4E" w14:paraId="3BCE134A" w14:textId="77777777" w:rsidTr="00137C4E">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726D0B" w14:textId="77777777" w:rsidR="00137C4E" w:rsidRPr="00137C4E" w:rsidRDefault="00137C4E" w:rsidP="00137C4E">
            <w:pPr>
              <w:spacing w:after="0" w:line="240" w:lineRule="auto"/>
              <w:jc w:val="center"/>
              <w:rPr>
                <w:rFonts w:ascii="Lato" w:eastAsia="Times New Roman" w:hAnsi="Lato" w:cs="Times New Roman"/>
                <w:b/>
                <w:bCs/>
                <w:sz w:val="24"/>
                <w:szCs w:val="24"/>
              </w:rPr>
            </w:pPr>
            <w:r w:rsidRPr="00137C4E">
              <w:rPr>
                <w:rFonts w:ascii="Lato" w:eastAsia="Times New Roman" w:hAnsi="Lato" w:cs="Times New Roman"/>
                <w:b/>
                <w:bCs/>
                <w:sz w:val="24"/>
                <w:szCs w:val="24"/>
              </w:rPr>
              <w:t>Sample Menu Step 3</w:t>
            </w:r>
          </w:p>
        </w:tc>
      </w:tr>
      <w:tr w:rsidR="00137C4E" w:rsidRPr="00137C4E" w14:paraId="0AD94DFA" w14:textId="77777777" w:rsidTr="00137C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BC6E4FB" w14:textId="77777777" w:rsidR="00137C4E" w:rsidRPr="00137C4E" w:rsidRDefault="00137C4E" w:rsidP="00137C4E">
            <w:pPr>
              <w:spacing w:after="0" w:line="240" w:lineRule="auto"/>
              <w:jc w:val="center"/>
              <w:rPr>
                <w:rFonts w:ascii="Lato" w:eastAsia="Times New Roman" w:hAnsi="Lato" w:cs="Times New Roman"/>
                <w:sz w:val="24"/>
                <w:szCs w:val="24"/>
              </w:rPr>
            </w:pPr>
            <w:r w:rsidRPr="00137C4E">
              <w:rPr>
                <w:rFonts w:ascii="Lato" w:eastAsia="Times New Roman" w:hAnsi="Lato" w:cs="Times New Roman"/>
                <w:b/>
                <w:bCs/>
                <w:sz w:val="24"/>
                <w:szCs w:val="24"/>
              </w:rPr>
              <w:t>Breakfast</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B6EFD" w14:textId="77777777" w:rsidR="00137C4E" w:rsidRPr="00137C4E" w:rsidRDefault="00137C4E" w:rsidP="00137C4E">
            <w:pPr>
              <w:spacing w:after="0" w:line="240" w:lineRule="auto"/>
              <w:jc w:val="center"/>
              <w:rPr>
                <w:rFonts w:ascii="Lato" w:eastAsia="Times New Roman" w:hAnsi="Lato" w:cs="Times New Roman"/>
                <w:sz w:val="24"/>
                <w:szCs w:val="24"/>
              </w:rPr>
            </w:pPr>
            <w:r w:rsidRPr="00137C4E">
              <w:rPr>
                <w:rFonts w:ascii="Lato" w:eastAsia="Times New Roman" w:hAnsi="Lato" w:cs="Times New Roman"/>
                <w:b/>
                <w:bCs/>
                <w:sz w:val="24"/>
                <w:szCs w:val="24"/>
              </w:rPr>
              <w:t>Lunch</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DB8DA" w14:textId="77777777" w:rsidR="00137C4E" w:rsidRPr="00137C4E" w:rsidRDefault="00137C4E" w:rsidP="00137C4E">
            <w:pPr>
              <w:spacing w:after="0" w:line="240" w:lineRule="auto"/>
              <w:jc w:val="center"/>
              <w:rPr>
                <w:rFonts w:ascii="Lato" w:eastAsia="Times New Roman" w:hAnsi="Lato" w:cs="Times New Roman"/>
                <w:sz w:val="24"/>
                <w:szCs w:val="24"/>
              </w:rPr>
            </w:pPr>
            <w:r w:rsidRPr="00137C4E">
              <w:rPr>
                <w:rFonts w:ascii="Lato" w:eastAsia="Times New Roman" w:hAnsi="Lato" w:cs="Times New Roman"/>
                <w:b/>
                <w:bCs/>
                <w:sz w:val="24"/>
                <w:szCs w:val="24"/>
              </w:rPr>
              <w:t>Dinner</w:t>
            </w:r>
          </w:p>
        </w:tc>
      </w:tr>
      <w:tr w:rsidR="00137C4E" w:rsidRPr="00137C4E" w14:paraId="074684F4" w14:textId="77777777" w:rsidTr="00137C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D912DEF" w14:textId="77777777" w:rsidR="00137C4E" w:rsidRPr="00137C4E" w:rsidRDefault="00137C4E" w:rsidP="00137C4E">
            <w:pPr>
              <w:numPr>
                <w:ilvl w:val="0"/>
                <w:numId w:val="11"/>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skim milk </w:t>
            </w:r>
            <w:r w:rsidRPr="00137C4E">
              <w:rPr>
                <w:rFonts w:ascii="Lato" w:eastAsia="Times New Roman" w:hAnsi="Lato" w:cs="Times New Roman"/>
                <w:i/>
                <w:iCs/>
                <w:sz w:val="24"/>
                <w:szCs w:val="24"/>
              </w:rPr>
              <w:t>1/2 cup</w:t>
            </w:r>
          </w:p>
          <w:p w14:paraId="559C19EA" w14:textId="77777777" w:rsidR="00137C4E" w:rsidRPr="00137C4E" w:rsidRDefault="00137C4E" w:rsidP="00137C4E">
            <w:pPr>
              <w:numPr>
                <w:ilvl w:val="0"/>
                <w:numId w:val="11"/>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cream of wheat</w:t>
            </w:r>
            <w:r w:rsidRPr="00137C4E">
              <w:rPr>
                <w:rFonts w:ascii="Lato" w:eastAsia="Times New Roman" w:hAnsi="Lato" w:cs="Times New Roman"/>
                <w:sz w:val="24"/>
                <w:szCs w:val="24"/>
              </w:rPr>
              <w:br/>
            </w:r>
            <w:r w:rsidRPr="00137C4E">
              <w:rPr>
                <w:rFonts w:ascii="Lato" w:eastAsia="Times New Roman" w:hAnsi="Lato" w:cs="Times New Roman"/>
                <w:i/>
                <w:iCs/>
                <w:sz w:val="24"/>
                <w:szCs w:val="24"/>
              </w:rPr>
              <w:t>1/2 cup</w:t>
            </w:r>
          </w:p>
          <w:p w14:paraId="609B1C05" w14:textId="77777777" w:rsidR="00137C4E" w:rsidRPr="00137C4E" w:rsidRDefault="00137C4E" w:rsidP="00137C4E">
            <w:pPr>
              <w:numPr>
                <w:ilvl w:val="0"/>
                <w:numId w:val="11"/>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sugar </w:t>
            </w:r>
            <w:r w:rsidRPr="00137C4E">
              <w:rPr>
                <w:rFonts w:ascii="Lato" w:eastAsia="Times New Roman" w:hAnsi="Lato" w:cs="Times New Roman"/>
                <w:i/>
                <w:iCs/>
                <w:sz w:val="24"/>
                <w:szCs w:val="24"/>
              </w:rPr>
              <w:t>2 tsp</w:t>
            </w:r>
          </w:p>
          <w:p w14:paraId="398EC8E1" w14:textId="77777777" w:rsidR="00137C4E" w:rsidRPr="00137C4E" w:rsidRDefault="00137C4E" w:rsidP="00137C4E">
            <w:pPr>
              <w:numPr>
                <w:ilvl w:val="0"/>
                <w:numId w:val="11"/>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orange juice </w:t>
            </w:r>
            <w:r w:rsidRPr="00137C4E">
              <w:rPr>
                <w:rFonts w:ascii="Lato" w:eastAsia="Times New Roman" w:hAnsi="Lato" w:cs="Times New Roman"/>
                <w:i/>
                <w:iCs/>
                <w:sz w:val="24"/>
                <w:szCs w:val="24"/>
              </w:rPr>
              <w:t>1/2 cup</w:t>
            </w:r>
          </w:p>
          <w:p w14:paraId="35BD2A25" w14:textId="77777777" w:rsidR="00137C4E" w:rsidRPr="00137C4E" w:rsidRDefault="00137C4E" w:rsidP="00137C4E">
            <w:pPr>
              <w:numPr>
                <w:ilvl w:val="0"/>
                <w:numId w:val="11"/>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white toast </w:t>
            </w:r>
            <w:r w:rsidRPr="00137C4E">
              <w:rPr>
                <w:rFonts w:ascii="Lato" w:eastAsia="Times New Roman" w:hAnsi="Lato" w:cs="Times New Roman"/>
                <w:i/>
                <w:iCs/>
                <w:sz w:val="24"/>
                <w:szCs w:val="24"/>
              </w:rPr>
              <w:t>1 slice</w:t>
            </w:r>
          </w:p>
          <w:p w14:paraId="35068F14" w14:textId="77777777" w:rsidR="00137C4E" w:rsidRPr="00137C4E" w:rsidRDefault="00137C4E" w:rsidP="00137C4E">
            <w:pPr>
              <w:numPr>
                <w:ilvl w:val="0"/>
                <w:numId w:val="11"/>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margarine </w:t>
            </w:r>
            <w:r w:rsidRPr="00137C4E">
              <w:rPr>
                <w:rFonts w:ascii="Lato" w:eastAsia="Times New Roman" w:hAnsi="Lato" w:cs="Times New Roman"/>
                <w:i/>
                <w:iCs/>
                <w:sz w:val="24"/>
                <w:szCs w:val="24"/>
              </w:rPr>
              <w:t>1 tsp</w:t>
            </w:r>
          </w:p>
          <w:p w14:paraId="57ABD099" w14:textId="77777777" w:rsidR="00137C4E" w:rsidRPr="00137C4E" w:rsidRDefault="00137C4E" w:rsidP="00137C4E">
            <w:pPr>
              <w:numPr>
                <w:ilvl w:val="0"/>
                <w:numId w:val="11"/>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jelly </w:t>
            </w:r>
            <w:r w:rsidRPr="00137C4E">
              <w:rPr>
                <w:rFonts w:ascii="Lato" w:eastAsia="Times New Roman" w:hAnsi="Lato" w:cs="Times New Roman"/>
                <w:i/>
                <w:iCs/>
                <w:sz w:val="24"/>
                <w:szCs w:val="24"/>
              </w:rPr>
              <w:t>1 Tbsp</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E71B8" w14:textId="77777777" w:rsidR="00137C4E" w:rsidRPr="00137C4E" w:rsidRDefault="00137C4E" w:rsidP="00137C4E">
            <w:pPr>
              <w:numPr>
                <w:ilvl w:val="0"/>
                <w:numId w:val="12"/>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tuna fish </w:t>
            </w:r>
            <w:r w:rsidRPr="00137C4E">
              <w:rPr>
                <w:rFonts w:ascii="Lato" w:eastAsia="Times New Roman" w:hAnsi="Lato" w:cs="Times New Roman"/>
                <w:i/>
                <w:iCs/>
                <w:sz w:val="24"/>
                <w:szCs w:val="24"/>
              </w:rPr>
              <w:t>2 oz</w:t>
            </w:r>
          </w:p>
          <w:p w14:paraId="290D8E84" w14:textId="77777777" w:rsidR="00137C4E" w:rsidRPr="00137C4E" w:rsidRDefault="00137C4E" w:rsidP="00137C4E">
            <w:pPr>
              <w:numPr>
                <w:ilvl w:val="0"/>
                <w:numId w:val="12"/>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low-fat mayonnaise </w:t>
            </w:r>
            <w:r w:rsidRPr="00137C4E">
              <w:rPr>
                <w:rFonts w:ascii="Lato" w:eastAsia="Times New Roman" w:hAnsi="Lato" w:cs="Times New Roman"/>
                <w:i/>
                <w:iCs/>
                <w:sz w:val="24"/>
                <w:szCs w:val="24"/>
              </w:rPr>
              <w:t>2 Tbsp</w:t>
            </w:r>
          </w:p>
          <w:p w14:paraId="08211C5F" w14:textId="77777777" w:rsidR="00137C4E" w:rsidRPr="00137C4E" w:rsidRDefault="00137C4E" w:rsidP="00137C4E">
            <w:pPr>
              <w:numPr>
                <w:ilvl w:val="0"/>
                <w:numId w:val="12"/>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white bread </w:t>
            </w:r>
            <w:r w:rsidRPr="00137C4E">
              <w:rPr>
                <w:rFonts w:ascii="Lato" w:eastAsia="Times New Roman" w:hAnsi="Lato" w:cs="Times New Roman"/>
                <w:i/>
                <w:iCs/>
                <w:sz w:val="24"/>
                <w:szCs w:val="24"/>
              </w:rPr>
              <w:t>2 slices</w:t>
            </w:r>
          </w:p>
          <w:p w14:paraId="794A27BF" w14:textId="77777777" w:rsidR="00137C4E" w:rsidRPr="00137C4E" w:rsidRDefault="00137C4E" w:rsidP="00137C4E">
            <w:pPr>
              <w:numPr>
                <w:ilvl w:val="0"/>
                <w:numId w:val="12"/>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canned peaches </w:t>
            </w:r>
            <w:r w:rsidRPr="00137C4E">
              <w:rPr>
                <w:rFonts w:ascii="Lato" w:eastAsia="Times New Roman" w:hAnsi="Lato" w:cs="Times New Roman"/>
                <w:i/>
                <w:iCs/>
                <w:sz w:val="24"/>
                <w:szCs w:val="24"/>
              </w:rPr>
              <w:t>1/2 cup</w:t>
            </w:r>
          </w:p>
          <w:p w14:paraId="2CE3D648" w14:textId="77777777" w:rsidR="00137C4E" w:rsidRPr="00137C4E" w:rsidRDefault="00137C4E" w:rsidP="00137C4E">
            <w:pPr>
              <w:numPr>
                <w:ilvl w:val="0"/>
                <w:numId w:val="12"/>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Gatorade </w:t>
            </w:r>
            <w:r w:rsidRPr="00137C4E">
              <w:rPr>
                <w:rFonts w:ascii="Lato" w:eastAsia="Times New Roman" w:hAnsi="Lato" w:cs="Times New Roman"/>
                <w:i/>
                <w:iCs/>
                <w:sz w:val="24"/>
                <w:szCs w:val="24"/>
              </w:rPr>
              <w:t>1/2 cup</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0406E" w14:textId="77777777" w:rsidR="00137C4E" w:rsidRPr="00137C4E" w:rsidRDefault="00137C4E" w:rsidP="00137C4E">
            <w:pPr>
              <w:numPr>
                <w:ilvl w:val="0"/>
                <w:numId w:val="13"/>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baked chicken </w:t>
            </w:r>
            <w:r w:rsidRPr="00137C4E">
              <w:rPr>
                <w:rFonts w:ascii="Lato" w:eastAsia="Times New Roman" w:hAnsi="Lato" w:cs="Times New Roman"/>
                <w:i/>
                <w:iCs/>
                <w:sz w:val="24"/>
                <w:szCs w:val="24"/>
              </w:rPr>
              <w:t>2 oz</w:t>
            </w:r>
          </w:p>
          <w:p w14:paraId="0DD47F40" w14:textId="77777777" w:rsidR="00137C4E" w:rsidRPr="00137C4E" w:rsidRDefault="00137C4E" w:rsidP="00137C4E">
            <w:pPr>
              <w:numPr>
                <w:ilvl w:val="0"/>
                <w:numId w:val="13"/>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white rice </w:t>
            </w:r>
            <w:r w:rsidRPr="00137C4E">
              <w:rPr>
                <w:rFonts w:ascii="Lato" w:eastAsia="Times New Roman" w:hAnsi="Lato" w:cs="Times New Roman"/>
                <w:i/>
                <w:iCs/>
                <w:sz w:val="24"/>
                <w:szCs w:val="24"/>
              </w:rPr>
              <w:t>1/2 cup</w:t>
            </w:r>
          </w:p>
          <w:p w14:paraId="2C227213" w14:textId="77777777" w:rsidR="00137C4E" w:rsidRPr="00137C4E" w:rsidRDefault="00137C4E" w:rsidP="00137C4E">
            <w:pPr>
              <w:numPr>
                <w:ilvl w:val="0"/>
                <w:numId w:val="13"/>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cooked beets </w:t>
            </w:r>
            <w:r w:rsidRPr="00137C4E">
              <w:rPr>
                <w:rFonts w:ascii="Lato" w:eastAsia="Times New Roman" w:hAnsi="Lato" w:cs="Times New Roman"/>
                <w:i/>
                <w:iCs/>
                <w:sz w:val="24"/>
                <w:szCs w:val="24"/>
              </w:rPr>
              <w:t>1/2 cup</w:t>
            </w:r>
          </w:p>
          <w:p w14:paraId="407F02BE" w14:textId="77777777" w:rsidR="00137C4E" w:rsidRPr="00137C4E" w:rsidRDefault="00137C4E" w:rsidP="00137C4E">
            <w:pPr>
              <w:numPr>
                <w:ilvl w:val="0"/>
                <w:numId w:val="13"/>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dinner roll </w:t>
            </w:r>
            <w:r w:rsidRPr="00137C4E">
              <w:rPr>
                <w:rFonts w:ascii="Lato" w:eastAsia="Times New Roman" w:hAnsi="Lato" w:cs="Times New Roman"/>
                <w:i/>
                <w:iCs/>
                <w:sz w:val="24"/>
                <w:szCs w:val="24"/>
              </w:rPr>
              <w:t>1</w:t>
            </w:r>
          </w:p>
          <w:p w14:paraId="63990392" w14:textId="77777777" w:rsidR="00137C4E" w:rsidRPr="00137C4E" w:rsidRDefault="00137C4E" w:rsidP="00137C4E">
            <w:pPr>
              <w:numPr>
                <w:ilvl w:val="0"/>
                <w:numId w:val="13"/>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skim milk </w:t>
            </w:r>
            <w:r w:rsidRPr="00137C4E">
              <w:rPr>
                <w:rFonts w:ascii="Lato" w:eastAsia="Times New Roman" w:hAnsi="Lato" w:cs="Times New Roman"/>
                <w:i/>
                <w:iCs/>
                <w:sz w:val="24"/>
                <w:szCs w:val="24"/>
              </w:rPr>
              <w:t>1/2 cup</w:t>
            </w:r>
          </w:p>
          <w:p w14:paraId="002ADBFF" w14:textId="77777777" w:rsidR="00137C4E" w:rsidRPr="00137C4E" w:rsidRDefault="00137C4E" w:rsidP="00137C4E">
            <w:pPr>
              <w:numPr>
                <w:ilvl w:val="0"/>
                <w:numId w:val="13"/>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margarine </w:t>
            </w:r>
            <w:r w:rsidRPr="00137C4E">
              <w:rPr>
                <w:rFonts w:ascii="Lato" w:eastAsia="Times New Roman" w:hAnsi="Lato" w:cs="Times New Roman"/>
                <w:i/>
                <w:iCs/>
                <w:sz w:val="24"/>
                <w:szCs w:val="24"/>
              </w:rPr>
              <w:t>2 tsp</w:t>
            </w:r>
          </w:p>
        </w:tc>
      </w:tr>
      <w:tr w:rsidR="00137C4E" w:rsidRPr="00137C4E" w14:paraId="1402507F" w14:textId="77777777" w:rsidTr="00137C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7674AC7" w14:textId="77777777" w:rsidR="00137C4E" w:rsidRPr="00137C4E" w:rsidRDefault="00137C4E" w:rsidP="00137C4E">
            <w:pPr>
              <w:spacing w:after="0" w:line="240" w:lineRule="auto"/>
              <w:jc w:val="center"/>
              <w:rPr>
                <w:rFonts w:ascii="Lato" w:eastAsia="Times New Roman" w:hAnsi="Lato" w:cs="Times New Roman"/>
                <w:sz w:val="24"/>
                <w:szCs w:val="24"/>
              </w:rPr>
            </w:pPr>
            <w:r w:rsidRPr="00137C4E">
              <w:rPr>
                <w:rFonts w:ascii="Lato" w:eastAsia="Times New Roman" w:hAnsi="Lato" w:cs="Times New Roman"/>
                <w:b/>
                <w:bCs/>
                <w:sz w:val="24"/>
                <w:szCs w:val="24"/>
              </w:rPr>
              <w:t>Morning Snack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C76C0" w14:textId="77777777" w:rsidR="00137C4E" w:rsidRPr="00137C4E" w:rsidRDefault="00137C4E" w:rsidP="00137C4E">
            <w:pPr>
              <w:spacing w:after="0" w:line="240" w:lineRule="auto"/>
              <w:jc w:val="center"/>
              <w:rPr>
                <w:rFonts w:ascii="Lato" w:eastAsia="Times New Roman" w:hAnsi="Lato" w:cs="Times New Roman"/>
                <w:sz w:val="24"/>
                <w:szCs w:val="24"/>
              </w:rPr>
            </w:pPr>
            <w:r w:rsidRPr="00137C4E">
              <w:rPr>
                <w:rFonts w:ascii="Lato" w:eastAsia="Times New Roman" w:hAnsi="Lato" w:cs="Times New Roman"/>
                <w:b/>
                <w:bCs/>
                <w:sz w:val="24"/>
                <w:szCs w:val="24"/>
              </w:rPr>
              <w:t>Afternoon Snack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44C5C" w14:textId="77777777" w:rsidR="00137C4E" w:rsidRPr="00137C4E" w:rsidRDefault="00137C4E" w:rsidP="00137C4E">
            <w:pPr>
              <w:spacing w:after="0" w:line="240" w:lineRule="auto"/>
              <w:jc w:val="center"/>
              <w:rPr>
                <w:rFonts w:ascii="Lato" w:eastAsia="Times New Roman" w:hAnsi="Lato" w:cs="Times New Roman"/>
                <w:sz w:val="24"/>
                <w:szCs w:val="24"/>
              </w:rPr>
            </w:pPr>
            <w:r w:rsidRPr="00137C4E">
              <w:rPr>
                <w:rFonts w:ascii="Lato" w:eastAsia="Times New Roman" w:hAnsi="Lato" w:cs="Times New Roman"/>
                <w:b/>
                <w:bCs/>
                <w:sz w:val="24"/>
                <w:szCs w:val="24"/>
              </w:rPr>
              <w:t>Evening Snack</w:t>
            </w:r>
          </w:p>
        </w:tc>
      </w:tr>
      <w:tr w:rsidR="00137C4E" w:rsidRPr="00137C4E" w14:paraId="7C3A6736" w14:textId="77777777" w:rsidTr="00137C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7D6E144" w14:textId="77777777" w:rsidR="00137C4E" w:rsidRPr="00137C4E" w:rsidRDefault="00137C4E" w:rsidP="00137C4E">
            <w:pPr>
              <w:numPr>
                <w:ilvl w:val="0"/>
                <w:numId w:val="14"/>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low-fat yogurt</w:t>
            </w:r>
            <w:r w:rsidRPr="00137C4E">
              <w:rPr>
                <w:rFonts w:ascii="Lato" w:eastAsia="Times New Roman" w:hAnsi="Lato" w:cs="Times New Roman"/>
                <w:sz w:val="24"/>
                <w:szCs w:val="24"/>
              </w:rPr>
              <w:br/>
            </w:r>
            <w:r w:rsidRPr="00137C4E">
              <w:rPr>
                <w:rFonts w:ascii="Lato" w:eastAsia="Times New Roman" w:hAnsi="Lato" w:cs="Times New Roman"/>
                <w:i/>
                <w:iCs/>
                <w:sz w:val="24"/>
                <w:szCs w:val="24"/>
              </w:rPr>
              <w:t>1/2 cup</w:t>
            </w:r>
          </w:p>
          <w:p w14:paraId="498CD255" w14:textId="77777777" w:rsidR="00137C4E" w:rsidRPr="00137C4E" w:rsidRDefault="00137C4E" w:rsidP="00137C4E">
            <w:pPr>
              <w:numPr>
                <w:ilvl w:val="0"/>
                <w:numId w:val="14"/>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Sprite </w:t>
            </w:r>
            <w:r w:rsidRPr="00137C4E">
              <w:rPr>
                <w:rFonts w:ascii="Lato" w:eastAsia="Times New Roman" w:hAnsi="Lato" w:cs="Times New Roman"/>
                <w:i/>
                <w:iCs/>
                <w:sz w:val="24"/>
                <w:szCs w:val="24"/>
              </w:rPr>
              <w:t>1/2 cup</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DDE8C" w14:textId="77777777" w:rsidR="00137C4E" w:rsidRPr="00137C4E" w:rsidRDefault="00137C4E" w:rsidP="00137C4E">
            <w:pPr>
              <w:numPr>
                <w:ilvl w:val="0"/>
                <w:numId w:val="15"/>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chocolate pudding</w:t>
            </w:r>
            <w:r w:rsidRPr="00137C4E">
              <w:rPr>
                <w:rFonts w:ascii="Lato" w:eastAsia="Times New Roman" w:hAnsi="Lato" w:cs="Times New Roman"/>
                <w:sz w:val="24"/>
                <w:szCs w:val="24"/>
              </w:rPr>
              <w:br/>
            </w:r>
            <w:r w:rsidRPr="00137C4E">
              <w:rPr>
                <w:rFonts w:ascii="Lato" w:eastAsia="Times New Roman" w:hAnsi="Lato" w:cs="Times New Roman"/>
                <w:i/>
                <w:iCs/>
                <w:sz w:val="24"/>
                <w:szCs w:val="24"/>
              </w:rPr>
              <w:t>1/2 cup</w:t>
            </w:r>
          </w:p>
          <w:p w14:paraId="23FF6845" w14:textId="77777777" w:rsidR="00137C4E" w:rsidRPr="00137C4E" w:rsidRDefault="00137C4E" w:rsidP="00137C4E">
            <w:pPr>
              <w:numPr>
                <w:ilvl w:val="0"/>
                <w:numId w:val="15"/>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Ginger ale </w:t>
            </w:r>
            <w:r w:rsidRPr="00137C4E">
              <w:rPr>
                <w:rFonts w:ascii="Lato" w:eastAsia="Times New Roman" w:hAnsi="Lato" w:cs="Times New Roman"/>
                <w:i/>
                <w:iCs/>
                <w:sz w:val="24"/>
                <w:szCs w:val="24"/>
              </w:rPr>
              <w:t>1/2 cup</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FD684" w14:textId="77777777" w:rsidR="00137C4E" w:rsidRPr="00137C4E" w:rsidRDefault="00137C4E" w:rsidP="00137C4E">
            <w:pPr>
              <w:numPr>
                <w:ilvl w:val="0"/>
                <w:numId w:val="16"/>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ice milk </w:t>
            </w:r>
            <w:r w:rsidRPr="00137C4E">
              <w:rPr>
                <w:rFonts w:ascii="Lato" w:eastAsia="Times New Roman" w:hAnsi="Lato" w:cs="Times New Roman"/>
                <w:i/>
                <w:iCs/>
                <w:sz w:val="24"/>
                <w:szCs w:val="24"/>
              </w:rPr>
              <w:t>1/2 cup</w:t>
            </w:r>
          </w:p>
          <w:p w14:paraId="49E54950" w14:textId="77777777" w:rsidR="00137C4E" w:rsidRPr="00137C4E" w:rsidRDefault="00137C4E" w:rsidP="00137C4E">
            <w:pPr>
              <w:numPr>
                <w:ilvl w:val="0"/>
                <w:numId w:val="16"/>
              </w:numPr>
              <w:spacing w:before="100" w:beforeAutospacing="1" w:after="100" w:afterAutospacing="1" w:line="240" w:lineRule="auto"/>
              <w:rPr>
                <w:rFonts w:ascii="Lato" w:eastAsia="Times New Roman" w:hAnsi="Lato" w:cs="Times New Roman"/>
                <w:sz w:val="24"/>
                <w:szCs w:val="24"/>
              </w:rPr>
            </w:pPr>
            <w:r w:rsidRPr="00137C4E">
              <w:rPr>
                <w:rFonts w:ascii="Lato" w:eastAsia="Times New Roman" w:hAnsi="Lato" w:cs="Times New Roman"/>
                <w:sz w:val="24"/>
                <w:szCs w:val="24"/>
              </w:rPr>
              <w:t xml:space="preserve">pretzels </w:t>
            </w:r>
            <w:r w:rsidRPr="00137C4E">
              <w:rPr>
                <w:rFonts w:ascii="Lato" w:eastAsia="Times New Roman" w:hAnsi="Lato" w:cs="Times New Roman"/>
                <w:i/>
                <w:iCs/>
                <w:sz w:val="24"/>
                <w:szCs w:val="24"/>
              </w:rPr>
              <w:t>2</w:t>
            </w:r>
          </w:p>
        </w:tc>
      </w:tr>
    </w:tbl>
    <w:p w14:paraId="67968B0F" w14:textId="77777777" w:rsidR="00137C4E" w:rsidRPr="00137C4E" w:rsidRDefault="00137C4E" w:rsidP="00137C4E">
      <w:pPr>
        <w:spacing w:after="100" w:line="240" w:lineRule="auto"/>
        <w:rPr>
          <w:rFonts w:ascii="Lato" w:eastAsia="Times New Roman" w:hAnsi="Lato" w:cs="Times New Roman"/>
          <w:vanish/>
          <w:sz w:val="24"/>
          <w:szCs w:val="24"/>
        </w:rPr>
      </w:pPr>
    </w:p>
    <w:tbl>
      <w:tblPr>
        <w:tblW w:w="4750" w:type="pct"/>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943"/>
        <w:gridCol w:w="1722"/>
        <w:gridCol w:w="2179"/>
        <w:gridCol w:w="2033"/>
      </w:tblGrid>
      <w:tr w:rsidR="00137C4E" w:rsidRPr="00137C4E" w14:paraId="6088AD99" w14:textId="77777777" w:rsidTr="00137C4E">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561B5D0" w14:textId="77777777" w:rsidR="00137C4E" w:rsidRPr="00137C4E" w:rsidRDefault="00137C4E" w:rsidP="00137C4E">
            <w:pPr>
              <w:spacing w:after="0" w:line="240" w:lineRule="auto"/>
              <w:jc w:val="center"/>
              <w:rPr>
                <w:rFonts w:ascii="Lato" w:eastAsia="Times New Roman" w:hAnsi="Lato" w:cs="Times New Roman"/>
                <w:b/>
                <w:bCs/>
                <w:sz w:val="24"/>
                <w:szCs w:val="24"/>
              </w:rPr>
            </w:pPr>
            <w:r w:rsidRPr="00137C4E">
              <w:rPr>
                <w:rFonts w:ascii="Lato" w:eastAsia="Times New Roman" w:hAnsi="Lato" w:cs="Times New Roman"/>
                <w:b/>
                <w:bCs/>
                <w:sz w:val="24"/>
                <w:szCs w:val="24"/>
              </w:rPr>
              <w:t>This Sample Diet Provides the Following</w:t>
            </w:r>
          </w:p>
        </w:tc>
      </w:tr>
      <w:tr w:rsidR="00137C4E" w:rsidRPr="00137C4E" w14:paraId="6F05981B" w14:textId="77777777" w:rsidTr="00137C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78B9E5"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Calories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074F0" w14:textId="77777777" w:rsidR="00137C4E" w:rsidRPr="00137C4E" w:rsidRDefault="00137C4E" w:rsidP="00137C4E">
            <w:pPr>
              <w:spacing w:after="0" w:line="240" w:lineRule="auto"/>
              <w:jc w:val="center"/>
              <w:rPr>
                <w:rFonts w:ascii="Lato" w:eastAsia="Times New Roman" w:hAnsi="Lato" w:cs="Times New Roman"/>
                <w:sz w:val="24"/>
                <w:szCs w:val="24"/>
              </w:rPr>
            </w:pPr>
            <w:r w:rsidRPr="00137C4E">
              <w:rPr>
                <w:rFonts w:ascii="Lato" w:eastAsia="Times New Roman" w:hAnsi="Lato" w:cs="Times New Roman"/>
                <w:sz w:val="24"/>
                <w:szCs w:val="24"/>
              </w:rPr>
              <w:t>1,822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B12E0A6"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Fat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10265" w14:textId="77777777" w:rsidR="00137C4E" w:rsidRPr="00137C4E" w:rsidRDefault="00137C4E" w:rsidP="00137C4E">
            <w:pPr>
              <w:spacing w:after="0" w:line="240" w:lineRule="auto"/>
              <w:jc w:val="center"/>
              <w:rPr>
                <w:rFonts w:ascii="Lato" w:eastAsia="Times New Roman" w:hAnsi="Lato" w:cs="Times New Roman"/>
                <w:sz w:val="24"/>
                <w:szCs w:val="24"/>
              </w:rPr>
            </w:pPr>
            <w:r w:rsidRPr="00137C4E">
              <w:rPr>
                <w:rFonts w:ascii="Lato" w:eastAsia="Times New Roman" w:hAnsi="Lato" w:cs="Times New Roman"/>
                <w:sz w:val="24"/>
                <w:szCs w:val="24"/>
              </w:rPr>
              <w:t>42 gm</w:t>
            </w:r>
          </w:p>
        </w:tc>
      </w:tr>
      <w:tr w:rsidR="00137C4E" w:rsidRPr="00137C4E" w14:paraId="1DF3B4E6" w14:textId="77777777" w:rsidTr="00137C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4A94596"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Protein</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F560C" w14:textId="77777777" w:rsidR="00137C4E" w:rsidRPr="00137C4E" w:rsidRDefault="00137C4E" w:rsidP="00137C4E">
            <w:pPr>
              <w:spacing w:after="0" w:line="240" w:lineRule="auto"/>
              <w:jc w:val="center"/>
              <w:rPr>
                <w:rFonts w:ascii="Lato" w:eastAsia="Times New Roman" w:hAnsi="Lato" w:cs="Times New Roman"/>
                <w:sz w:val="24"/>
                <w:szCs w:val="24"/>
              </w:rPr>
            </w:pPr>
            <w:r w:rsidRPr="00137C4E">
              <w:rPr>
                <w:rFonts w:ascii="Lato" w:eastAsia="Times New Roman" w:hAnsi="Lato" w:cs="Times New Roman"/>
                <w:sz w:val="24"/>
                <w:szCs w:val="24"/>
              </w:rPr>
              <w:t>75 gm</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4D9F0"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Sodium</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97BEA" w14:textId="77777777" w:rsidR="00137C4E" w:rsidRPr="00137C4E" w:rsidRDefault="00137C4E" w:rsidP="00137C4E">
            <w:pPr>
              <w:spacing w:after="0" w:line="240" w:lineRule="auto"/>
              <w:jc w:val="center"/>
              <w:rPr>
                <w:rFonts w:ascii="Lato" w:eastAsia="Times New Roman" w:hAnsi="Lato" w:cs="Times New Roman"/>
                <w:sz w:val="24"/>
                <w:szCs w:val="24"/>
              </w:rPr>
            </w:pPr>
            <w:r w:rsidRPr="00137C4E">
              <w:rPr>
                <w:rFonts w:ascii="Lato" w:eastAsia="Times New Roman" w:hAnsi="Lato" w:cs="Times New Roman"/>
                <w:sz w:val="24"/>
                <w:szCs w:val="24"/>
              </w:rPr>
              <w:t>2,234 mg</w:t>
            </w:r>
          </w:p>
        </w:tc>
      </w:tr>
      <w:tr w:rsidR="00137C4E" w:rsidRPr="00137C4E" w14:paraId="3F8F1820" w14:textId="77777777" w:rsidTr="00137C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96F9CD2"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Carbohydrates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FDFC8" w14:textId="77777777" w:rsidR="00137C4E" w:rsidRPr="00137C4E" w:rsidRDefault="00137C4E" w:rsidP="00137C4E">
            <w:pPr>
              <w:spacing w:after="0" w:line="240" w:lineRule="auto"/>
              <w:jc w:val="center"/>
              <w:rPr>
                <w:rFonts w:ascii="Lato" w:eastAsia="Times New Roman" w:hAnsi="Lato" w:cs="Times New Roman"/>
                <w:sz w:val="24"/>
                <w:szCs w:val="24"/>
              </w:rPr>
            </w:pPr>
            <w:r w:rsidRPr="00137C4E">
              <w:rPr>
                <w:rFonts w:ascii="Lato" w:eastAsia="Times New Roman" w:hAnsi="Lato" w:cs="Times New Roman"/>
                <w:sz w:val="24"/>
                <w:szCs w:val="24"/>
              </w:rPr>
              <w:t>286 gm</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8DE09" w14:textId="77777777" w:rsidR="00137C4E" w:rsidRPr="00137C4E" w:rsidRDefault="00137C4E" w:rsidP="00137C4E">
            <w:pPr>
              <w:spacing w:after="0" w:line="240" w:lineRule="auto"/>
              <w:rPr>
                <w:rFonts w:ascii="Lato" w:eastAsia="Times New Roman" w:hAnsi="Lato" w:cs="Times New Roman"/>
                <w:sz w:val="24"/>
                <w:szCs w:val="24"/>
              </w:rPr>
            </w:pPr>
            <w:r w:rsidRPr="00137C4E">
              <w:rPr>
                <w:rFonts w:ascii="Lato" w:eastAsia="Times New Roman" w:hAnsi="Lato" w:cs="Times New Roman"/>
                <w:sz w:val="24"/>
                <w:szCs w:val="24"/>
              </w:rPr>
              <w:t>Potassium</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AEC10" w14:textId="77777777" w:rsidR="00137C4E" w:rsidRPr="00137C4E" w:rsidRDefault="00137C4E" w:rsidP="00137C4E">
            <w:pPr>
              <w:spacing w:after="0" w:line="240" w:lineRule="auto"/>
              <w:jc w:val="center"/>
              <w:rPr>
                <w:rFonts w:ascii="Lato" w:eastAsia="Times New Roman" w:hAnsi="Lato" w:cs="Times New Roman"/>
                <w:sz w:val="24"/>
                <w:szCs w:val="24"/>
              </w:rPr>
            </w:pPr>
            <w:r w:rsidRPr="00137C4E">
              <w:rPr>
                <w:rFonts w:ascii="Lato" w:eastAsia="Times New Roman" w:hAnsi="Lato" w:cs="Times New Roman"/>
                <w:sz w:val="24"/>
                <w:szCs w:val="24"/>
              </w:rPr>
              <w:t>2,467 mg</w:t>
            </w:r>
          </w:p>
        </w:tc>
      </w:tr>
    </w:tbl>
    <w:p w14:paraId="6F9D5645" w14:textId="77777777" w:rsidR="00137C4E" w:rsidRPr="00137C4E" w:rsidRDefault="00137C4E" w:rsidP="00137C4E">
      <w:pPr>
        <w:spacing w:before="100" w:beforeAutospacing="1" w:after="100" w:afterAutospacing="1" w:line="240" w:lineRule="auto"/>
        <w:rPr>
          <w:rFonts w:ascii="Lato" w:eastAsia="Times New Roman" w:hAnsi="Lato" w:cs="Times New Roman"/>
          <w:color w:val="333333"/>
          <w:sz w:val="24"/>
          <w:szCs w:val="24"/>
        </w:rPr>
      </w:pPr>
      <w:r w:rsidRPr="00137C4E">
        <w:rPr>
          <w:rFonts w:ascii="Lato" w:eastAsia="Times New Roman" w:hAnsi="Lato" w:cs="Times New Roman"/>
          <w:color w:val="333333"/>
          <w:sz w:val="24"/>
          <w:szCs w:val="24"/>
        </w:rPr>
        <w:t> </w:t>
      </w:r>
    </w:p>
    <w:p w14:paraId="09E9667E" w14:textId="77777777" w:rsidR="001835DD" w:rsidRDefault="001835DD"/>
    <w:sectPr w:rsidR="00183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auto"/>
    <w:pitch w:val="default"/>
  </w:font>
  <w:font w:name="Lor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3281"/>
    <w:multiLevelType w:val="multilevel"/>
    <w:tmpl w:val="9BAEC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F7C85"/>
    <w:multiLevelType w:val="multilevel"/>
    <w:tmpl w:val="78A00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C4A04"/>
    <w:multiLevelType w:val="multilevel"/>
    <w:tmpl w:val="93BC1B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17A6E"/>
    <w:multiLevelType w:val="multilevel"/>
    <w:tmpl w:val="567E9E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22AFE"/>
    <w:multiLevelType w:val="multilevel"/>
    <w:tmpl w:val="FF3EA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C0168"/>
    <w:multiLevelType w:val="multilevel"/>
    <w:tmpl w:val="23B2AF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942934"/>
    <w:multiLevelType w:val="multilevel"/>
    <w:tmpl w:val="BD8C23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370A1F"/>
    <w:multiLevelType w:val="multilevel"/>
    <w:tmpl w:val="EF96DE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7520DE"/>
    <w:multiLevelType w:val="multilevel"/>
    <w:tmpl w:val="39BC39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3A64F3"/>
    <w:multiLevelType w:val="multilevel"/>
    <w:tmpl w:val="FDCC0E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700C45"/>
    <w:multiLevelType w:val="multilevel"/>
    <w:tmpl w:val="EC0C0D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A947DB"/>
    <w:multiLevelType w:val="multilevel"/>
    <w:tmpl w:val="A8E632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1077A8"/>
    <w:multiLevelType w:val="multilevel"/>
    <w:tmpl w:val="8CEA82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A71632"/>
    <w:multiLevelType w:val="multilevel"/>
    <w:tmpl w:val="80C235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DC4043"/>
    <w:multiLevelType w:val="multilevel"/>
    <w:tmpl w:val="0A6627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DA143E"/>
    <w:multiLevelType w:val="multilevel"/>
    <w:tmpl w:val="AA089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0"/>
  </w:num>
  <w:num w:numId="5">
    <w:abstractNumId w:val="11"/>
  </w:num>
  <w:num w:numId="6">
    <w:abstractNumId w:val="14"/>
  </w:num>
  <w:num w:numId="7">
    <w:abstractNumId w:val="7"/>
  </w:num>
  <w:num w:numId="8">
    <w:abstractNumId w:val="8"/>
  </w:num>
  <w:num w:numId="9">
    <w:abstractNumId w:val="12"/>
  </w:num>
  <w:num w:numId="10">
    <w:abstractNumId w:val="3"/>
  </w:num>
  <w:num w:numId="11">
    <w:abstractNumId w:val="2"/>
  </w:num>
  <w:num w:numId="12">
    <w:abstractNumId w:val="9"/>
  </w:num>
  <w:num w:numId="13">
    <w:abstractNumId w:val="15"/>
  </w:num>
  <w:num w:numId="14">
    <w:abstractNumId w:val="1"/>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4E"/>
    <w:rsid w:val="00137C4E"/>
    <w:rsid w:val="00183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9DB02"/>
  <w15:chartTrackingRefBased/>
  <w15:docId w15:val="{6D412189-F239-4E3D-9F8F-E094D4A6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059282">
      <w:bodyDiv w:val="1"/>
      <w:marLeft w:val="0"/>
      <w:marRight w:val="0"/>
      <w:marTop w:val="0"/>
      <w:marBottom w:val="0"/>
      <w:divBdr>
        <w:top w:val="none" w:sz="0" w:space="0" w:color="auto"/>
        <w:left w:val="none" w:sz="0" w:space="0" w:color="auto"/>
        <w:bottom w:val="none" w:sz="0" w:space="0" w:color="auto"/>
        <w:right w:val="none" w:sz="0" w:space="0" w:color="auto"/>
      </w:divBdr>
      <w:divsChild>
        <w:div w:id="1452506436">
          <w:marLeft w:val="0"/>
          <w:marRight w:val="0"/>
          <w:marTop w:val="0"/>
          <w:marBottom w:val="0"/>
          <w:divBdr>
            <w:top w:val="none" w:sz="0" w:space="0" w:color="auto"/>
            <w:left w:val="none" w:sz="0" w:space="0" w:color="auto"/>
            <w:bottom w:val="none" w:sz="0" w:space="0" w:color="auto"/>
            <w:right w:val="none" w:sz="0" w:space="0" w:color="auto"/>
          </w:divBdr>
          <w:divsChild>
            <w:div w:id="276180364">
              <w:marLeft w:val="0"/>
              <w:marRight w:val="0"/>
              <w:marTop w:val="0"/>
              <w:marBottom w:val="0"/>
              <w:divBdr>
                <w:top w:val="none" w:sz="0" w:space="0" w:color="auto"/>
                <w:left w:val="none" w:sz="0" w:space="0" w:color="auto"/>
                <w:bottom w:val="none" w:sz="0" w:space="0" w:color="auto"/>
                <w:right w:val="none" w:sz="0" w:space="0" w:color="auto"/>
              </w:divBdr>
              <w:divsChild>
                <w:div w:id="1017119051">
                  <w:marLeft w:val="0"/>
                  <w:marRight w:val="0"/>
                  <w:marTop w:val="100"/>
                  <w:marBottom w:val="100"/>
                  <w:divBdr>
                    <w:top w:val="none" w:sz="0" w:space="0" w:color="auto"/>
                    <w:left w:val="none" w:sz="0" w:space="0" w:color="auto"/>
                    <w:bottom w:val="none" w:sz="0" w:space="0" w:color="auto"/>
                    <w:right w:val="none" w:sz="0" w:space="0" w:color="auto"/>
                  </w:divBdr>
                  <w:divsChild>
                    <w:div w:id="85041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1244</Words>
  <Characters>7092</Characters>
  <Application>Microsoft Office Word</Application>
  <DocSecurity>0</DocSecurity>
  <Lines>59</Lines>
  <Paragraphs>16</Paragraphs>
  <ScaleCrop>false</ScaleCrop>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Sheets</dc:creator>
  <cp:keywords/>
  <dc:description/>
  <cp:lastModifiedBy>Laura Sheets</cp:lastModifiedBy>
  <cp:revision>1</cp:revision>
  <dcterms:created xsi:type="dcterms:W3CDTF">2020-08-25T18:37:00Z</dcterms:created>
  <dcterms:modified xsi:type="dcterms:W3CDTF">2020-08-25T18:45:00Z</dcterms:modified>
</cp:coreProperties>
</file>