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6154" w14:textId="012838B2" w:rsidR="00B0696E" w:rsidRDefault="00F42171">
      <w:pPr>
        <w:tabs>
          <w:tab w:val="left" w:pos="4130"/>
          <w:tab w:val="left" w:pos="8930"/>
        </w:tabs>
        <w:ind w:left="250"/>
        <w:rPr>
          <w:rFonts w:ascii="Times New Roman"/>
          <w:sz w:val="20"/>
        </w:rPr>
      </w:pPr>
      <w:r>
        <w:rPr>
          <w:rFonts w:ascii="Times New Roman"/>
          <w:position w:val="17"/>
          <w:sz w:val="20"/>
        </w:rPr>
        <w:tab/>
      </w:r>
      <w:r>
        <w:rPr>
          <w:rFonts w:ascii="Times New Roman"/>
          <w:position w:val="15"/>
          <w:sz w:val="20"/>
        </w:rPr>
        <w:tab/>
      </w:r>
    </w:p>
    <w:p w14:paraId="05788F63" w14:textId="77777777" w:rsidR="00B0696E" w:rsidRDefault="00B0696E">
      <w:pPr>
        <w:pStyle w:val="BodyText"/>
        <w:rPr>
          <w:rFonts w:ascii="Times New Roman"/>
          <w:b w:val="0"/>
          <w:sz w:val="20"/>
        </w:rPr>
      </w:pPr>
    </w:p>
    <w:p w14:paraId="7D218175" w14:textId="2CB0B536" w:rsidR="00B0696E" w:rsidRDefault="00F42171">
      <w:pPr>
        <w:pStyle w:val="BodyText"/>
        <w:spacing w:before="11"/>
        <w:rPr>
          <w:rFonts w:ascii="Times New Roman"/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127CAD" wp14:editId="7466F422">
                <wp:simplePos x="0" y="0"/>
                <wp:positionH relativeFrom="page">
                  <wp:posOffset>571500</wp:posOffset>
                </wp:positionH>
                <wp:positionV relativeFrom="paragraph">
                  <wp:posOffset>132080</wp:posOffset>
                </wp:positionV>
                <wp:extent cx="669798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548"/>
                            <a:gd name="T2" fmla="+- 0 11448 900"/>
                            <a:gd name="T3" fmla="*/ T2 w 10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8">
                              <a:moveTo>
                                <a:pt x="0" y="0"/>
                              </a:moveTo>
                              <a:lnTo>
                                <a:pt x="1054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30C5" id="Freeform 6" o:spid="_x0000_s1026" style="position:absolute;margin-left:45pt;margin-top:10.4pt;width:527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" path="m,l10548,e" filled="f" strokecolor="#1f487c" strokeweight=".72pt">
                <v:path arrowok="t" o:connecttype="custom" o:connectlocs="0,0;6697980,0" o:connectangles="0,0"/>
                <w10:wrap type="topAndBottom" anchorx="page"/>
              </v:shape>
            </w:pict>
          </mc:Fallback>
        </mc:AlternateContent>
      </w:r>
    </w:p>
    <w:p w14:paraId="09706410" w14:textId="77777777" w:rsidR="00B0696E" w:rsidRDefault="00B0696E">
      <w:pPr>
        <w:pStyle w:val="BodyText"/>
        <w:rPr>
          <w:rFonts w:ascii="Times New Roman"/>
          <w:b w:val="0"/>
          <w:sz w:val="21"/>
        </w:rPr>
      </w:pPr>
    </w:p>
    <w:p w14:paraId="37BB6559" w14:textId="77777777" w:rsidR="00B0696E" w:rsidRDefault="00F42171">
      <w:pPr>
        <w:pStyle w:val="BodyText"/>
        <w:spacing w:before="20"/>
        <w:ind w:left="833" w:right="846"/>
        <w:jc w:val="center"/>
      </w:pPr>
      <w:r>
        <w:rPr>
          <w:color w:val="1F487C"/>
        </w:rPr>
        <w:t>Escala internacional de síntomas prostáticos (IPSS)</w:t>
      </w:r>
    </w:p>
    <w:p w14:paraId="2B2BCF44" w14:textId="77777777" w:rsidR="00B0696E" w:rsidRDefault="00B0696E">
      <w:pPr>
        <w:pStyle w:val="BodyText"/>
        <w:spacing w:before="1"/>
        <w:rPr>
          <w:sz w:val="22"/>
        </w:rPr>
      </w:pPr>
    </w:p>
    <w:tbl>
      <w:tblPr>
        <w:tblW w:w="0" w:type="auto"/>
        <w:tblInd w:w="122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3"/>
        <w:gridCol w:w="979"/>
        <w:gridCol w:w="1004"/>
        <w:gridCol w:w="984"/>
        <w:gridCol w:w="1135"/>
        <w:gridCol w:w="997"/>
        <w:gridCol w:w="849"/>
        <w:gridCol w:w="629"/>
      </w:tblGrid>
      <w:tr w:rsidR="00B0696E" w14:paraId="63A557D9" w14:textId="77777777">
        <w:trPr>
          <w:trHeight w:val="800"/>
        </w:trPr>
        <w:tc>
          <w:tcPr>
            <w:tcW w:w="4363" w:type="dxa"/>
            <w:tcBorders>
              <w:right w:val="nil"/>
            </w:tcBorders>
            <w:shd w:val="clear" w:color="auto" w:fill="8DB3E1"/>
          </w:tcPr>
          <w:p w14:paraId="4ABB2591" w14:textId="77777777" w:rsidR="00B0696E" w:rsidRDefault="00B0696E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89CF88E" w14:textId="77777777" w:rsidR="00B0696E" w:rsidRDefault="00F42171">
            <w:pPr>
              <w:pStyle w:val="TableParagraph"/>
              <w:spacing w:before="115"/>
              <w:ind w:left="1512" w:right="150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Cuestionario IPSS</w:t>
            </w: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8DB3E1"/>
          </w:tcPr>
          <w:p w14:paraId="08F82101" w14:textId="77777777" w:rsidR="00B0696E" w:rsidRDefault="00B0696E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3216C66E" w14:textId="77777777" w:rsidR="00B0696E" w:rsidRDefault="00F42171">
            <w:pPr>
              <w:pStyle w:val="TableParagraph"/>
              <w:spacing w:before="115"/>
              <w:ind w:left="1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Ninguna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8DB3E1"/>
          </w:tcPr>
          <w:p w14:paraId="2EC7441A" w14:textId="77777777" w:rsidR="00B0696E" w:rsidRDefault="00F42171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Menos</w:t>
            </w:r>
          </w:p>
          <w:p w14:paraId="2D8C60A1" w14:textId="77777777" w:rsidR="00B0696E" w:rsidRDefault="00F42171">
            <w:pPr>
              <w:pStyle w:val="TableParagraph"/>
              <w:spacing w:before="2" w:line="200" w:lineRule="atLeast"/>
              <w:ind w:left="128" w:right="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 una vez cada 5 veces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8DB3E1"/>
          </w:tcPr>
          <w:p w14:paraId="7D63C964" w14:textId="77777777" w:rsidR="00B0696E" w:rsidRDefault="00F42171">
            <w:pPr>
              <w:pStyle w:val="TableParagraph"/>
              <w:spacing w:before="10" w:line="256" w:lineRule="auto"/>
              <w:ind w:left="118" w:right="1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Menos </w:t>
            </w:r>
            <w:r>
              <w:rPr>
                <w:b/>
                <w:color w:val="FFFFFF"/>
                <w:spacing w:val="-9"/>
                <w:sz w:val="16"/>
              </w:rPr>
              <w:t xml:space="preserve">de </w:t>
            </w:r>
            <w:r>
              <w:rPr>
                <w:b/>
                <w:color w:val="FFFFFF"/>
                <w:sz w:val="16"/>
              </w:rPr>
              <w:t>la mitad de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las</w:t>
            </w:r>
          </w:p>
          <w:p w14:paraId="7831F769" w14:textId="77777777" w:rsidR="00B0696E" w:rsidRDefault="00F42171">
            <w:pPr>
              <w:pStyle w:val="TableParagraph"/>
              <w:spacing w:line="168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veces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8DB3E1"/>
          </w:tcPr>
          <w:p w14:paraId="2FED818A" w14:textId="77777777" w:rsidR="00B0696E" w:rsidRDefault="00F42171">
            <w:pPr>
              <w:pStyle w:val="TableParagraph"/>
              <w:spacing w:before="111" w:line="254" w:lineRule="auto"/>
              <w:ind w:left="125" w:right="38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Aprox. la mitad</w:t>
            </w:r>
          </w:p>
          <w:p w14:paraId="458F517E" w14:textId="77777777" w:rsidR="00B0696E" w:rsidRDefault="00F42171">
            <w:pPr>
              <w:pStyle w:val="TableParagraph"/>
              <w:spacing w:before="3"/>
              <w:ind w:left="1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 las veces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8DB3E1"/>
          </w:tcPr>
          <w:p w14:paraId="263617C1" w14:textId="77777777" w:rsidR="00B0696E" w:rsidRDefault="00F42171">
            <w:pPr>
              <w:pStyle w:val="TableParagraph"/>
              <w:spacing w:before="111" w:line="256" w:lineRule="auto"/>
              <w:ind w:left="126" w:right="188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Más de la mitad de las veces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8DB3E1"/>
          </w:tcPr>
          <w:p w14:paraId="043A1DCF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14:paraId="449647BF" w14:textId="77777777" w:rsidR="00B0696E" w:rsidRDefault="00F42171">
            <w:pPr>
              <w:pStyle w:val="TableParagraph"/>
              <w:spacing w:before="1" w:line="254" w:lineRule="auto"/>
              <w:ind w:left="120" w:right="93" w:firstLine="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Casi siempre</w:t>
            </w:r>
          </w:p>
        </w:tc>
        <w:tc>
          <w:tcPr>
            <w:tcW w:w="629" w:type="dxa"/>
            <w:vMerge w:val="restart"/>
            <w:tcBorders>
              <w:top w:val="nil"/>
              <w:right w:val="nil"/>
            </w:tcBorders>
          </w:tcPr>
          <w:p w14:paraId="544B310B" w14:textId="77777777" w:rsidR="00B0696E" w:rsidRDefault="00B069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696E" w14:paraId="32CD8E2E" w14:textId="77777777">
        <w:trPr>
          <w:trHeight w:val="1055"/>
        </w:trPr>
        <w:tc>
          <w:tcPr>
            <w:tcW w:w="4363" w:type="dxa"/>
            <w:tcBorders>
              <w:right w:val="nil"/>
            </w:tcBorders>
            <w:shd w:val="clear" w:color="auto" w:fill="D2DFED"/>
          </w:tcPr>
          <w:p w14:paraId="59280C67" w14:textId="77777777" w:rsidR="00B0696E" w:rsidRDefault="00B0696E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7070ACD2" w14:textId="77777777" w:rsidR="00B0696E" w:rsidRDefault="00F42171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color w:val="444444"/>
                <w:sz w:val="18"/>
              </w:rPr>
              <w:t>1. Durante más o menos los últimos 30 días, ¿cuántas veces ha tenido la sensación de no vaciar completamente la vejiga al terminar de orinar?</w:t>
            </w: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D2DFED"/>
          </w:tcPr>
          <w:p w14:paraId="2DA2F997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04DCEB9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24008A3E" w14:textId="77777777" w:rsidR="00B0696E" w:rsidRDefault="00F42171">
            <w:pPr>
              <w:pStyle w:val="TableParagraph"/>
              <w:spacing w:before="1"/>
              <w:ind w:left="11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0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D2DFED"/>
          </w:tcPr>
          <w:p w14:paraId="43C429BD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78220DC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363372A9" w14:textId="77777777" w:rsidR="00B0696E" w:rsidRDefault="00F42171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1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D2DFED"/>
          </w:tcPr>
          <w:p w14:paraId="6EC295F5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9FFCCAB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255B8EEB" w14:textId="77777777" w:rsidR="00B0696E" w:rsidRDefault="00F42171">
            <w:pPr>
              <w:pStyle w:val="TableParagraph"/>
              <w:spacing w:before="1"/>
              <w:ind w:left="72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2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D2DFED"/>
          </w:tcPr>
          <w:p w14:paraId="44869C32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B23074C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09DBE659" w14:textId="77777777" w:rsidR="00B0696E" w:rsidRDefault="00F42171">
            <w:pPr>
              <w:pStyle w:val="TableParagraph"/>
              <w:spacing w:before="1"/>
              <w:ind w:left="75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D2DFED"/>
          </w:tcPr>
          <w:p w14:paraId="5420A1FF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2F3A049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5758D288" w14:textId="77777777" w:rsidR="00B0696E" w:rsidRDefault="00F42171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4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D2DFED"/>
          </w:tcPr>
          <w:p w14:paraId="0591863A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AD708E2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667C8736" w14:textId="77777777" w:rsidR="00B0696E" w:rsidRDefault="00F42171">
            <w:pPr>
              <w:pStyle w:val="TableParagraph"/>
              <w:spacing w:before="1"/>
              <w:ind w:left="83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5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525C1CE6" w14:textId="77777777" w:rsidR="00B0696E" w:rsidRDefault="00B0696E">
            <w:pPr>
              <w:rPr>
                <w:sz w:val="2"/>
                <w:szCs w:val="2"/>
              </w:rPr>
            </w:pPr>
          </w:p>
        </w:tc>
      </w:tr>
      <w:tr w:rsidR="00B0696E" w14:paraId="326B7812" w14:textId="77777777">
        <w:trPr>
          <w:trHeight w:val="1055"/>
        </w:trPr>
        <w:tc>
          <w:tcPr>
            <w:tcW w:w="4363" w:type="dxa"/>
            <w:tcBorders>
              <w:right w:val="nil"/>
            </w:tcBorders>
          </w:tcPr>
          <w:p w14:paraId="12D44066" w14:textId="77777777" w:rsidR="00B0696E" w:rsidRDefault="00B0696E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73B739AE" w14:textId="77777777" w:rsidR="00B0696E" w:rsidRDefault="00F42171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color w:val="444444"/>
                <w:sz w:val="18"/>
              </w:rPr>
              <w:t>2. Durante más o menos los últimos 30 días, ¿cuántas veces ha tenido que volver a orinar a las dos horas siguientes después de haber orinado?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14:paraId="572CC3FE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B67C3CF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06CFC28E" w14:textId="77777777" w:rsidR="00B0696E" w:rsidRDefault="00F42171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0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B6779DB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BBAB034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4406BF97" w14:textId="77777777" w:rsidR="00B0696E" w:rsidRDefault="00F42171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1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1F0D1B5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EA9DC08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756AD91F" w14:textId="77777777" w:rsidR="00B0696E" w:rsidRDefault="00F42171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2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F187FA3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9E54FFC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3D3A19C4" w14:textId="77777777" w:rsidR="00B0696E" w:rsidRDefault="00F42171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14:paraId="78FB35E9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850374F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1866C1B8" w14:textId="77777777" w:rsidR="00B0696E" w:rsidRDefault="00F42171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4</w:t>
            </w:r>
          </w:p>
        </w:tc>
        <w:tc>
          <w:tcPr>
            <w:tcW w:w="849" w:type="dxa"/>
            <w:tcBorders>
              <w:left w:val="nil"/>
            </w:tcBorders>
          </w:tcPr>
          <w:p w14:paraId="39227886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A768DDC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312D2151" w14:textId="77777777" w:rsidR="00B0696E" w:rsidRDefault="00F42171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5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2B63E596" w14:textId="77777777" w:rsidR="00B0696E" w:rsidRDefault="00B0696E">
            <w:pPr>
              <w:rPr>
                <w:sz w:val="2"/>
                <w:szCs w:val="2"/>
              </w:rPr>
            </w:pPr>
          </w:p>
        </w:tc>
      </w:tr>
      <w:tr w:rsidR="00B0696E" w14:paraId="7E998358" w14:textId="77777777">
        <w:trPr>
          <w:trHeight w:val="1055"/>
        </w:trPr>
        <w:tc>
          <w:tcPr>
            <w:tcW w:w="4363" w:type="dxa"/>
            <w:tcBorders>
              <w:right w:val="nil"/>
            </w:tcBorders>
            <w:shd w:val="clear" w:color="auto" w:fill="D2DFED"/>
          </w:tcPr>
          <w:p w14:paraId="5FEA1671" w14:textId="77777777" w:rsidR="00B0696E" w:rsidRDefault="00B0696E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326BC6F7" w14:textId="77777777" w:rsidR="00B0696E" w:rsidRDefault="00F42171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color w:val="444444"/>
                <w:sz w:val="18"/>
              </w:rPr>
              <w:t>3. Durante más o menos los últimos 30 días, ¿cuántas veces ha notado que, al orinar, paraba y comenzaba de nuevo varias</w:t>
            </w:r>
            <w:r>
              <w:rPr>
                <w:color w:val="444444"/>
                <w:spacing w:val="-3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veces?</w:t>
            </w: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D2DFED"/>
          </w:tcPr>
          <w:p w14:paraId="6BBCCA5E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4AC73C8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26E28E68" w14:textId="77777777" w:rsidR="00B0696E" w:rsidRDefault="00F42171">
            <w:pPr>
              <w:pStyle w:val="TableParagraph"/>
              <w:spacing w:before="1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0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D2DFED"/>
          </w:tcPr>
          <w:p w14:paraId="5C7E01F3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91D9CC5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30141513" w14:textId="77777777" w:rsidR="00B0696E" w:rsidRDefault="00F42171">
            <w:pPr>
              <w:pStyle w:val="TableParagraph"/>
              <w:spacing w:before="1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1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D2DFED"/>
          </w:tcPr>
          <w:p w14:paraId="0D7935C6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E10A56C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5FA71EC9" w14:textId="77777777" w:rsidR="00B0696E" w:rsidRDefault="00F42171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2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D2DFED"/>
          </w:tcPr>
          <w:p w14:paraId="2954FD48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C857B17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67CFE337" w14:textId="77777777" w:rsidR="00B0696E" w:rsidRDefault="00F42171">
            <w:pPr>
              <w:pStyle w:val="TableParagraph"/>
              <w:spacing w:before="1"/>
              <w:ind w:left="75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D2DFED"/>
          </w:tcPr>
          <w:p w14:paraId="2D4CA839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0DE541E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1C4DF2B2" w14:textId="77777777" w:rsidR="00B0696E" w:rsidRDefault="00F42171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4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D2DFED"/>
          </w:tcPr>
          <w:p w14:paraId="75644A70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388983C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4A44FEDA" w14:textId="77777777" w:rsidR="00B0696E" w:rsidRDefault="00F42171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5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53F1CEDB" w14:textId="77777777" w:rsidR="00B0696E" w:rsidRDefault="00B0696E">
            <w:pPr>
              <w:rPr>
                <w:sz w:val="2"/>
                <w:szCs w:val="2"/>
              </w:rPr>
            </w:pPr>
          </w:p>
        </w:tc>
      </w:tr>
      <w:tr w:rsidR="00B0696E" w14:paraId="54F8A92A" w14:textId="77777777">
        <w:trPr>
          <w:trHeight w:val="1055"/>
        </w:trPr>
        <w:tc>
          <w:tcPr>
            <w:tcW w:w="4363" w:type="dxa"/>
            <w:tcBorders>
              <w:right w:val="nil"/>
            </w:tcBorders>
          </w:tcPr>
          <w:p w14:paraId="6250B45D" w14:textId="77777777" w:rsidR="00B0696E" w:rsidRDefault="00B0696E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4D24351E" w14:textId="77777777" w:rsidR="00B0696E" w:rsidRDefault="00F42171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color w:val="444444"/>
                <w:sz w:val="18"/>
              </w:rPr>
              <w:t>4. Durante más o menos los últimos 30 días, ¿cuántas veces ha tenido dificultad para aguantarse las ganas de orinar?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14:paraId="011697DE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ACCDC90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00367402" w14:textId="77777777" w:rsidR="00B0696E" w:rsidRDefault="00F42171">
            <w:pPr>
              <w:pStyle w:val="TableParagraph"/>
              <w:spacing w:before="1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0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40D1AB0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5C5A0FD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49BDE3F9" w14:textId="77777777" w:rsidR="00B0696E" w:rsidRDefault="00F42171">
            <w:pPr>
              <w:pStyle w:val="TableParagraph"/>
              <w:spacing w:before="1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1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14DFAE09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4245C4B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61F59EF5" w14:textId="77777777" w:rsidR="00B0696E" w:rsidRDefault="00F42171">
            <w:pPr>
              <w:pStyle w:val="TableParagraph"/>
              <w:spacing w:before="1"/>
              <w:ind w:left="72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2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26E0048F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B1B9678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6C688675" w14:textId="77777777" w:rsidR="00B0696E" w:rsidRDefault="00F42171">
            <w:pPr>
              <w:pStyle w:val="TableParagraph"/>
              <w:spacing w:before="1"/>
              <w:ind w:left="75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14:paraId="00FB22EE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D77B1A5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33E6CEBA" w14:textId="77777777" w:rsidR="00B0696E" w:rsidRDefault="00F42171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4</w:t>
            </w:r>
          </w:p>
        </w:tc>
        <w:tc>
          <w:tcPr>
            <w:tcW w:w="849" w:type="dxa"/>
            <w:tcBorders>
              <w:left w:val="nil"/>
            </w:tcBorders>
          </w:tcPr>
          <w:p w14:paraId="389574F6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8B4CE78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2B61A7EA" w14:textId="77777777" w:rsidR="00B0696E" w:rsidRDefault="00F42171">
            <w:pPr>
              <w:pStyle w:val="TableParagraph"/>
              <w:spacing w:before="1"/>
              <w:ind w:left="83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5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5C737913" w14:textId="77777777" w:rsidR="00B0696E" w:rsidRDefault="00B0696E">
            <w:pPr>
              <w:rPr>
                <w:sz w:val="2"/>
                <w:szCs w:val="2"/>
              </w:rPr>
            </w:pPr>
          </w:p>
        </w:tc>
      </w:tr>
      <w:tr w:rsidR="00B0696E" w14:paraId="35CC2C11" w14:textId="77777777">
        <w:trPr>
          <w:trHeight w:val="1055"/>
        </w:trPr>
        <w:tc>
          <w:tcPr>
            <w:tcW w:w="4363" w:type="dxa"/>
            <w:tcBorders>
              <w:right w:val="nil"/>
            </w:tcBorders>
            <w:shd w:val="clear" w:color="auto" w:fill="D2DFED"/>
          </w:tcPr>
          <w:p w14:paraId="627E933C" w14:textId="77777777" w:rsidR="00B0696E" w:rsidRDefault="00B0696E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2CE362FA" w14:textId="77777777" w:rsidR="00B0696E" w:rsidRDefault="00F42171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color w:val="444444"/>
                <w:sz w:val="18"/>
              </w:rPr>
              <w:t>5. Durante más o menos los últimos 30 días, ¿cuántas veces ha observado que el flujo de orina es poco fuerte?</w:t>
            </w: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D2DFED"/>
          </w:tcPr>
          <w:p w14:paraId="2A58E62A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F82AED4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4379BF20" w14:textId="77777777" w:rsidR="00B0696E" w:rsidRDefault="00F42171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0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D2DFED"/>
          </w:tcPr>
          <w:p w14:paraId="30A60CBC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D436787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4DE7A113" w14:textId="77777777" w:rsidR="00B0696E" w:rsidRDefault="00F42171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1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D2DFED"/>
          </w:tcPr>
          <w:p w14:paraId="4A1B39A2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17ECCA1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487CE89F" w14:textId="77777777" w:rsidR="00B0696E" w:rsidRDefault="00F42171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2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D2DFED"/>
          </w:tcPr>
          <w:p w14:paraId="7AF4F513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26AC786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75752FA0" w14:textId="77777777" w:rsidR="00B0696E" w:rsidRDefault="00F42171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D2DFED"/>
          </w:tcPr>
          <w:p w14:paraId="2BB10610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1424DE2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27B2A82D" w14:textId="77777777" w:rsidR="00B0696E" w:rsidRDefault="00F42171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4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D2DFED"/>
          </w:tcPr>
          <w:p w14:paraId="0BEA8E5B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06401E4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57A95095" w14:textId="77777777" w:rsidR="00B0696E" w:rsidRDefault="00F42171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5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15854C48" w14:textId="77777777" w:rsidR="00B0696E" w:rsidRDefault="00B0696E">
            <w:pPr>
              <w:rPr>
                <w:sz w:val="2"/>
                <w:szCs w:val="2"/>
              </w:rPr>
            </w:pPr>
          </w:p>
        </w:tc>
      </w:tr>
      <w:tr w:rsidR="00B0696E" w14:paraId="1B04E376" w14:textId="77777777">
        <w:trPr>
          <w:trHeight w:val="1055"/>
        </w:trPr>
        <w:tc>
          <w:tcPr>
            <w:tcW w:w="4363" w:type="dxa"/>
            <w:tcBorders>
              <w:right w:val="nil"/>
            </w:tcBorders>
          </w:tcPr>
          <w:p w14:paraId="74C34DB5" w14:textId="77777777" w:rsidR="00B0696E" w:rsidRDefault="00B0696E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0389082D" w14:textId="77777777" w:rsidR="00B0696E" w:rsidRDefault="00F42171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color w:val="444444"/>
                <w:sz w:val="18"/>
              </w:rPr>
              <w:t>6. Durante más o menos los últimos 30 días, ¿cuántas veces ha tenido que apretar o hacer fuerza para comenzar a orinar?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14:paraId="3B0B5DB8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E173E9A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1CC95CDC" w14:textId="77777777" w:rsidR="00B0696E" w:rsidRDefault="00F42171">
            <w:pPr>
              <w:pStyle w:val="TableParagraph"/>
              <w:spacing w:before="1"/>
              <w:ind w:left="11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0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3FC1F43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A484826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3204A88E" w14:textId="77777777" w:rsidR="00B0696E" w:rsidRDefault="00F42171">
            <w:pPr>
              <w:pStyle w:val="TableParagraph"/>
              <w:spacing w:before="1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1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77C325C0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48C329C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617E47E3" w14:textId="77777777" w:rsidR="00B0696E" w:rsidRDefault="00F42171">
            <w:pPr>
              <w:pStyle w:val="TableParagraph"/>
              <w:spacing w:before="1"/>
              <w:ind w:left="72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2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4498B8AA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1F12C7F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0C44DCB5" w14:textId="77777777" w:rsidR="00B0696E" w:rsidRDefault="00F42171">
            <w:pPr>
              <w:pStyle w:val="TableParagraph"/>
              <w:spacing w:before="1"/>
              <w:ind w:left="75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14:paraId="48D3B3B1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CA16005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55ED8E09" w14:textId="77777777" w:rsidR="00B0696E" w:rsidRDefault="00F42171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4</w:t>
            </w:r>
          </w:p>
        </w:tc>
        <w:tc>
          <w:tcPr>
            <w:tcW w:w="849" w:type="dxa"/>
            <w:tcBorders>
              <w:left w:val="nil"/>
            </w:tcBorders>
          </w:tcPr>
          <w:p w14:paraId="156ED09B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7457BE9" w14:textId="77777777" w:rsidR="00B0696E" w:rsidRDefault="00B0696E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1FAF7CED" w14:textId="77777777" w:rsidR="00B0696E" w:rsidRDefault="00F42171">
            <w:pPr>
              <w:pStyle w:val="TableParagraph"/>
              <w:spacing w:before="1"/>
              <w:ind w:left="83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5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2A585D6D" w14:textId="77777777" w:rsidR="00B0696E" w:rsidRDefault="00B0696E">
            <w:pPr>
              <w:rPr>
                <w:sz w:val="2"/>
                <w:szCs w:val="2"/>
              </w:rPr>
            </w:pPr>
          </w:p>
        </w:tc>
      </w:tr>
      <w:tr w:rsidR="00B0696E" w14:paraId="0B767E40" w14:textId="77777777">
        <w:trPr>
          <w:trHeight w:val="210"/>
        </w:trPr>
        <w:tc>
          <w:tcPr>
            <w:tcW w:w="4363" w:type="dxa"/>
            <w:tcBorders>
              <w:right w:val="nil"/>
            </w:tcBorders>
            <w:shd w:val="clear" w:color="auto" w:fill="94B3D6"/>
          </w:tcPr>
          <w:p w14:paraId="2596D693" w14:textId="77777777" w:rsidR="00B0696E" w:rsidRDefault="00B06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94B3D6"/>
          </w:tcPr>
          <w:p w14:paraId="26B27B6D" w14:textId="77777777" w:rsidR="00B0696E" w:rsidRDefault="00F42171">
            <w:pPr>
              <w:pStyle w:val="TableParagraph"/>
              <w:spacing w:line="190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Ninguna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94B3D6"/>
          </w:tcPr>
          <w:p w14:paraId="2835DD04" w14:textId="77777777" w:rsidR="00B0696E" w:rsidRDefault="00F42171">
            <w:pPr>
              <w:pStyle w:val="TableParagraph"/>
              <w:spacing w:line="190" w:lineRule="exact"/>
              <w:ind w:left="305" w:right="23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 vez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94B3D6"/>
          </w:tcPr>
          <w:p w14:paraId="356CA2D1" w14:textId="77777777" w:rsidR="00B0696E" w:rsidRDefault="00F42171">
            <w:pPr>
              <w:pStyle w:val="TableParagraph"/>
              <w:spacing w:line="190" w:lineRule="exact"/>
              <w:ind w:left="209" w:right="1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 veces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4B3D6"/>
          </w:tcPr>
          <w:p w14:paraId="23AF06E4" w14:textId="77777777" w:rsidR="00B0696E" w:rsidRDefault="00F42171">
            <w:pPr>
              <w:pStyle w:val="TableParagraph"/>
              <w:spacing w:line="190" w:lineRule="exact"/>
              <w:ind w:left="121" w:right="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 veces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94B3D6"/>
          </w:tcPr>
          <w:p w14:paraId="0CA81FF0" w14:textId="77777777" w:rsidR="00B0696E" w:rsidRDefault="00F42171">
            <w:pPr>
              <w:pStyle w:val="TableParagraph"/>
              <w:spacing w:line="190" w:lineRule="exact"/>
              <w:ind w:left="214" w:right="14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 veces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94B3D6"/>
          </w:tcPr>
          <w:p w14:paraId="28DDFC20" w14:textId="77777777" w:rsidR="00B0696E" w:rsidRDefault="00F42171">
            <w:pPr>
              <w:pStyle w:val="TableParagraph"/>
              <w:spacing w:line="190" w:lineRule="exact"/>
              <w:ind w:left="108" w:right="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 o más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671E2B78" w14:textId="77777777" w:rsidR="00B0696E" w:rsidRDefault="00B0696E">
            <w:pPr>
              <w:rPr>
                <w:sz w:val="2"/>
                <w:szCs w:val="2"/>
              </w:rPr>
            </w:pPr>
          </w:p>
        </w:tc>
      </w:tr>
      <w:tr w:rsidR="00B0696E" w14:paraId="0EA3504B" w14:textId="77777777">
        <w:trPr>
          <w:trHeight w:val="1266"/>
        </w:trPr>
        <w:tc>
          <w:tcPr>
            <w:tcW w:w="4363" w:type="dxa"/>
            <w:tcBorders>
              <w:right w:val="nil"/>
            </w:tcBorders>
          </w:tcPr>
          <w:p w14:paraId="5BD6270E" w14:textId="77777777" w:rsidR="00B0696E" w:rsidRDefault="00B0696E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41A51AB4" w14:textId="77777777" w:rsidR="00B0696E" w:rsidRDefault="00F42171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color w:val="444444"/>
                <w:sz w:val="18"/>
              </w:rPr>
              <w:t>7. Durante más o menos los últimos 30 días, ¿cuántas veces suele tener que levantarse para orinar desde que se va a la cama por la noche hasta que se levanta por la mañana?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14:paraId="75FE4454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6903BA9" w14:textId="77777777" w:rsidR="00B0696E" w:rsidRDefault="00B0696E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564D80A9" w14:textId="77777777" w:rsidR="00B0696E" w:rsidRDefault="00F42171">
            <w:pPr>
              <w:pStyle w:val="TableParagraph"/>
              <w:spacing w:before="1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0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64DAB0F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CA84C39" w14:textId="77777777" w:rsidR="00B0696E" w:rsidRDefault="00B0696E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7F80DE3A" w14:textId="77777777" w:rsidR="00B0696E" w:rsidRDefault="00F42171">
            <w:pPr>
              <w:pStyle w:val="TableParagraph"/>
              <w:spacing w:before="1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1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DDA47C4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9FFE4E0" w14:textId="77777777" w:rsidR="00B0696E" w:rsidRDefault="00B0696E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38FC2178" w14:textId="77777777" w:rsidR="00B0696E" w:rsidRDefault="00F42171">
            <w:pPr>
              <w:pStyle w:val="TableParagraph"/>
              <w:spacing w:before="1"/>
              <w:ind w:left="72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2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3B9CC5FF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8649378" w14:textId="77777777" w:rsidR="00B0696E" w:rsidRDefault="00B0696E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157A0F2E" w14:textId="77777777" w:rsidR="00B0696E" w:rsidRDefault="00F42171">
            <w:pPr>
              <w:pStyle w:val="TableParagraph"/>
              <w:spacing w:before="1"/>
              <w:ind w:left="113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14:paraId="06A50E1D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51B1D12" w14:textId="77777777" w:rsidR="00B0696E" w:rsidRDefault="00B0696E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7C36E74B" w14:textId="77777777" w:rsidR="00B0696E" w:rsidRDefault="00F42171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4</w:t>
            </w:r>
          </w:p>
        </w:tc>
        <w:tc>
          <w:tcPr>
            <w:tcW w:w="849" w:type="dxa"/>
            <w:tcBorders>
              <w:left w:val="nil"/>
            </w:tcBorders>
          </w:tcPr>
          <w:p w14:paraId="61542B72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5139059" w14:textId="77777777" w:rsidR="00B0696E" w:rsidRDefault="00B0696E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0A95A1AB" w14:textId="77777777" w:rsidR="00B0696E" w:rsidRDefault="00F42171">
            <w:pPr>
              <w:pStyle w:val="TableParagraph"/>
              <w:spacing w:before="1"/>
              <w:ind w:left="83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5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2967D000" w14:textId="77777777" w:rsidR="00B0696E" w:rsidRDefault="00B0696E">
            <w:pPr>
              <w:rPr>
                <w:sz w:val="2"/>
                <w:szCs w:val="2"/>
              </w:rPr>
            </w:pPr>
          </w:p>
        </w:tc>
      </w:tr>
      <w:tr w:rsidR="00B0696E" w14:paraId="7D331853" w14:textId="77777777">
        <w:trPr>
          <w:trHeight w:val="798"/>
        </w:trPr>
        <w:tc>
          <w:tcPr>
            <w:tcW w:w="4363" w:type="dxa"/>
            <w:tcBorders>
              <w:right w:val="nil"/>
            </w:tcBorders>
            <w:shd w:val="clear" w:color="auto" w:fill="94B3D6"/>
          </w:tcPr>
          <w:p w14:paraId="2A4BFAE1" w14:textId="77777777" w:rsidR="00B0696E" w:rsidRDefault="00B069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94B3D6"/>
          </w:tcPr>
          <w:p w14:paraId="3FE454F7" w14:textId="77777777" w:rsidR="00B0696E" w:rsidRDefault="00B0696E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59C6FA8" w14:textId="77777777" w:rsidR="00B0696E" w:rsidRDefault="00B0696E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14:paraId="4D745766" w14:textId="77777777" w:rsidR="00B0696E" w:rsidRDefault="00F42171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Encantado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94B3D6"/>
          </w:tcPr>
          <w:p w14:paraId="0349B5F5" w14:textId="77777777" w:rsidR="00B0696E" w:rsidRDefault="00B0696E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3DD61992" w14:textId="77777777" w:rsidR="00B0696E" w:rsidRDefault="00F42171">
            <w:pPr>
              <w:pStyle w:val="TableParagraph"/>
              <w:spacing w:line="256" w:lineRule="auto"/>
              <w:ind w:left="145" w:right="99" w:firstLine="21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Muy satisfecho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94B3D6"/>
          </w:tcPr>
          <w:p w14:paraId="599FDE44" w14:textId="77777777" w:rsidR="00B0696E" w:rsidRDefault="00B0696E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651EBA95" w14:textId="77777777" w:rsidR="00B0696E" w:rsidRDefault="00F42171">
            <w:pPr>
              <w:pStyle w:val="TableParagraph"/>
              <w:spacing w:line="256" w:lineRule="auto"/>
              <w:ind w:left="137" w:right="87" w:firstLine="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Más bien satisfecho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4B3D6"/>
          </w:tcPr>
          <w:p w14:paraId="66E8C4D6" w14:textId="77777777" w:rsidR="00B0696E" w:rsidRDefault="00F42171">
            <w:pPr>
              <w:pStyle w:val="TableParagraph"/>
              <w:spacing w:before="10" w:line="256" w:lineRule="auto"/>
              <w:ind w:left="119" w:right="8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Tan satisfecho como</w:t>
            </w:r>
          </w:p>
          <w:p w14:paraId="0AD4365D" w14:textId="77777777" w:rsidR="00B0696E" w:rsidRDefault="00F42171">
            <w:pPr>
              <w:pStyle w:val="TableParagraph"/>
              <w:spacing w:line="166" w:lineRule="exact"/>
              <w:ind w:left="121" w:right="8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insatisfecho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94B3D6"/>
          </w:tcPr>
          <w:p w14:paraId="0A36417D" w14:textId="77777777" w:rsidR="00B0696E" w:rsidRDefault="00B0696E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5E7B189F" w14:textId="77777777" w:rsidR="00B0696E" w:rsidRDefault="00F42171">
            <w:pPr>
              <w:pStyle w:val="TableParagraph"/>
              <w:spacing w:before="1" w:line="295" w:lineRule="auto"/>
              <w:ind w:left="126" w:firstLine="10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Más bien </w:t>
            </w:r>
            <w:r>
              <w:rPr>
                <w:b/>
                <w:color w:val="FFFFFF"/>
                <w:w w:val="95"/>
                <w:sz w:val="14"/>
              </w:rPr>
              <w:t>insatisfecho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94B3D6"/>
          </w:tcPr>
          <w:p w14:paraId="336C7F27" w14:textId="77777777" w:rsidR="00B0696E" w:rsidRDefault="00F42171">
            <w:pPr>
              <w:pStyle w:val="TableParagraph"/>
              <w:spacing w:before="111" w:line="254" w:lineRule="auto"/>
              <w:ind w:left="128" w:right="75" w:firstLine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Muy insatisfe</w:t>
            </w:r>
          </w:p>
          <w:p w14:paraId="6456CA84" w14:textId="77777777" w:rsidR="00B0696E" w:rsidRDefault="00F42171">
            <w:pPr>
              <w:pStyle w:val="TableParagraph"/>
              <w:spacing w:before="1"/>
              <w:ind w:left="2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-cho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94B3D6"/>
          </w:tcPr>
          <w:p w14:paraId="70A41180" w14:textId="77777777" w:rsidR="00B0696E" w:rsidRDefault="00B0696E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61405CC0" w14:textId="77777777" w:rsidR="00B0696E" w:rsidRDefault="00F42171">
            <w:pPr>
              <w:pStyle w:val="TableParagraph"/>
              <w:spacing w:before="115"/>
              <w:ind w:left="144" w:right="6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Fatal</w:t>
            </w:r>
          </w:p>
        </w:tc>
      </w:tr>
      <w:tr w:rsidR="00B0696E" w14:paraId="707066A7" w14:textId="77777777">
        <w:trPr>
          <w:trHeight w:val="1057"/>
        </w:trPr>
        <w:tc>
          <w:tcPr>
            <w:tcW w:w="4363" w:type="dxa"/>
            <w:tcBorders>
              <w:right w:val="nil"/>
            </w:tcBorders>
          </w:tcPr>
          <w:p w14:paraId="2C391B8B" w14:textId="77777777" w:rsidR="00B0696E" w:rsidRDefault="00B0696E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25E272D9" w14:textId="77777777" w:rsidR="00B0696E" w:rsidRDefault="00F42171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color w:val="444444"/>
                <w:sz w:val="18"/>
              </w:rPr>
              <w:t>8. ¿Cómo se sentiría si tuviera que pasar el resto de la vida con los síntomas prostátiscos tal y como los tiene ahora?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14:paraId="7B5CB004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DD98AB5" w14:textId="77777777" w:rsidR="00B0696E" w:rsidRDefault="00B0696E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0DAB01F9" w14:textId="77777777" w:rsidR="00B0696E" w:rsidRDefault="00F42171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0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477541E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0E2F89D" w14:textId="77777777" w:rsidR="00B0696E" w:rsidRDefault="00B0696E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3E68604C" w14:textId="77777777" w:rsidR="00B0696E" w:rsidRDefault="00F42171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1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45432577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C01289D" w14:textId="77777777" w:rsidR="00B0696E" w:rsidRDefault="00B0696E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137FD579" w14:textId="77777777" w:rsidR="00B0696E" w:rsidRDefault="00F42171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2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2A2D2C8B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212A312" w14:textId="77777777" w:rsidR="00B0696E" w:rsidRDefault="00B0696E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4006A375" w14:textId="77777777" w:rsidR="00B0696E" w:rsidRDefault="00F42171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14:paraId="59B9A900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2955B9D" w14:textId="77777777" w:rsidR="00B0696E" w:rsidRDefault="00B0696E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76E85E1D" w14:textId="77777777" w:rsidR="00B0696E" w:rsidRDefault="00F42171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4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4B6F74B2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DDCBBBD" w14:textId="77777777" w:rsidR="00B0696E" w:rsidRDefault="00B0696E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681B0ACA" w14:textId="77777777" w:rsidR="00B0696E" w:rsidRDefault="00F42171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5</w:t>
            </w:r>
          </w:p>
        </w:tc>
        <w:tc>
          <w:tcPr>
            <w:tcW w:w="629" w:type="dxa"/>
            <w:tcBorders>
              <w:left w:val="nil"/>
            </w:tcBorders>
          </w:tcPr>
          <w:p w14:paraId="7079CC02" w14:textId="77777777" w:rsidR="00B0696E" w:rsidRDefault="00B0696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B9466C2" w14:textId="77777777" w:rsidR="00B0696E" w:rsidRDefault="00B0696E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5736E808" w14:textId="77777777" w:rsidR="00B0696E" w:rsidRDefault="00F42171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color w:val="444444"/>
                <w:sz w:val="18"/>
              </w:rPr>
              <w:t>6</w:t>
            </w:r>
          </w:p>
        </w:tc>
      </w:tr>
    </w:tbl>
    <w:p w14:paraId="231EF627" w14:textId="77777777" w:rsidR="00B0696E" w:rsidRDefault="00B0696E">
      <w:pPr>
        <w:pStyle w:val="BodyText"/>
      </w:pPr>
    </w:p>
    <w:p w14:paraId="75D5F5C7" w14:textId="77777777" w:rsidR="00B0696E" w:rsidRDefault="00B0696E">
      <w:pPr>
        <w:pStyle w:val="BodyText"/>
      </w:pPr>
      <w:bookmarkStart w:id="0" w:name="_GoBack"/>
      <w:bookmarkEnd w:id="0"/>
    </w:p>
    <w:sectPr w:rsidR="00B0696E">
      <w:type w:val="continuous"/>
      <w:pgSz w:w="12240" w:h="16340"/>
      <w:pgMar w:top="160" w:right="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6E"/>
    <w:rsid w:val="00B0696E"/>
    <w:rsid w:val="00F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927E"/>
  <w15:docId w15:val="{5796B963-DD03-4D4C-BBAC-ADA0BB3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</dc:creator>
  <cp:lastModifiedBy>panchis m</cp:lastModifiedBy>
  <cp:revision>2</cp:revision>
  <dcterms:created xsi:type="dcterms:W3CDTF">2020-04-20T13:31:00Z</dcterms:created>
  <dcterms:modified xsi:type="dcterms:W3CDTF">2020-04-20T13:31:00Z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2020-04-20T00:00:00Z</vt:filetime>
  </property>
</Properties>
</file>