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E59D" w14:textId="77777777" w:rsidR="00B918AF" w:rsidRDefault="00B918AF" w:rsidP="005C4721">
      <w:pPr>
        <w:jc w:val="center"/>
        <w:rPr>
          <w:b/>
          <w:sz w:val="24"/>
          <w:szCs w:val="24"/>
        </w:rPr>
      </w:pPr>
    </w:p>
    <w:p w14:paraId="0552F1FC" w14:textId="055DC5C2" w:rsidR="005C4721" w:rsidRPr="005C4721" w:rsidRDefault="00006E38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Subacromial Decompression; Distal Clavicle Excision</w:t>
      </w:r>
    </w:p>
    <w:p w14:paraId="5A1A0E23" w14:textId="46F9321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70460D86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0A946539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591A52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667E0875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006E38">
        <w:rPr>
          <w:b/>
          <w:sz w:val="20"/>
          <w:szCs w:val="20"/>
        </w:rPr>
        <w:t xml:space="preserve"> Weeks 1-4</w:t>
      </w:r>
    </w:p>
    <w:p w14:paraId="314D6B57" w14:textId="10536202" w:rsidR="00AF4679" w:rsidRDefault="005C4721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006E38">
        <w:t xml:space="preserve">PROM </w:t>
      </w:r>
      <w:r w:rsidR="00006E38">
        <w:t>-&gt;</w:t>
      </w:r>
      <w:r w:rsidR="00006E38">
        <w:t xml:space="preserve"> AAROM </w:t>
      </w:r>
      <w:r w:rsidR="00006E38">
        <w:t>-&gt;</w:t>
      </w:r>
      <w:r w:rsidR="00006E38">
        <w:t xml:space="preserve"> AROM as tolerated</w:t>
      </w:r>
    </w:p>
    <w:p w14:paraId="60A84BE4" w14:textId="69E3B2C7" w:rsidR="00AF4679" w:rsidRDefault="005C4721" w:rsidP="00006E38">
      <w:pPr>
        <w:spacing w:after="0" w:line="200" w:lineRule="exact"/>
      </w:pPr>
      <w:r w:rsidRPr="005C4721">
        <w:rPr>
          <w:sz w:val="20"/>
          <w:szCs w:val="20"/>
        </w:rPr>
        <w:t xml:space="preserve">• </w:t>
      </w:r>
      <w:r w:rsidR="00006E38">
        <w:t>With a distal clavicle resection, NO cross-body adduction until 8 weeks post-op; otherwise, all else is the same in this rehab program</w:t>
      </w:r>
    </w:p>
    <w:p w14:paraId="5F4E6424" w14:textId="60FE0B24" w:rsidR="00006E38" w:rsidRDefault="00006E38" w:rsidP="00006E38">
      <w:pPr>
        <w:spacing w:after="0" w:line="200" w:lineRule="exact"/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ROM goals: 140º FF/40º ER at side</w:t>
      </w:r>
    </w:p>
    <w:p w14:paraId="0CFE50E1" w14:textId="619C75EE" w:rsidR="00006E38" w:rsidRDefault="00006E38" w:rsidP="00006E38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No abduction-rotation until 4-8 weeks post-op</w:t>
      </w:r>
    </w:p>
    <w:p w14:paraId="06A04C7E" w14:textId="153F4A6D" w:rsidR="00006E38" w:rsidRDefault="00006E38" w:rsidP="00006E38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No resisted motions until 4 weeks post-op</w:t>
      </w:r>
    </w:p>
    <w:p w14:paraId="1901078F" w14:textId="76F0BA8E" w:rsidR="00006E38" w:rsidRDefault="00006E38" w:rsidP="00006E38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D/C sling at 1-2 weeks post-op; sling only when sleeping if needed</w:t>
      </w:r>
    </w:p>
    <w:p w14:paraId="7869B9FB" w14:textId="797859CC" w:rsidR="00006E38" w:rsidRDefault="00006E38" w:rsidP="00006E38">
      <w:pPr>
        <w:spacing w:after="0" w:line="200" w:lineRule="exact"/>
      </w:pPr>
      <w:r w:rsidRPr="005C4721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Heat before/ice after PT sessions</w:t>
      </w:r>
    </w:p>
    <w:p w14:paraId="1919F265" w14:textId="77777777" w:rsidR="00006E38" w:rsidRDefault="00006E38" w:rsidP="00006E38">
      <w:pPr>
        <w:spacing w:after="0" w:line="200" w:lineRule="exact"/>
      </w:pPr>
    </w:p>
    <w:p w14:paraId="1B3C3860" w14:textId="77777777" w:rsidR="00006E38" w:rsidRDefault="00006E38" w:rsidP="00006E38">
      <w:pPr>
        <w:spacing w:after="0" w:line="200" w:lineRule="exact"/>
        <w:rPr>
          <w:sz w:val="20"/>
          <w:szCs w:val="20"/>
        </w:rPr>
      </w:pPr>
    </w:p>
    <w:p w14:paraId="09863AB8" w14:textId="05D0C065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006E38">
        <w:rPr>
          <w:b/>
          <w:sz w:val="20"/>
          <w:szCs w:val="20"/>
        </w:rPr>
        <w:t>4</w:t>
      </w:r>
      <w:r w:rsidR="00AF4679">
        <w:rPr>
          <w:b/>
          <w:sz w:val="20"/>
          <w:szCs w:val="20"/>
        </w:rPr>
        <w:t>-</w:t>
      </w:r>
      <w:r w:rsidR="00006E38">
        <w:rPr>
          <w:b/>
          <w:sz w:val="20"/>
          <w:szCs w:val="20"/>
        </w:rPr>
        <w:t>8</w:t>
      </w:r>
      <w:r w:rsidRPr="00D7006C">
        <w:rPr>
          <w:b/>
          <w:sz w:val="20"/>
          <w:szCs w:val="20"/>
        </w:rPr>
        <w:t xml:space="preserve">: </w:t>
      </w:r>
      <w:bookmarkStart w:id="0" w:name="_GoBack"/>
      <w:bookmarkEnd w:id="0"/>
    </w:p>
    <w:p w14:paraId="1DA4F4E8" w14:textId="77777777" w:rsidR="00006E38" w:rsidRDefault="005C4721" w:rsidP="00AF4679">
      <w:pPr>
        <w:spacing w:after="0" w:line="200" w:lineRule="exact"/>
      </w:pPr>
      <w:r w:rsidRPr="005C4721">
        <w:rPr>
          <w:sz w:val="20"/>
          <w:szCs w:val="20"/>
        </w:rPr>
        <w:t xml:space="preserve">• </w:t>
      </w:r>
      <w:r w:rsidR="00006E38">
        <w:t>D/C sling totally if not done previously</w:t>
      </w:r>
    </w:p>
    <w:p w14:paraId="3FC63E8C" w14:textId="77777777" w:rsidR="00006E38" w:rsidRDefault="00AF4679" w:rsidP="00AF4679">
      <w:pPr>
        <w:spacing w:after="0" w:line="200" w:lineRule="exact"/>
      </w:pPr>
      <w:r w:rsidRPr="00AF4679">
        <w:rPr>
          <w:sz w:val="20"/>
          <w:szCs w:val="20"/>
        </w:rPr>
        <w:t xml:space="preserve">• </w:t>
      </w:r>
      <w:r w:rsidR="00006E38">
        <w:t>Increase AROM in all directions with passive stretching at end ranges to maintain shoulder flexibility</w:t>
      </w:r>
    </w:p>
    <w:p w14:paraId="653D8CCF" w14:textId="1B53AB29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06E38">
        <w:t>Goals: 160º FF/60º ER at side</w:t>
      </w:r>
    </w:p>
    <w:p w14:paraId="7C67E9D7" w14:textId="77777777" w:rsidR="00006E38" w:rsidRDefault="00AF4679" w:rsidP="00AF4679">
      <w:pPr>
        <w:spacing w:after="0" w:line="200" w:lineRule="exact"/>
      </w:pPr>
      <w:r w:rsidRPr="00AF4679">
        <w:rPr>
          <w:sz w:val="20"/>
          <w:szCs w:val="20"/>
        </w:rPr>
        <w:t xml:space="preserve">• </w:t>
      </w:r>
      <w:r w:rsidR="00006E38">
        <w:t>Begin light isometrics with arm at side for rotator cuff and deltoid; can advance to bands as tolerated</w:t>
      </w:r>
    </w:p>
    <w:p w14:paraId="552AA110" w14:textId="5F8E97F1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2A845726" w14:textId="325D7576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06E38">
        <w:t>Physical modalities per PT discretion</w:t>
      </w:r>
    </w:p>
    <w:p w14:paraId="10D00C37" w14:textId="77777777" w:rsidR="00AF4679" w:rsidRDefault="00AF4679">
      <w:pPr>
        <w:rPr>
          <w:b/>
          <w:sz w:val="20"/>
          <w:szCs w:val="20"/>
        </w:rPr>
      </w:pPr>
    </w:p>
    <w:p w14:paraId="295370A6" w14:textId="37905DE3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006E38">
        <w:rPr>
          <w:b/>
          <w:sz w:val="20"/>
          <w:szCs w:val="20"/>
        </w:rPr>
        <w:t>8</w:t>
      </w:r>
      <w:r w:rsidR="00AF4679">
        <w:rPr>
          <w:b/>
          <w:sz w:val="20"/>
          <w:szCs w:val="20"/>
        </w:rPr>
        <w:t>-12</w:t>
      </w:r>
      <w:r w:rsidRPr="00D7006C">
        <w:rPr>
          <w:b/>
          <w:sz w:val="20"/>
          <w:szCs w:val="20"/>
        </w:rPr>
        <w:t xml:space="preserve">: </w:t>
      </w:r>
    </w:p>
    <w:p w14:paraId="322A0DAF" w14:textId="4DD29F75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06E38">
        <w:t xml:space="preserve">Advance strengthening as tolerated: isometrics </w:t>
      </w:r>
      <w:r w:rsidR="00006E38">
        <w:t>-&gt;</w:t>
      </w:r>
      <w:r w:rsidR="00006E38">
        <w:t xml:space="preserve"> bands </w:t>
      </w:r>
      <w:r w:rsidR="00006E38">
        <w:t>-&gt;</w:t>
      </w:r>
      <w:r w:rsidR="00006E38">
        <w:t xml:space="preserve"> weights; 10 reps/1 set per rotator cuff, deltoid, and scapular stabilizers</w:t>
      </w:r>
    </w:p>
    <w:p w14:paraId="5E1B7E52" w14:textId="77777777" w:rsidR="00006E38" w:rsidRDefault="00AF4679" w:rsidP="00AF4679">
      <w:pPr>
        <w:spacing w:after="0" w:line="200" w:lineRule="exact"/>
      </w:pPr>
      <w:r w:rsidRPr="00AF4679">
        <w:rPr>
          <w:sz w:val="20"/>
          <w:szCs w:val="20"/>
        </w:rPr>
        <w:t xml:space="preserve">• </w:t>
      </w:r>
      <w:r w:rsidR="00006E38">
        <w:t>Only do strengthening 3x/week to avoid rotator cuff tendonitis</w:t>
      </w:r>
    </w:p>
    <w:p w14:paraId="493F2874" w14:textId="25F53C83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06E38">
        <w:t xml:space="preserve">If ROM lacking, increase to full </w:t>
      </w:r>
      <w:proofErr w:type="gramStart"/>
      <w:r w:rsidR="00006E38">
        <w:t>with</w:t>
      </w:r>
      <w:proofErr w:type="gramEnd"/>
      <w:r w:rsidR="00006E38">
        <w:t xml:space="preserve"> passive stretching at end ranges</w:t>
      </w:r>
    </w:p>
    <w:p w14:paraId="6E1C79B2" w14:textId="3B672B66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06E38">
        <w:t>Begin eccentrically resisted motions, plyometrics, and closed chain exercises</w:t>
      </w:r>
    </w:p>
    <w:p w14:paraId="4B31F0A3" w14:textId="77777777" w:rsidR="00AF4679" w:rsidRDefault="00AF4679" w:rsidP="00AF4679">
      <w:pPr>
        <w:rPr>
          <w:b/>
          <w:sz w:val="20"/>
          <w:szCs w:val="20"/>
        </w:rPr>
      </w:pPr>
    </w:p>
    <w:p w14:paraId="7866A74E" w14:textId="77777777" w:rsidR="00AF4679" w:rsidRDefault="00AF4679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3907" w14:textId="77777777" w:rsidR="007D7367" w:rsidRDefault="007D7367" w:rsidP="00D7006C">
      <w:pPr>
        <w:spacing w:after="0" w:line="240" w:lineRule="auto"/>
      </w:pPr>
      <w:r>
        <w:separator/>
      </w:r>
    </w:p>
  </w:endnote>
  <w:endnote w:type="continuationSeparator" w:id="0">
    <w:p w14:paraId="5FDBAD0A" w14:textId="77777777" w:rsidR="007D7367" w:rsidRDefault="007D7367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D971" w14:textId="77777777" w:rsidR="007D7367" w:rsidRDefault="007D7367" w:rsidP="00D7006C">
      <w:pPr>
        <w:spacing w:after="0" w:line="240" w:lineRule="auto"/>
      </w:pPr>
      <w:r>
        <w:separator/>
      </w:r>
    </w:p>
  </w:footnote>
  <w:footnote w:type="continuationSeparator" w:id="0">
    <w:p w14:paraId="0A73C992" w14:textId="77777777" w:rsidR="007D7367" w:rsidRDefault="007D7367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ABF0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37ED2A6" wp14:editId="736407F6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D57D7F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6E0557BA" w14:textId="77777777" w:rsidR="00B918AF" w:rsidRPr="00E45328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E036677" w14:textId="77777777" w:rsidR="00B918AF" w:rsidRDefault="00B918AF" w:rsidP="00B918AF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39C42106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06E38"/>
    <w:rsid w:val="0005788F"/>
    <w:rsid w:val="000B0301"/>
    <w:rsid w:val="001C4FF6"/>
    <w:rsid w:val="00206D3C"/>
    <w:rsid w:val="00356C3C"/>
    <w:rsid w:val="003C7E12"/>
    <w:rsid w:val="003E7A90"/>
    <w:rsid w:val="00517573"/>
    <w:rsid w:val="00560E8A"/>
    <w:rsid w:val="00580F2D"/>
    <w:rsid w:val="00591A52"/>
    <w:rsid w:val="005C4721"/>
    <w:rsid w:val="005D1518"/>
    <w:rsid w:val="005D7795"/>
    <w:rsid w:val="0063019A"/>
    <w:rsid w:val="006372E1"/>
    <w:rsid w:val="00761F89"/>
    <w:rsid w:val="007A3284"/>
    <w:rsid w:val="007D7367"/>
    <w:rsid w:val="008D6E3D"/>
    <w:rsid w:val="00A3513E"/>
    <w:rsid w:val="00AF4679"/>
    <w:rsid w:val="00B918AF"/>
    <w:rsid w:val="00BE6DC1"/>
    <w:rsid w:val="00C13612"/>
    <w:rsid w:val="00D7006C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2020-03-31T13:46:00Z</cp:lastPrinted>
  <dcterms:created xsi:type="dcterms:W3CDTF">2020-03-31T13:46:00Z</dcterms:created>
  <dcterms:modified xsi:type="dcterms:W3CDTF">2020-03-31T13:46:00Z</dcterms:modified>
</cp:coreProperties>
</file>