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7F26" w14:textId="77777777" w:rsidR="00C40545" w:rsidRDefault="00C40545" w:rsidP="005C4721">
      <w:pPr>
        <w:jc w:val="center"/>
        <w:rPr>
          <w:b/>
          <w:sz w:val="24"/>
          <w:szCs w:val="24"/>
        </w:rPr>
      </w:pPr>
    </w:p>
    <w:p w14:paraId="0552F1FC" w14:textId="596A89B5" w:rsidR="005C4721" w:rsidRPr="005C4721" w:rsidRDefault="00F77B42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ORIF </w:t>
      </w:r>
      <w:r w:rsidR="00AF3F84">
        <w:rPr>
          <w:b/>
          <w:sz w:val="24"/>
          <w:szCs w:val="24"/>
        </w:rPr>
        <w:t>BOTH BONE FOREARM FRACTURE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41CDE7E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58090D97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C6AF78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EE50EF0" w14:textId="77777777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0-2:</w:t>
      </w:r>
    </w:p>
    <w:p w14:paraId="4B7F9E29" w14:textId="67E54D5C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Non-weightbearing to operative </w:t>
      </w:r>
      <w:r w:rsidR="00397AD6">
        <w:rPr>
          <w:sz w:val="20"/>
          <w:szCs w:val="20"/>
        </w:rPr>
        <w:t>forearm</w:t>
      </w:r>
      <w:r w:rsidR="00F77B42">
        <w:rPr>
          <w:sz w:val="20"/>
          <w:szCs w:val="20"/>
        </w:rPr>
        <w:t xml:space="preserve">; </w:t>
      </w:r>
      <w:r w:rsidR="003106BF">
        <w:rPr>
          <w:sz w:val="20"/>
          <w:szCs w:val="20"/>
        </w:rPr>
        <w:t>Nothing heavier than cup of coffee x 6 weeks</w:t>
      </w:r>
    </w:p>
    <w:p w14:paraId="3415B475" w14:textId="1DC2272C" w:rsidR="003106B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Shoulder / Elbow / Hand / Finger active motion as tolerated</w:t>
      </w:r>
    </w:p>
    <w:p w14:paraId="79E35572" w14:textId="67B70D23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Elevate operative </w:t>
      </w:r>
      <w:r w:rsidR="00397AD6">
        <w:rPr>
          <w:sz w:val="20"/>
          <w:szCs w:val="20"/>
        </w:rPr>
        <w:t>forearm</w:t>
      </w:r>
      <w:r w:rsidR="00F77B42">
        <w:rPr>
          <w:sz w:val="20"/>
          <w:szCs w:val="20"/>
        </w:rPr>
        <w:t xml:space="preserve"> above level of heart as much as possible to help with swelling</w:t>
      </w:r>
    </w:p>
    <w:p w14:paraId="7973F48C" w14:textId="7C0EC8C0" w:rsidR="001D771C" w:rsidRDefault="001D771C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Post-op splint / sutures removed at </w:t>
      </w:r>
      <w:r w:rsidR="003106BF">
        <w:rPr>
          <w:sz w:val="20"/>
          <w:szCs w:val="20"/>
        </w:rPr>
        <w:t>post op day 10-12</w:t>
      </w:r>
    </w:p>
    <w:p w14:paraId="33219AF2" w14:textId="353820C4" w:rsidR="00397AD6" w:rsidRDefault="00397AD6" w:rsidP="00397AD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Radiographs performed at first post-op visit</w:t>
      </w:r>
    </w:p>
    <w:p w14:paraId="5E385BAB" w14:textId="77777777" w:rsidR="00397AD6" w:rsidRDefault="00397AD6" w:rsidP="006D5F7F">
      <w:pPr>
        <w:spacing w:after="0" w:line="200" w:lineRule="exact"/>
        <w:rPr>
          <w:sz w:val="20"/>
          <w:szCs w:val="20"/>
        </w:rPr>
      </w:pPr>
    </w:p>
    <w:p w14:paraId="26A7AA21" w14:textId="77777777" w:rsidR="001D771C" w:rsidRPr="005C4721" w:rsidRDefault="001D771C" w:rsidP="006D5F7F">
      <w:pPr>
        <w:spacing w:after="0" w:line="200" w:lineRule="exact"/>
        <w:rPr>
          <w:sz w:val="20"/>
          <w:szCs w:val="20"/>
        </w:rPr>
      </w:pP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295370A6" w14:textId="2E6ED852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6D5F7F">
        <w:rPr>
          <w:b/>
          <w:sz w:val="20"/>
          <w:szCs w:val="20"/>
        </w:rPr>
        <w:t>2-</w:t>
      </w:r>
      <w:r w:rsidR="00397AD6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0180D664" w14:textId="06C568F3" w:rsidR="003106BF" w:rsidRDefault="001D771C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proofErr w:type="spellStart"/>
      <w:r w:rsidR="003106BF">
        <w:rPr>
          <w:sz w:val="20"/>
          <w:szCs w:val="20"/>
        </w:rPr>
        <w:t>Exos</w:t>
      </w:r>
      <w:proofErr w:type="spellEnd"/>
      <w:r w:rsidR="003106BF">
        <w:rPr>
          <w:sz w:val="20"/>
          <w:szCs w:val="20"/>
        </w:rPr>
        <w:t xml:space="preserve"> splint to be worn full time (except showering and when performing wrist exercises)</w:t>
      </w:r>
    </w:p>
    <w:p w14:paraId="44E970BF" w14:textId="3A2BA7C2" w:rsidR="001D771C" w:rsidRDefault="003106BF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Start gentle active </w:t>
      </w:r>
      <w:r w:rsidR="00397AD6">
        <w:rPr>
          <w:sz w:val="20"/>
          <w:szCs w:val="20"/>
        </w:rPr>
        <w:t>pronation/supination</w:t>
      </w:r>
    </w:p>
    <w:p w14:paraId="67FCFA62" w14:textId="4DF4434C" w:rsidR="003106BF" w:rsidRDefault="003106BF" w:rsidP="003106B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Continue Shoulder / Elbow / Hand / Finger active motion as tolerated</w:t>
      </w:r>
    </w:p>
    <w:p w14:paraId="523606BB" w14:textId="09DBE8D4" w:rsidR="003106BF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Scar massage / modalities</w:t>
      </w:r>
      <w:r w:rsidR="00397AD6">
        <w:rPr>
          <w:sz w:val="20"/>
          <w:szCs w:val="20"/>
        </w:rPr>
        <w:t xml:space="preserve"> at 4 weeks</w:t>
      </w:r>
    </w:p>
    <w:p w14:paraId="547FB2B4" w14:textId="77777777" w:rsidR="00397AD6" w:rsidRDefault="00397AD6" w:rsidP="006D5F7F">
      <w:pPr>
        <w:spacing w:after="0" w:line="200" w:lineRule="exact"/>
        <w:rPr>
          <w:sz w:val="20"/>
          <w:szCs w:val="20"/>
        </w:rPr>
      </w:pPr>
    </w:p>
    <w:p w14:paraId="646D3454" w14:textId="73BE9833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71E1DA08" w14:textId="77777777" w:rsidR="003106BF" w:rsidRDefault="003106BF" w:rsidP="006D5F7F">
      <w:pPr>
        <w:spacing w:after="0" w:line="200" w:lineRule="exact"/>
        <w:rPr>
          <w:sz w:val="20"/>
          <w:szCs w:val="20"/>
        </w:rPr>
      </w:pPr>
    </w:p>
    <w:p w14:paraId="30B3A450" w14:textId="38805A6C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3106BF">
        <w:rPr>
          <w:b/>
          <w:sz w:val="20"/>
          <w:szCs w:val="20"/>
        </w:rPr>
        <w:t>6-10</w:t>
      </w:r>
      <w:r>
        <w:rPr>
          <w:b/>
          <w:sz w:val="20"/>
          <w:szCs w:val="20"/>
        </w:rPr>
        <w:t>:</w:t>
      </w:r>
      <w:bookmarkStart w:id="0" w:name="_GoBack"/>
      <w:bookmarkEnd w:id="0"/>
    </w:p>
    <w:p w14:paraId="02E822CC" w14:textId="77777777" w:rsidR="00397AD6" w:rsidRDefault="00397AD6" w:rsidP="00397AD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Radiographs performed at second post-op visit at 6 weeks</w:t>
      </w:r>
    </w:p>
    <w:p w14:paraId="76B3565E" w14:textId="272382A9" w:rsidR="006D5F7F" w:rsidRDefault="006D5F7F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3106BF">
        <w:rPr>
          <w:sz w:val="20"/>
          <w:szCs w:val="20"/>
        </w:rPr>
        <w:t xml:space="preserve">Transition out of </w:t>
      </w:r>
      <w:proofErr w:type="spellStart"/>
      <w:r w:rsidR="003106BF">
        <w:rPr>
          <w:sz w:val="20"/>
          <w:szCs w:val="20"/>
        </w:rPr>
        <w:t>Exos</w:t>
      </w:r>
      <w:proofErr w:type="spellEnd"/>
      <w:r w:rsidR="003106BF">
        <w:rPr>
          <w:sz w:val="20"/>
          <w:szCs w:val="20"/>
        </w:rPr>
        <w:t xml:space="preserve"> splint </w:t>
      </w:r>
      <w:r w:rsidR="00397AD6">
        <w:rPr>
          <w:sz w:val="20"/>
          <w:szCs w:val="20"/>
        </w:rPr>
        <w:t>once healing callus evident (between 6-8 weeks)</w:t>
      </w:r>
    </w:p>
    <w:p w14:paraId="346369EA" w14:textId="37091FC7" w:rsidR="003106BF" w:rsidRDefault="003106BF" w:rsidP="003106B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OK to start gentle strengthening exercises </w:t>
      </w:r>
      <w:r w:rsidR="00397AD6">
        <w:rPr>
          <w:sz w:val="20"/>
          <w:szCs w:val="20"/>
        </w:rPr>
        <w:t>once healing callus evident and no pain at fracture site</w:t>
      </w:r>
    </w:p>
    <w:p w14:paraId="42D9F266" w14:textId="77777777" w:rsidR="00397AD6" w:rsidRDefault="00397AD6" w:rsidP="003106BF">
      <w:pPr>
        <w:spacing w:after="0" w:line="200" w:lineRule="exact"/>
        <w:rPr>
          <w:sz w:val="20"/>
          <w:szCs w:val="20"/>
        </w:rPr>
      </w:pPr>
    </w:p>
    <w:p w14:paraId="117750F4" w14:textId="0076485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54C1E694" w14:textId="77777777" w:rsidR="003106BF" w:rsidRDefault="003106BF" w:rsidP="0024329D">
      <w:pPr>
        <w:spacing w:after="0" w:line="200" w:lineRule="exact"/>
        <w:rPr>
          <w:sz w:val="20"/>
          <w:szCs w:val="20"/>
        </w:rPr>
      </w:pPr>
    </w:p>
    <w:p w14:paraId="2150FACD" w14:textId="77777777" w:rsidR="008A24F8" w:rsidRDefault="008A24F8" w:rsidP="0024329D">
      <w:pPr>
        <w:spacing w:after="0" w:line="200" w:lineRule="exact"/>
        <w:rPr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2BB6" w14:textId="77777777" w:rsidR="006C6665" w:rsidRDefault="006C6665" w:rsidP="00D7006C">
      <w:pPr>
        <w:spacing w:after="0" w:line="240" w:lineRule="auto"/>
      </w:pPr>
      <w:r>
        <w:separator/>
      </w:r>
    </w:p>
  </w:endnote>
  <w:endnote w:type="continuationSeparator" w:id="0">
    <w:p w14:paraId="25B1D948" w14:textId="77777777" w:rsidR="006C6665" w:rsidRDefault="006C6665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6B69" w14:textId="77777777" w:rsidR="006C6665" w:rsidRDefault="006C6665" w:rsidP="00D7006C">
      <w:pPr>
        <w:spacing w:after="0" w:line="240" w:lineRule="auto"/>
      </w:pPr>
      <w:r>
        <w:separator/>
      </w:r>
    </w:p>
  </w:footnote>
  <w:footnote w:type="continuationSeparator" w:id="0">
    <w:p w14:paraId="2928B1DD" w14:textId="77777777" w:rsidR="006C6665" w:rsidRDefault="006C6665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9A9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FA37E2F" wp14:editId="5E2C97BB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63656768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443CF7C4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71FA0520" w14:textId="77777777" w:rsidR="00C40545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0494589" w:rsidR="00D7006C" w:rsidRPr="00C40545" w:rsidRDefault="00D7006C" w:rsidP="00C4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5823"/>
    <w:multiLevelType w:val="hybridMultilevel"/>
    <w:tmpl w:val="5C24530A"/>
    <w:lvl w:ilvl="0" w:tplc="3348DE0E">
      <w:start w:val="28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1D771C"/>
    <w:rsid w:val="00206D3C"/>
    <w:rsid w:val="0024329D"/>
    <w:rsid w:val="002B5D35"/>
    <w:rsid w:val="003106BF"/>
    <w:rsid w:val="00326193"/>
    <w:rsid w:val="003554BA"/>
    <w:rsid w:val="00356C3C"/>
    <w:rsid w:val="00397AD6"/>
    <w:rsid w:val="003C7E12"/>
    <w:rsid w:val="003E7A90"/>
    <w:rsid w:val="004F2BF3"/>
    <w:rsid w:val="005165A2"/>
    <w:rsid w:val="00517573"/>
    <w:rsid w:val="00560E8A"/>
    <w:rsid w:val="00580F2D"/>
    <w:rsid w:val="005C4721"/>
    <w:rsid w:val="005D1518"/>
    <w:rsid w:val="005D7795"/>
    <w:rsid w:val="00603D03"/>
    <w:rsid w:val="0063019A"/>
    <w:rsid w:val="006372E1"/>
    <w:rsid w:val="006C6665"/>
    <w:rsid w:val="006D5F7F"/>
    <w:rsid w:val="00760347"/>
    <w:rsid w:val="00761F89"/>
    <w:rsid w:val="007A3284"/>
    <w:rsid w:val="007A605D"/>
    <w:rsid w:val="008A24F8"/>
    <w:rsid w:val="008A6C1F"/>
    <w:rsid w:val="00956A9D"/>
    <w:rsid w:val="00A07D1F"/>
    <w:rsid w:val="00A3513E"/>
    <w:rsid w:val="00AF3F84"/>
    <w:rsid w:val="00AF4679"/>
    <w:rsid w:val="00BE6DC1"/>
    <w:rsid w:val="00BF6D49"/>
    <w:rsid w:val="00C13612"/>
    <w:rsid w:val="00C40545"/>
    <w:rsid w:val="00C501D4"/>
    <w:rsid w:val="00CA7684"/>
    <w:rsid w:val="00D7006C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  <w:style w:type="paragraph" w:styleId="ListParagraph">
    <w:name w:val="List Paragraph"/>
    <w:basedOn w:val="Normal"/>
    <w:uiPriority w:val="34"/>
    <w:qFormat/>
    <w:rsid w:val="001D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2018-09-28T16:28:00Z</cp:lastPrinted>
  <dcterms:created xsi:type="dcterms:W3CDTF">2019-12-05T17:15:00Z</dcterms:created>
  <dcterms:modified xsi:type="dcterms:W3CDTF">2019-12-05T17:15:00Z</dcterms:modified>
</cp:coreProperties>
</file>