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A0C0" w14:textId="77777777" w:rsidR="00E27E7E" w:rsidRDefault="00E27E7E" w:rsidP="005C4721">
      <w:pPr>
        <w:jc w:val="center"/>
        <w:rPr>
          <w:b/>
          <w:sz w:val="24"/>
          <w:szCs w:val="24"/>
        </w:rPr>
      </w:pPr>
    </w:p>
    <w:p w14:paraId="0552F1FC" w14:textId="4879FF15" w:rsidR="005C4721" w:rsidRPr="005C4721" w:rsidRDefault="00BB0B3C" w:rsidP="005C4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ORIF PATELLA</w:t>
      </w:r>
      <w:r w:rsidR="00AF4679">
        <w:rPr>
          <w:b/>
          <w:sz w:val="24"/>
          <w:szCs w:val="24"/>
        </w:rPr>
        <w:t xml:space="preserve"> P</w:t>
      </w:r>
      <w:r w:rsidR="005D7795">
        <w:rPr>
          <w:b/>
          <w:sz w:val="24"/>
          <w:szCs w:val="24"/>
        </w:rPr>
        <w:t>ROTOCOL</w:t>
      </w:r>
    </w:p>
    <w:p w14:paraId="5A1A0E23" w14:textId="1149D64F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E27E7E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484D9FD5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E27E7E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66041A00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E27E7E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48BC794F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</w:t>
      </w:r>
      <w:r w:rsidR="00B25A9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</w:t>
      </w:r>
    </w:p>
    <w:p w14:paraId="4B7F9E29" w14:textId="406E560B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WBAT with brace locked in full extension</w:t>
      </w:r>
      <w:r w:rsidR="008F1614">
        <w:rPr>
          <w:sz w:val="20"/>
          <w:szCs w:val="20"/>
        </w:rPr>
        <w:t xml:space="preserve"> x 6 weeks</w:t>
      </w:r>
    </w:p>
    <w:p w14:paraId="653D8CCF" w14:textId="22812004" w:rsidR="00AF4679" w:rsidRDefault="006D5F7F" w:rsidP="00AF467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Brace locked in full extension </w:t>
      </w:r>
      <w:r w:rsidR="00F61329">
        <w:rPr>
          <w:sz w:val="20"/>
          <w:szCs w:val="20"/>
        </w:rPr>
        <w:t xml:space="preserve">for </w:t>
      </w:r>
      <w:r>
        <w:rPr>
          <w:sz w:val="20"/>
          <w:szCs w:val="20"/>
        </w:rPr>
        <w:t>sleeping</w:t>
      </w:r>
      <w:r w:rsidR="008F1614">
        <w:rPr>
          <w:sz w:val="20"/>
          <w:szCs w:val="20"/>
        </w:rPr>
        <w:t xml:space="preserve"> x 6 weeks</w:t>
      </w:r>
    </w:p>
    <w:p w14:paraId="631CCE62" w14:textId="451AAC58" w:rsidR="00AF4679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6D5F7F">
        <w:rPr>
          <w:sz w:val="20"/>
          <w:szCs w:val="20"/>
        </w:rPr>
        <w:t>Patellar Mobilization, ankle pumps</w:t>
      </w:r>
      <w:r w:rsidRPr="00AF4679">
        <w:rPr>
          <w:sz w:val="20"/>
          <w:szCs w:val="20"/>
        </w:rPr>
        <w:t xml:space="preserve"> </w:t>
      </w: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2669A6B8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______Week</w:t>
      </w:r>
      <w:r w:rsidR="00BB0B3C">
        <w:rPr>
          <w:b/>
          <w:sz w:val="20"/>
          <w:szCs w:val="20"/>
        </w:rPr>
        <w:t>s</w:t>
      </w:r>
      <w:r w:rsidRPr="00D7006C">
        <w:rPr>
          <w:b/>
          <w:sz w:val="20"/>
          <w:szCs w:val="20"/>
        </w:rPr>
        <w:t xml:space="preserve"> </w:t>
      </w:r>
      <w:r w:rsidR="00B25A92">
        <w:rPr>
          <w:b/>
          <w:sz w:val="20"/>
          <w:szCs w:val="20"/>
        </w:rPr>
        <w:t>4</w:t>
      </w:r>
      <w:r w:rsidR="00F61329">
        <w:rPr>
          <w:b/>
          <w:sz w:val="20"/>
          <w:szCs w:val="20"/>
        </w:rPr>
        <w:t>-</w:t>
      </w:r>
      <w:r w:rsidR="00672B06">
        <w:rPr>
          <w:b/>
          <w:sz w:val="20"/>
          <w:szCs w:val="20"/>
        </w:rPr>
        <w:t>8</w:t>
      </w:r>
      <w:r w:rsidRPr="00D7006C">
        <w:rPr>
          <w:b/>
          <w:sz w:val="20"/>
          <w:szCs w:val="20"/>
        </w:rPr>
        <w:t xml:space="preserve">: </w:t>
      </w:r>
    </w:p>
    <w:p w14:paraId="06EBBD99" w14:textId="52026490" w:rsidR="00F61329" w:rsidRDefault="00F61329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Discontinue crutches after 2 weeks</w:t>
      </w:r>
    </w:p>
    <w:p w14:paraId="728559A7" w14:textId="17DE2889" w:rsidR="00BB0B3C" w:rsidRDefault="00BB0B3C" w:rsidP="00BB0B3C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Week 4: Passive ROM 0-</w:t>
      </w:r>
      <w:r w:rsidR="00672B06">
        <w:rPr>
          <w:sz w:val="20"/>
          <w:szCs w:val="20"/>
        </w:rPr>
        <w:t>45</w:t>
      </w:r>
      <w:r>
        <w:rPr>
          <w:sz w:val="20"/>
          <w:szCs w:val="20"/>
        </w:rPr>
        <w:t xml:space="preserve"> with emphasis on full extension </w:t>
      </w:r>
    </w:p>
    <w:p w14:paraId="00CD3EF4" w14:textId="39338E74" w:rsidR="00BB0B3C" w:rsidRDefault="00BB0B3C" w:rsidP="00BB0B3C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Week 5: Passive ROM 0-</w:t>
      </w:r>
      <w:r w:rsidR="00672B06">
        <w:rPr>
          <w:sz w:val="20"/>
          <w:szCs w:val="20"/>
        </w:rPr>
        <w:t>60</w:t>
      </w:r>
      <w:r>
        <w:rPr>
          <w:sz w:val="20"/>
          <w:szCs w:val="20"/>
        </w:rPr>
        <w:t xml:space="preserve"> with emphasis on full extension </w:t>
      </w:r>
    </w:p>
    <w:p w14:paraId="3E24426B" w14:textId="0EC1686C" w:rsidR="00BB0B3C" w:rsidRDefault="00BB0B3C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Week 6: Passive ROM 0-</w:t>
      </w:r>
      <w:r w:rsidR="00672B06">
        <w:rPr>
          <w:sz w:val="20"/>
          <w:szCs w:val="20"/>
        </w:rPr>
        <w:t>75</w:t>
      </w:r>
      <w:r>
        <w:rPr>
          <w:sz w:val="20"/>
          <w:szCs w:val="20"/>
        </w:rPr>
        <w:t xml:space="preserve"> with emphasis on full extension </w:t>
      </w:r>
    </w:p>
    <w:p w14:paraId="393EB27A" w14:textId="6627321A" w:rsidR="00672B06" w:rsidRDefault="00672B06" w:rsidP="00672B0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Week 7: Passive ROM 0-90 with emphasis on full extension </w:t>
      </w:r>
    </w:p>
    <w:p w14:paraId="2B95EC0E" w14:textId="76B3DAED" w:rsidR="00672B06" w:rsidRDefault="00672B06" w:rsidP="00672B0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Week 8: Passive ROM 0-105 with emphasis on full extension </w:t>
      </w:r>
    </w:p>
    <w:p w14:paraId="4EC73AEE" w14:textId="64D1222E" w:rsidR="00BB0B3C" w:rsidRDefault="00BB0B3C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Patellar Mobilization, ankle pumps</w:t>
      </w:r>
      <w:r w:rsidRPr="00AF4679">
        <w:rPr>
          <w:sz w:val="20"/>
          <w:szCs w:val="20"/>
        </w:rPr>
        <w:t xml:space="preserve"> </w:t>
      </w:r>
    </w:p>
    <w:p w14:paraId="2BFDFA05" w14:textId="77777777" w:rsidR="008F1614" w:rsidRDefault="008F1614" w:rsidP="008F161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2DFF08B6" w14:textId="77777777" w:rsidR="008F1614" w:rsidRDefault="008F1614" w:rsidP="006D5F7F">
      <w:pPr>
        <w:spacing w:after="0" w:line="200" w:lineRule="exact"/>
        <w:rPr>
          <w:sz w:val="20"/>
          <w:szCs w:val="20"/>
        </w:rPr>
      </w:pPr>
    </w:p>
    <w:p w14:paraId="1B651B09" w14:textId="1B15F4E3" w:rsidR="008F1614" w:rsidRPr="00D7006C" w:rsidRDefault="008F1614" w:rsidP="008F1614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______Week</w:t>
      </w:r>
      <w:r w:rsidR="00BB0B3C">
        <w:rPr>
          <w:b/>
          <w:sz w:val="20"/>
          <w:szCs w:val="20"/>
        </w:rPr>
        <w:t>s</w:t>
      </w:r>
      <w:r w:rsidRPr="00D7006C">
        <w:rPr>
          <w:b/>
          <w:sz w:val="20"/>
          <w:szCs w:val="20"/>
        </w:rPr>
        <w:t xml:space="preserve"> </w:t>
      </w:r>
      <w:r w:rsidR="00BB0B3C">
        <w:rPr>
          <w:b/>
          <w:sz w:val="20"/>
          <w:szCs w:val="20"/>
        </w:rPr>
        <w:t>6-10</w:t>
      </w:r>
      <w:r w:rsidRPr="00D7006C">
        <w:rPr>
          <w:b/>
          <w:sz w:val="20"/>
          <w:szCs w:val="20"/>
        </w:rPr>
        <w:t xml:space="preserve">: </w:t>
      </w:r>
    </w:p>
    <w:p w14:paraId="0EF4354D" w14:textId="35BF584C" w:rsidR="00BB0B3C" w:rsidRDefault="008F1614" w:rsidP="008F161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BB0B3C">
        <w:rPr>
          <w:sz w:val="20"/>
          <w:szCs w:val="20"/>
        </w:rPr>
        <w:t>Unlock knee brace for weight bearing; brace no longer necessary for sleeping</w:t>
      </w:r>
    </w:p>
    <w:p w14:paraId="281779A2" w14:textId="7B37C482" w:rsidR="00BB0B3C" w:rsidRDefault="00BB0B3C" w:rsidP="008F1614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Perform straight leg raises with brace locked in extension for 2 weeks until can perform without extension lag</w:t>
      </w:r>
    </w:p>
    <w:p w14:paraId="789B55B0" w14:textId="7A5E083F" w:rsidR="00BB0B3C" w:rsidRDefault="00BB0B3C" w:rsidP="008F161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Slowly increase knee ROM, goal of full ROM by week 10 </w:t>
      </w:r>
    </w:p>
    <w:p w14:paraId="1F683D20" w14:textId="77777777" w:rsidR="008F1614" w:rsidRDefault="008F1614" w:rsidP="008F1614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  <w:bookmarkStart w:id="0" w:name="_GoBack"/>
      <w:bookmarkEnd w:id="0"/>
    </w:p>
    <w:p w14:paraId="5DE93FE3" w14:textId="77777777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429C9742" w14:textId="50EFBC34" w:rsidR="00F61329" w:rsidRPr="00D7006C" w:rsidRDefault="00F61329" w:rsidP="00F6132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 </w:t>
      </w:r>
      <w:r w:rsidR="00BB0B3C">
        <w:rPr>
          <w:b/>
          <w:sz w:val="20"/>
          <w:szCs w:val="20"/>
        </w:rPr>
        <w:t>10-12</w:t>
      </w:r>
      <w:r w:rsidRPr="00D7006C">
        <w:rPr>
          <w:b/>
          <w:sz w:val="20"/>
          <w:szCs w:val="20"/>
        </w:rPr>
        <w:t xml:space="preserve">: </w:t>
      </w:r>
    </w:p>
    <w:p w14:paraId="0C638989" w14:textId="7D27F70B" w:rsidR="00F61329" w:rsidRDefault="00F61329" w:rsidP="00F61329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BB0B3C">
        <w:rPr>
          <w:sz w:val="20"/>
          <w:szCs w:val="20"/>
        </w:rPr>
        <w:t>Discontinue knee brace once obtain full ROM</w:t>
      </w:r>
    </w:p>
    <w:p w14:paraId="50AC7447" w14:textId="24CDC0AE" w:rsidR="00F61329" w:rsidRDefault="00F61329" w:rsidP="00F6132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BB0B3C">
        <w:rPr>
          <w:sz w:val="20"/>
          <w:szCs w:val="20"/>
        </w:rPr>
        <w:t>Stationary Bike / Elliptical</w:t>
      </w:r>
    </w:p>
    <w:p w14:paraId="02F59652" w14:textId="77777777" w:rsidR="00F61329" w:rsidRDefault="00F61329" w:rsidP="00F6132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Heat before PT / Ice after PT </w:t>
      </w:r>
    </w:p>
    <w:p w14:paraId="646D3454" w14:textId="77777777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5AE62F7F" w14:textId="7F9ACAA7" w:rsidR="00F61329" w:rsidRPr="00D7006C" w:rsidRDefault="00F61329" w:rsidP="00F61329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BB0B3C">
        <w:rPr>
          <w:b/>
          <w:sz w:val="20"/>
          <w:szCs w:val="20"/>
        </w:rPr>
        <w:t>Months 3-6</w:t>
      </w:r>
      <w:r w:rsidRPr="00D7006C">
        <w:rPr>
          <w:b/>
          <w:sz w:val="20"/>
          <w:szCs w:val="20"/>
        </w:rPr>
        <w:t xml:space="preserve">: </w:t>
      </w:r>
    </w:p>
    <w:p w14:paraId="35E4BCAB" w14:textId="51B7A812" w:rsidR="00E01043" w:rsidRDefault="00F61329" w:rsidP="00E01043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E01043">
        <w:rPr>
          <w:sz w:val="20"/>
          <w:szCs w:val="20"/>
        </w:rPr>
        <w:t>Advance closed/open chain strengthening</w:t>
      </w:r>
    </w:p>
    <w:p w14:paraId="171FB162" w14:textId="78158FCD" w:rsidR="00E01043" w:rsidRDefault="00E01043" w:rsidP="00BB0B3C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Increase intensity on bike / treadmill / elliptical; multi-directional functional program</w:t>
      </w:r>
    </w:p>
    <w:p w14:paraId="3A9F0048" w14:textId="68ED7104" w:rsidR="00F61329" w:rsidRDefault="00E01043" w:rsidP="00BB0B3C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BB0B3C">
        <w:rPr>
          <w:sz w:val="20"/>
          <w:szCs w:val="20"/>
        </w:rPr>
        <w:t>Return to full activiti</w:t>
      </w:r>
      <w:r>
        <w:rPr>
          <w:sz w:val="20"/>
          <w:szCs w:val="20"/>
        </w:rPr>
        <w:t>es</w:t>
      </w:r>
    </w:p>
    <w:p w14:paraId="65DF12D3" w14:textId="7777777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2095ADC2" w14:textId="22CD2A94" w:rsidR="0024329D" w:rsidRPr="0024329D" w:rsidRDefault="0024329D">
      <w:pPr>
        <w:rPr>
          <w:b/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680FD" w14:textId="77777777" w:rsidR="009C7CA4" w:rsidRDefault="009C7CA4" w:rsidP="00D7006C">
      <w:pPr>
        <w:spacing w:after="0" w:line="240" w:lineRule="auto"/>
      </w:pPr>
      <w:r>
        <w:separator/>
      </w:r>
    </w:p>
  </w:endnote>
  <w:endnote w:type="continuationSeparator" w:id="0">
    <w:p w14:paraId="500E4468" w14:textId="77777777" w:rsidR="009C7CA4" w:rsidRDefault="009C7CA4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70CB" w14:textId="77777777" w:rsidR="009C7CA4" w:rsidRDefault="009C7CA4" w:rsidP="00D7006C">
      <w:pPr>
        <w:spacing w:after="0" w:line="240" w:lineRule="auto"/>
      </w:pPr>
      <w:r>
        <w:separator/>
      </w:r>
    </w:p>
  </w:footnote>
  <w:footnote w:type="continuationSeparator" w:id="0">
    <w:p w14:paraId="3893D3C7" w14:textId="77777777" w:rsidR="009C7CA4" w:rsidRDefault="009C7CA4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AE96" w14:textId="77777777" w:rsidR="00E27E7E" w:rsidRPr="00E45328" w:rsidRDefault="00E27E7E" w:rsidP="00E27E7E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87DD172" wp14:editId="4DD8E76B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5F92A800" w14:textId="77777777" w:rsidR="00E27E7E" w:rsidRPr="00E45328" w:rsidRDefault="00E27E7E" w:rsidP="00E27E7E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1843FD6A" w14:textId="77777777" w:rsidR="00E27E7E" w:rsidRPr="00E45328" w:rsidRDefault="00E27E7E" w:rsidP="00E27E7E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035D9730" w14:textId="77777777" w:rsidR="00E27E7E" w:rsidRDefault="00E27E7E" w:rsidP="00E27E7E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6D138811" w14:textId="71C6E359" w:rsidR="00D7006C" w:rsidRPr="00E27E7E" w:rsidRDefault="00D7006C" w:rsidP="00E2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788F"/>
    <w:rsid w:val="000B0301"/>
    <w:rsid w:val="001654BF"/>
    <w:rsid w:val="001C4FF6"/>
    <w:rsid w:val="00206D3C"/>
    <w:rsid w:val="002165B4"/>
    <w:rsid w:val="0024329D"/>
    <w:rsid w:val="003554BA"/>
    <w:rsid w:val="00356C3C"/>
    <w:rsid w:val="003C7E12"/>
    <w:rsid w:val="003E7A90"/>
    <w:rsid w:val="004F2BF3"/>
    <w:rsid w:val="00517573"/>
    <w:rsid w:val="00560E8A"/>
    <w:rsid w:val="00580F2D"/>
    <w:rsid w:val="005C4721"/>
    <w:rsid w:val="005D1518"/>
    <w:rsid w:val="005D7795"/>
    <w:rsid w:val="0063019A"/>
    <w:rsid w:val="006372E1"/>
    <w:rsid w:val="00672B06"/>
    <w:rsid w:val="0067529F"/>
    <w:rsid w:val="006D5F7F"/>
    <w:rsid w:val="00761F89"/>
    <w:rsid w:val="007A3284"/>
    <w:rsid w:val="008A24F8"/>
    <w:rsid w:val="008A6C1F"/>
    <w:rsid w:val="008F1614"/>
    <w:rsid w:val="009C7CA4"/>
    <w:rsid w:val="00A3513E"/>
    <w:rsid w:val="00AF4679"/>
    <w:rsid w:val="00B25A92"/>
    <w:rsid w:val="00BB0B3C"/>
    <w:rsid w:val="00BE6DC1"/>
    <w:rsid w:val="00C13612"/>
    <w:rsid w:val="00D7006C"/>
    <w:rsid w:val="00E01043"/>
    <w:rsid w:val="00E27E7E"/>
    <w:rsid w:val="00E574F0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3</cp:revision>
  <cp:lastPrinted>2019-09-10T16:02:00Z</cp:lastPrinted>
  <dcterms:created xsi:type="dcterms:W3CDTF">2019-09-10T16:03:00Z</dcterms:created>
  <dcterms:modified xsi:type="dcterms:W3CDTF">2019-09-12T14:51:00Z</dcterms:modified>
</cp:coreProperties>
</file>