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7F26" w14:textId="77777777" w:rsidR="00C40545" w:rsidRDefault="00C40545" w:rsidP="005C4721">
      <w:pPr>
        <w:jc w:val="center"/>
        <w:rPr>
          <w:b/>
          <w:sz w:val="24"/>
          <w:szCs w:val="24"/>
        </w:rPr>
      </w:pPr>
    </w:p>
    <w:p w14:paraId="0552F1FC" w14:textId="0FF4781A" w:rsidR="005C4721" w:rsidRPr="005C4721" w:rsidRDefault="00F77B42" w:rsidP="005C4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ORIF </w:t>
      </w:r>
      <w:r w:rsidR="003106BF">
        <w:rPr>
          <w:b/>
          <w:sz w:val="24"/>
          <w:szCs w:val="24"/>
        </w:rPr>
        <w:t>DISTAL RADIUS</w:t>
      </w:r>
      <w:r w:rsidR="00AF4679">
        <w:rPr>
          <w:b/>
          <w:sz w:val="24"/>
          <w:szCs w:val="24"/>
        </w:rPr>
        <w:t xml:space="preserve"> P</w:t>
      </w:r>
      <w:r w:rsidR="005D7795">
        <w:rPr>
          <w:b/>
          <w:sz w:val="24"/>
          <w:szCs w:val="24"/>
        </w:rPr>
        <w:t>ROTOCOL</w:t>
      </w:r>
    </w:p>
    <w:p w14:paraId="5A1A0E23" w14:textId="41CDE7E5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Name: _________________________________________________________________</w:t>
      </w:r>
      <w:r w:rsidR="00C40545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49D3A65" w14:textId="58090D97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Diagnosis: ____________________________________________________________</w:t>
      </w:r>
      <w:r w:rsidR="00BE6DC1">
        <w:rPr>
          <w:b/>
          <w:sz w:val="20"/>
          <w:szCs w:val="20"/>
        </w:rPr>
        <w:t>__</w:t>
      </w:r>
      <w:r w:rsidR="00C40545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0ED5FAD4" w14:textId="1C6AF785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Date of Surgery: _____________________________________________________</w:t>
      </w:r>
      <w:r w:rsidR="00BE6DC1">
        <w:rPr>
          <w:b/>
          <w:sz w:val="20"/>
          <w:szCs w:val="20"/>
        </w:rPr>
        <w:t>____</w:t>
      </w:r>
      <w:r w:rsidR="00C40545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60A84BE4" w14:textId="147AE9A7" w:rsidR="00AF4679" w:rsidRDefault="005C4721" w:rsidP="006D5F7F">
      <w:pPr>
        <w:jc w:val="center"/>
        <w:rPr>
          <w:sz w:val="20"/>
          <w:szCs w:val="20"/>
        </w:rPr>
      </w:pPr>
      <w:r w:rsidRPr="005C4721">
        <w:rPr>
          <w:sz w:val="20"/>
          <w:szCs w:val="20"/>
        </w:rPr>
        <w:t xml:space="preserve">Frequency:   1   2   3   4 times / week </w:t>
      </w:r>
      <w:r w:rsidRPr="005C4721">
        <w:rPr>
          <w:sz w:val="20"/>
          <w:szCs w:val="20"/>
        </w:rPr>
        <w:tab/>
        <w:t xml:space="preserve">Duration:   1   2   3   4   5   </w:t>
      </w:r>
      <w:proofErr w:type="gramStart"/>
      <w:r w:rsidRPr="005C4721">
        <w:rPr>
          <w:sz w:val="20"/>
          <w:szCs w:val="20"/>
        </w:rPr>
        <w:t>6  Weeks</w:t>
      </w:r>
      <w:proofErr w:type="gramEnd"/>
    </w:p>
    <w:p w14:paraId="5EE50EF0" w14:textId="77777777" w:rsidR="006D5F7F" w:rsidRPr="00D7006C" w:rsidRDefault="006D5F7F" w:rsidP="006D5F7F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Weeks 0-2:</w:t>
      </w:r>
    </w:p>
    <w:p w14:paraId="4B7F9E29" w14:textId="58E3BEA5" w:rsidR="006D5F7F" w:rsidRDefault="006D5F7F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F77B42">
        <w:rPr>
          <w:sz w:val="20"/>
          <w:szCs w:val="20"/>
        </w:rPr>
        <w:t xml:space="preserve">Non-weightbearing to operative </w:t>
      </w:r>
      <w:r w:rsidR="003106BF">
        <w:rPr>
          <w:sz w:val="20"/>
          <w:szCs w:val="20"/>
        </w:rPr>
        <w:t>wrist</w:t>
      </w:r>
      <w:r w:rsidR="00F77B42">
        <w:rPr>
          <w:sz w:val="20"/>
          <w:szCs w:val="20"/>
        </w:rPr>
        <w:t xml:space="preserve">; </w:t>
      </w:r>
      <w:r w:rsidR="003106BF">
        <w:rPr>
          <w:sz w:val="20"/>
          <w:szCs w:val="20"/>
        </w:rPr>
        <w:t>Nothing heavier than cup of coffee x 6 weeks</w:t>
      </w:r>
    </w:p>
    <w:p w14:paraId="3415B475" w14:textId="1DC2272C" w:rsidR="003106BF" w:rsidRDefault="003106BF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Shoulder / Elbow / Hand / Finger active motion as tolerated</w:t>
      </w:r>
    </w:p>
    <w:p w14:paraId="79E35572" w14:textId="746B713A" w:rsidR="006D5F7F" w:rsidRDefault="006D5F7F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F77B42">
        <w:rPr>
          <w:sz w:val="20"/>
          <w:szCs w:val="20"/>
        </w:rPr>
        <w:t xml:space="preserve">Elevate operative </w:t>
      </w:r>
      <w:r w:rsidR="003106BF">
        <w:rPr>
          <w:sz w:val="20"/>
          <w:szCs w:val="20"/>
        </w:rPr>
        <w:t>wrist</w:t>
      </w:r>
      <w:r w:rsidR="00F77B42">
        <w:rPr>
          <w:sz w:val="20"/>
          <w:szCs w:val="20"/>
        </w:rPr>
        <w:t xml:space="preserve"> above level of heart as much as possible to help with swelling</w:t>
      </w:r>
    </w:p>
    <w:p w14:paraId="7973F48C" w14:textId="037D98AA" w:rsidR="001D771C" w:rsidRDefault="001D771C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Post-op splint / sutures removed at </w:t>
      </w:r>
      <w:r w:rsidR="003106BF">
        <w:rPr>
          <w:sz w:val="20"/>
          <w:szCs w:val="20"/>
        </w:rPr>
        <w:t>post op day 10-12</w:t>
      </w:r>
    </w:p>
    <w:p w14:paraId="26A7AA21" w14:textId="77777777" w:rsidR="001D771C" w:rsidRPr="005C4721" w:rsidRDefault="001D771C" w:rsidP="006D5F7F">
      <w:pPr>
        <w:spacing w:after="0" w:line="200" w:lineRule="exact"/>
        <w:rPr>
          <w:sz w:val="20"/>
          <w:szCs w:val="20"/>
        </w:rPr>
      </w:pPr>
    </w:p>
    <w:p w14:paraId="1D07F90B" w14:textId="77777777" w:rsidR="006D5F7F" w:rsidRDefault="006D5F7F" w:rsidP="006D5F7F">
      <w:pPr>
        <w:spacing w:after="0" w:line="200" w:lineRule="exact"/>
        <w:rPr>
          <w:b/>
          <w:sz w:val="20"/>
          <w:szCs w:val="20"/>
        </w:rPr>
      </w:pPr>
    </w:p>
    <w:p w14:paraId="295370A6" w14:textId="7EC5C042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6D5F7F">
        <w:rPr>
          <w:b/>
          <w:sz w:val="20"/>
          <w:szCs w:val="20"/>
        </w:rPr>
        <w:t>2-</w:t>
      </w:r>
      <w:r w:rsidR="003106BF">
        <w:rPr>
          <w:b/>
          <w:sz w:val="20"/>
          <w:szCs w:val="20"/>
        </w:rPr>
        <w:t>4</w:t>
      </w:r>
      <w:r w:rsidRPr="00D7006C">
        <w:rPr>
          <w:b/>
          <w:sz w:val="20"/>
          <w:szCs w:val="20"/>
        </w:rPr>
        <w:t xml:space="preserve">: </w:t>
      </w:r>
    </w:p>
    <w:p w14:paraId="0180D664" w14:textId="06C568F3" w:rsidR="003106BF" w:rsidRDefault="001D771C" w:rsidP="001D771C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proofErr w:type="spellStart"/>
      <w:r w:rsidR="003106BF">
        <w:rPr>
          <w:sz w:val="20"/>
          <w:szCs w:val="20"/>
        </w:rPr>
        <w:t>Exos</w:t>
      </w:r>
      <w:proofErr w:type="spellEnd"/>
      <w:r w:rsidR="003106BF">
        <w:rPr>
          <w:sz w:val="20"/>
          <w:szCs w:val="20"/>
        </w:rPr>
        <w:t xml:space="preserve"> splint to be worn full time (except showering and when performing wrist exercises)</w:t>
      </w:r>
    </w:p>
    <w:p w14:paraId="44E970BF" w14:textId="02DF68C0" w:rsidR="001D771C" w:rsidRDefault="003106BF" w:rsidP="001D771C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Start gentle active ROM of wrist (no manipulation)</w:t>
      </w:r>
    </w:p>
    <w:p w14:paraId="67FCFA62" w14:textId="4DF4434C" w:rsidR="003106BF" w:rsidRDefault="003106BF" w:rsidP="003106B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Continue </w:t>
      </w:r>
      <w:r>
        <w:rPr>
          <w:sz w:val="20"/>
          <w:szCs w:val="20"/>
        </w:rPr>
        <w:t>Shoulder / Elbow / Hand / Finger active motion as tolerated</w:t>
      </w:r>
    </w:p>
    <w:p w14:paraId="79BB39C6" w14:textId="77777777" w:rsidR="003106BF" w:rsidRDefault="003106BF" w:rsidP="001D771C">
      <w:pPr>
        <w:spacing w:after="0" w:line="200" w:lineRule="exact"/>
        <w:rPr>
          <w:sz w:val="20"/>
          <w:szCs w:val="20"/>
        </w:rPr>
      </w:pPr>
    </w:p>
    <w:p w14:paraId="36273E32" w14:textId="77777777" w:rsidR="00C501D4" w:rsidRDefault="00C501D4" w:rsidP="006D5F7F">
      <w:pPr>
        <w:spacing w:after="0" w:line="200" w:lineRule="exact"/>
        <w:rPr>
          <w:sz w:val="20"/>
          <w:szCs w:val="20"/>
        </w:rPr>
      </w:pPr>
    </w:p>
    <w:p w14:paraId="76B46BDA" w14:textId="2E2192EF" w:rsidR="006D5F7F" w:rsidRPr="00D7006C" w:rsidRDefault="006D5F7F" w:rsidP="006D5F7F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3106BF">
        <w:rPr>
          <w:b/>
          <w:sz w:val="20"/>
          <w:szCs w:val="20"/>
        </w:rPr>
        <w:t>4-6</w:t>
      </w:r>
      <w:r w:rsidRPr="00D7006C">
        <w:rPr>
          <w:b/>
          <w:sz w:val="20"/>
          <w:szCs w:val="20"/>
        </w:rPr>
        <w:t xml:space="preserve">: </w:t>
      </w:r>
    </w:p>
    <w:p w14:paraId="7AE21DA6" w14:textId="66472BF3" w:rsidR="006D5F7F" w:rsidRDefault="003106BF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proofErr w:type="spellStart"/>
      <w:r>
        <w:rPr>
          <w:sz w:val="20"/>
          <w:szCs w:val="20"/>
        </w:rPr>
        <w:t>Exos</w:t>
      </w:r>
      <w:proofErr w:type="spellEnd"/>
      <w:r>
        <w:rPr>
          <w:sz w:val="20"/>
          <w:szCs w:val="20"/>
        </w:rPr>
        <w:t xml:space="preserve"> splint to be worn full time (except showering and when performing wrist exercises)</w:t>
      </w:r>
    </w:p>
    <w:p w14:paraId="536DFBB1" w14:textId="3332EBCA" w:rsidR="00326193" w:rsidRDefault="00326193" w:rsidP="006D5F7F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Active ROM of wrist </w:t>
      </w:r>
    </w:p>
    <w:p w14:paraId="1BF1F315" w14:textId="5D9903DC" w:rsidR="00C501D4" w:rsidRDefault="00C501D4" w:rsidP="006D5F7F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3106BF">
        <w:rPr>
          <w:sz w:val="20"/>
          <w:szCs w:val="20"/>
        </w:rPr>
        <w:t>OK to start gentle PROM / stretching at end ranges of motion of wrist</w:t>
      </w:r>
    </w:p>
    <w:p w14:paraId="523606BB" w14:textId="36D3033D" w:rsidR="003106BF" w:rsidRDefault="003106BF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Scar massage / modalities</w:t>
      </w:r>
      <w:bookmarkStart w:id="0" w:name="_GoBack"/>
      <w:bookmarkEnd w:id="0"/>
    </w:p>
    <w:p w14:paraId="646D3454" w14:textId="73BE9833" w:rsidR="0024329D" w:rsidRDefault="0024329D" w:rsidP="006D5F7F">
      <w:pPr>
        <w:spacing w:after="0" w:line="200" w:lineRule="exact"/>
        <w:rPr>
          <w:sz w:val="20"/>
          <w:szCs w:val="20"/>
        </w:rPr>
      </w:pPr>
    </w:p>
    <w:p w14:paraId="71E1DA08" w14:textId="77777777" w:rsidR="003106BF" w:rsidRDefault="003106BF" w:rsidP="006D5F7F">
      <w:pPr>
        <w:spacing w:after="0" w:line="200" w:lineRule="exact"/>
        <w:rPr>
          <w:sz w:val="20"/>
          <w:szCs w:val="20"/>
        </w:rPr>
      </w:pPr>
    </w:p>
    <w:p w14:paraId="30B3A450" w14:textId="38805A6C" w:rsidR="006D5F7F" w:rsidRPr="00D7006C" w:rsidRDefault="006D5F7F" w:rsidP="006D5F7F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3106BF">
        <w:rPr>
          <w:b/>
          <w:sz w:val="20"/>
          <w:szCs w:val="20"/>
        </w:rPr>
        <w:t>6-10</w:t>
      </w:r>
      <w:r>
        <w:rPr>
          <w:b/>
          <w:sz w:val="20"/>
          <w:szCs w:val="20"/>
        </w:rPr>
        <w:t>:</w:t>
      </w:r>
    </w:p>
    <w:p w14:paraId="76B3565E" w14:textId="2EDF8CAA" w:rsidR="006D5F7F" w:rsidRDefault="006D5F7F" w:rsidP="006D5F7F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3106BF">
        <w:rPr>
          <w:sz w:val="20"/>
          <w:szCs w:val="20"/>
        </w:rPr>
        <w:t xml:space="preserve">Transition out of </w:t>
      </w:r>
      <w:proofErr w:type="spellStart"/>
      <w:r w:rsidR="003106BF">
        <w:rPr>
          <w:sz w:val="20"/>
          <w:szCs w:val="20"/>
        </w:rPr>
        <w:t>Exos</w:t>
      </w:r>
      <w:proofErr w:type="spellEnd"/>
      <w:r w:rsidR="003106BF">
        <w:rPr>
          <w:sz w:val="20"/>
          <w:szCs w:val="20"/>
        </w:rPr>
        <w:t xml:space="preserve"> splint over course of 7-10 days</w:t>
      </w:r>
    </w:p>
    <w:p w14:paraId="346369EA" w14:textId="51242C26" w:rsidR="003106BF" w:rsidRDefault="003106BF" w:rsidP="003106BF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OK to start gentle strengthening exercises if cleared after radiographs at 6 weeks</w:t>
      </w:r>
    </w:p>
    <w:p w14:paraId="117750F4" w14:textId="00764857" w:rsidR="0024329D" w:rsidRDefault="0024329D" w:rsidP="0024329D">
      <w:pPr>
        <w:spacing w:after="0" w:line="200" w:lineRule="exact"/>
        <w:rPr>
          <w:sz w:val="20"/>
          <w:szCs w:val="20"/>
        </w:rPr>
      </w:pPr>
    </w:p>
    <w:p w14:paraId="54C1E694" w14:textId="77777777" w:rsidR="003106BF" w:rsidRDefault="003106BF" w:rsidP="0024329D">
      <w:pPr>
        <w:spacing w:after="0" w:line="200" w:lineRule="exact"/>
        <w:rPr>
          <w:sz w:val="20"/>
          <w:szCs w:val="20"/>
        </w:rPr>
      </w:pPr>
    </w:p>
    <w:p w14:paraId="2150FACD" w14:textId="77777777" w:rsidR="008A24F8" w:rsidRDefault="008A24F8" w:rsidP="0024329D">
      <w:pPr>
        <w:spacing w:after="0" w:line="200" w:lineRule="exact"/>
        <w:rPr>
          <w:sz w:val="20"/>
          <w:szCs w:val="20"/>
        </w:rPr>
      </w:pPr>
    </w:p>
    <w:p w14:paraId="710F9970" w14:textId="77777777" w:rsidR="0024329D" w:rsidRDefault="0024329D">
      <w:pPr>
        <w:rPr>
          <w:sz w:val="20"/>
          <w:szCs w:val="20"/>
        </w:rPr>
      </w:pPr>
    </w:p>
    <w:p w14:paraId="0C9F156E" w14:textId="55E97627" w:rsidR="005C4721" w:rsidRPr="005C4721" w:rsidRDefault="005C4721">
      <w:pPr>
        <w:rPr>
          <w:sz w:val="20"/>
          <w:szCs w:val="20"/>
        </w:rPr>
      </w:pPr>
      <w:r w:rsidRPr="005C4721">
        <w:rPr>
          <w:sz w:val="20"/>
          <w:szCs w:val="20"/>
        </w:rPr>
        <w:t>Signature _______________________________________________ Date: ______________________</w:t>
      </w:r>
    </w:p>
    <w:sectPr w:rsidR="005C4721" w:rsidRPr="005C4721" w:rsidSect="00C136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D9A48" w14:textId="77777777" w:rsidR="00603D03" w:rsidRDefault="00603D03" w:rsidP="00D7006C">
      <w:pPr>
        <w:spacing w:after="0" w:line="240" w:lineRule="auto"/>
      </w:pPr>
      <w:r>
        <w:separator/>
      </w:r>
    </w:p>
  </w:endnote>
  <w:endnote w:type="continuationSeparator" w:id="0">
    <w:p w14:paraId="2A01612E" w14:textId="77777777" w:rsidR="00603D03" w:rsidRDefault="00603D03" w:rsidP="00D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7F88" w14:textId="77777777" w:rsidR="00603D03" w:rsidRDefault="00603D03" w:rsidP="00D7006C">
      <w:pPr>
        <w:spacing w:after="0" w:line="240" w:lineRule="auto"/>
      </w:pPr>
      <w:r>
        <w:separator/>
      </w:r>
    </w:p>
  </w:footnote>
  <w:footnote w:type="continuationSeparator" w:id="0">
    <w:p w14:paraId="23E40A4C" w14:textId="77777777" w:rsidR="00603D03" w:rsidRDefault="00603D03" w:rsidP="00D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59A9" w14:textId="77777777" w:rsidR="00C40545" w:rsidRPr="00E45328" w:rsidRDefault="00C40545" w:rsidP="00C40545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FA37E2F" wp14:editId="5E2C97BB">
          <wp:simplePos x="0" y="0"/>
          <wp:positionH relativeFrom="column">
            <wp:posOffset>2527300</wp:posOffset>
          </wp:positionH>
          <wp:positionV relativeFrom="paragraph">
            <wp:posOffset>-152400</wp:posOffset>
          </wp:positionV>
          <wp:extent cx="88265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21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28">
      <w:rPr>
        <w:rFonts w:ascii="Bahnschrift SemiBold Condensed" w:hAnsi="Bahnschrift SemiBold Condensed"/>
        <w:sz w:val="20"/>
        <w:szCs w:val="20"/>
      </w:rPr>
      <w:t>Kevin M. Smith, MD</w:t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center" w:leader="none"/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right" w:leader="none"/>
    </w:r>
    <w:r w:rsidRPr="00E45328">
      <w:rPr>
        <w:rFonts w:ascii="Bahnschrift SemiBold Condensed" w:hAnsi="Bahnschrift SemiBold Condensed"/>
        <w:sz w:val="20"/>
        <w:szCs w:val="20"/>
      </w:rPr>
      <w:t xml:space="preserve"> </w:t>
    </w:r>
    <w:r>
      <w:rPr>
        <w:rFonts w:ascii="Bahnschrift SemiBold Condensed" w:hAnsi="Bahnschrift SemiBold Condensed"/>
        <w:sz w:val="20"/>
        <w:szCs w:val="20"/>
      </w:rPr>
      <w:t>www.KevinMSmithMD.com</w:t>
    </w:r>
  </w:p>
  <w:p w14:paraId="63656768" w14:textId="77777777" w:rsidR="00C40545" w:rsidRPr="00E45328" w:rsidRDefault="00C40545" w:rsidP="00C40545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 xml:space="preserve">1441 </w:t>
    </w:r>
    <w:proofErr w:type="spellStart"/>
    <w:r w:rsidRPr="00E45328">
      <w:rPr>
        <w:rFonts w:ascii="Bahnschrift SemiBold Condensed" w:hAnsi="Bahnschrift SemiBold Condensed"/>
        <w:sz w:val="20"/>
        <w:szCs w:val="20"/>
      </w:rPr>
      <w:t>Woodstead</w:t>
    </w:r>
    <w:proofErr w:type="spellEnd"/>
    <w:r w:rsidRPr="00E45328">
      <w:rPr>
        <w:rFonts w:ascii="Bahnschrift SemiBold Condensed" w:hAnsi="Bahnschrift SemiBold Condensed"/>
        <w:sz w:val="20"/>
        <w:szCs w:val="20"/>
      </w:rPr>
      <w:t xml:space="preserve"> Ct Ste 300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4015 I-45N Suite 220</w:t>
    </w:r>
  </w:p>
  <w:p w14:paraId="443CF7C4" w14:textId="77777777" w:rsidR="00C40545" w:rsidRPr="00E45328" w:rsidRDefault="00C40545" w:rsidP="00C40545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The Woodlands, TX 77382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Willis</w:t>
    </w:r>
    <w:r w:rsidRPr="00E45328">
      <w:rPr>
        <w:rFonts w:ascii="Bahnschrift SemiBold Condensed" w:hAnsi="Bahnschrift SemiBold Condensed"/>
        <w:sz w:val="20"/>
        <w:szCs w:val="20"/>
      </w:rPr>
      <w:t>, TX 773</w:t>
    </w:r>
    <w:r>
      <w:rPr>
        <w:rFonts w:ascii="Bahnschrift SemiBold Condensed" w:hAnsi="Bahnschrift SemiBold Condensed"/>
        <w:sz w:val="20"/>
        <w:szCs w:val="20"/>
      </w:rPr>
      <w:t>18</w:t>
    </w:r>
  </w:p>
  <w:p w14:paraId="71FA0520" w14:textId="77777777" w:rsidR="00C40545" w:rsidRDefault="00C40545" w:rsidP="00C40545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281-367-0400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  <w:t>281-367-0400</w:t>
    </w:r>
  </w:p>
  <w:p w14:paraId="6D138811" w14:textId="30494589" w:rsidR="00D7006C" w:rsidRPr="00C40545" w:rsidRDefault="00D7006C" w:rsidP="00C40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75823"/>
    <w:multiLevelType w:val="hybridMultilevel"/>
    <w:tmpl w:val="5C24530A"/>
    <w:lvl w:ilvl="0" w:tplc="3348DE0E">
      <w:start w:val="28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5788F"/>
    <w:rsid w:val="000B0301"/>
    <w:rsid w:val="001C4FF6"/>
    <w:rsid w:val="001D771C"/>
    <w:rsid w:val="00206D3C"/>
    <w:rsid w:val="0024329D"/>
    <w:rsid w:val="002B5D35"/>
    <w:rsid w:val="003106BF"/>
    <w:rsid w:val="00326193"/>
    <w:rsid w:val="003554BA"/>
    <w:rsid w:val="00356C3C"/>
    <w:rsid w:val="003C7E12"/>
    <w:rsid w:val="003E7A90"/>
    <w:rsid w:val="004F2BF3"/>
    <w:rsid w:val="005165A2"/>
    <w:rsid w:val="00517573"/>
    <w:rsid w:val="00560E8A"/>
    <w:rsid w:val="00580F2D"/>
    <w:rsid w:val="005C4721"/>
    <w:rsid w:val="005D1518"/>
    <w:rsid w:val="005D7795"/>
    <w:rsid w:val="00603D03"/>
    <w:rsid w:val="0063019A"/>
    <w:rsid w:val="006372E1"/>
    <w:rsid w:val="006D5F7F"/>
    <w:rsid w:val="00760347"/>
    <w:rsid w:val="00761F89"/>
    <w:rsid w:val="007A3284"/>
    <w:rsid w:val="008A24F8"/>
    <w:rsid w:val="008A6C1F"/>
    <w:rsid w:val="00956A9D"/>
    <w:rsid w:val="00A07D1F"/>
    <w:rsid w:val="00A3513E"/>
    <w:rsid w:val="00AF4679"/>
    <w:rsid w:val="00BE6DC1"/>
    <w:rsid w:val="00BF6D49"/>
    <w:rsid w:val="00C13612"/>
    <w:rsid w:val="00C40545"/>
    <w:rsid w:val="00C501D4"/>
    <w:rsid w:val="00D7006C"/>
    <w:rsid w:val="00F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D85B"/>
  <w15:docId w15:val="{10E3CB8C-6805-437A-BCDA-EA45833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C"/>
  </w:style>
  <w:style w:type="paragraph" w:styleId="Footer">
    <w:name w:val="footer"/>
    <w:basedOn w:val="Normal"/>
    <w:link w:val="Foot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C"/>
  </w:style>
  <w:style w:type="paragraph" w:styleId="ListParagraph">
    <w:name w:val="List Paragraph"/>
    <w:basedOn w:val="Normal"/>
    <w:uiPriority w:val="34"/>
    <w:qFormat/>
    <w:rsid w:val="001D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kevin</cp:lastModifiedBy>
  <cp:revision>4</cp:revision>
  <cp:lastPrinted>2018-09-28T16:28:00Z</cp:lastPrinted>
  <dcterms:created xsi:type="dcterms:W3CDTF">2019-09-05T14:48:00Z</dcterms:created>
  <dcterms:modified xsi:type="dcterms:W3CDTF">2019-09-05T15:30:00Z</dcterms:modified>
</cp:coreProperties>
</file>