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C235" w14:textId="77777777" w:rsidR="003A63D4" w:rsidRDefault="003A63D4" w:rsidP="008A1197">
      <w:pPr>
        <w:jc w:val="center"/>
        <w:rPr>
          <w:b/>
          <w:sz w:val="24"/>
          <w:szCs w:val="24"/>
        </w:rPr>
      </w:pPr>
    </w:p>
    <w:p w14:paraId="3C433DF1" w14:textId="0FA397F1" w:rsidR="008A1197" w:rsidRPr="005C4721" w:rsidRDefault="006D5E0E" w:rsidP="008A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MPFL RECONSTRUCTION</w:t>
      </w:r>
      <w:r w:rsidR="008A1197" w:rsidRPr="005C4721">
        <w:rPr>
          <w:b/>
          <w:sz w:val="24"/>
          <w:szCs w:val="24"/>
        </w:rPr>
        <w:t xml:space="preserve"> PROTOCOL</w:t>
      </w:r>
    </w:p>
    <w:p w14:paraId="5A1A0E23" w14:textId="31E3D3E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3A63D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36D7B63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3A63D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92AB8F7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3A63D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62EF6224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 0-2:</w:t>
      </w:r>
    </w:p>
    <w:p w14:paraId="66D7ACBE" w14:textId="51BD57DA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>50% weightbearing with crutches</w:t>
      </w:r>
    </w:p>
    <w:p w14:paraId="7321CEA1" w14:textId="5CE268A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 xml:space="preserve">Brace set from 0-90 degrees </w:t>
      </w:r>
      <w:r w:rsidRPr="008A1197">
        <w:rPr>
          <w:sz w:val="20"/>
          <w:szCs w:val="20"/>
        </w:rPr>
        <w:t xml:space="preserve"> </w:t>
      </w:r>
    </w:p>
    <w:p w14:paraId="35527D46" w14:textId="2949F173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 xml:space="preserve">Brace worn </w:t>
      </w:r>
      <w:proofErr w:type="gramStart"/>
      <w:r w:rsidR="006D5E0E">
        <w:rPr>
          <w:sz w:val="20"/>
          <w:szCs w:val="20"/>
        </w:rPr>
        <w:t>at all times</w:t>
      </w:r>
      <w:proofErr w:type="gramEnd"/>
      <w:r w:rsidR="006D5E0E">
        <w:rPr>
          <w:sz w:val="20"/>
          <w:szCs w:val="20"/>
        </w:rPr>
        <w:t xml:space="preserve"> except bathing</w:t>
      </w:r>
    </w:p>
    <w:p w14:paraId="2C3D95AD" w14:textId="6359A75F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>Passive ROM -&gt; Active Assisted ROM -&gt; Transition to Active ROM as tolerated from 0-90 degrees</w:t>
      </w:r>
      <w:r w:rsidRPr="008A1197">
        <w:rPr>
          <w:sz w:val="20"/>
          <w:szCs w:val="20"/>
        </w:rPr>
        <w:t xml:space="preserve"> </w:t>
      </w:r>
    </w:p>
    <w:p w14:paraId="10D00C37" w14:textId="53CA1122" w:rsidR="00AF4679" w:rsidRDefault="008A1197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Heel slides, quad sets, patellar mobs, straight leg raises, </w:t>
      </w:r>
      <w:r w:rsidR="006D5E0E">
        <w:rPr>
          <w:sz w:val="20"/>
          <w:szCs w:val="20"/>
        </w:rPr>
        <w:t>ankle pumps</w:t>
      </w:r>
      <w:r w:rsidRPr="008A1197">
        <w:rPr>
          <w:sz w:val="20"/>
          <w:szCs w:val="20"/>
        </w:rPr>
        <w:t xml:space="preserve"> </w:t>
      </w:r>
    </w:p>
    <w:p w14:paraId="0A001E38" w14:textId="77777777" w:rsidR="006D5E0E" w:rsidRPr="006D5E0E" w:rsidRDefault="006D5E0E" w:rsidP="006D5E0E">
      <w:pPr>
        <w:spacing w:after="0" w:line="200" w:lineRule="exact"/>
        <w:rPr>
          <w:sz w:val="20"/>
          <w:szCs w:val="20"/>
        </w:rPr>
      </w:pPr>
    </w:p>
    <w:p w14:paraId="295370A6" w14:textId="3F9AE1C4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6D5E0E">
        <w:rPr>
          <w:b/>
          <w:sz w:val="20"/>
          <w:szCs w:val="20"/>
        </w:rPr>
        <w:t>3-6</w:t>
      </w:r>
      <w:r w:rsidRPr="00D7006C">
        <w:rPr>
          <w:b/>
          <w:sz w:val="20"/>
          <w:szCs w:val="20"/>
        </w:rPr>
        <w:t xml:space="preserve">: </w:t>
      </w:r>
    </w:p>
    <w:p w14:paraId="5918AF20" w14:textId="04F18FF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Continue </w:t>
      </w:r>
      <w:r w:rsidR="006D5E0E">
        <w:rPr>
          <w:sz w:val="20"/>
          <w:szCs w:val="20"/>
        </w:rPr>
        <w:t>exercises from weeks 0-2</w:t>
      </w:r>
      <w:r w:rsidRPr="008A1197">
        <w:rPr>
          <w:sz w:val="20"/>
          <w:szCs w:val="20"/>
        </w:rPr>
        <w:t xml:space="preserve"> </w:t>
      </w:r>
    </w:p>
    <w:p w14:paraId="5648078F" w14:textId="11AFD86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>Discontinue crutches and transition to full weightbearing</w:t>
      </w:r>
    </w:p>
    <w:p w14:paraId="305B30A6" w14:textId="2C833740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 xml:space="preserve">Continue brace but </w:t>
      </w:r>
      <w:proofErr w:type="gramStart"/>
      <w:r w:rsidR="006D5E0E">
        <w:rPr>
          <w:sz w:val="20"/>
          <w:szCs w:val="20"/>
        </w:rPr>
        <w:t>open up</w:t>
      </w:r>
      <w:proofErr w:type="gramEnd"/>
      <w:r w:rsidR="006D5E0E">
        <w:rPr>
          <w:sz w:val="20"/>
          <w:szCs w:val="20"/>
        </w:rPr>
        <w:t xml:space="preserve"> to allow full ROM</w:t>
      </w:r>
    </w:p>
    <w:p w14:paraId="384226A2" w14:textId="23D9FC35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>Focus on regaining full extension; goal 0-125+ degrees</w:t>
      </w:r>
    </w:p>
    <w:p w14:paraId="4B31F0A3" w14:textId="79A10285" w:rsidR="00AF4679" w:rsidRDefault="008A1197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6D5E0E">
        <w:rPr>
          <w:sz w:val="20"/>
          <w:szCs w:val="20"/>
        </w:rPr>
        <w:t xml:space="preserve">Continue to transition to full Active ROM </w:t>
      </w:r>
    </w:p>
    <w:p w14:paraId="30EAAE11" w14:textId="77777777" w:rsidR="006D5E0E" w:rsidRPr="006D5E0E" w:rsidRDefault="006D5E0E" w:rsidP="006D5E0E">
      <w:pPr>
        <w:spacing w:after="0" w:line="200" w:lineRule="exact"/>
        <w:rPr>
          <w:sz w:val="20"/>
          <w:szCs w:val="20"/>
        </w:rPr>
      </w:pPr>
    </w:p>
    <w:p w14:paraId="770A05F7" w14:textId="4952DB14" w:rsidR="006D5E0E" w:rsidRPr="00D7006C" w:rsidRDefault="006D5E0E" w:rsidP="006D5E0E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44553B">
        <w:rPr>
          <w:b/>
          <w:sz w:val="20"/>
          <w:szCs w:val="20"/>
        </w:rPr>
        <w:t>7-12</w:t>
      </w:r>
      <w:r w:rsidRPr="00D7006C">
        <w:rPr>
          <w:b/>
          <w:sz w:val="20"/>
          <w:szCs w:val="20"/>
        </w:rPr>
        <w:t xml:space="preserve">: </w:t>
      </w:r>
    </w:p>
    <w:p w14:paraId="5693C4D2" w14:textId="7214F60D" w:rsidR="006D5E0E" w:rsidRDefault="006D5E0E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44553B">
        <w:rPr>
          <w:sz w:val="20"/>
          <w:szCs w:val="20"/>
        </w:rPr>
        <w:t>Discontinue brace and normalize gait pattern</w:t>
      </w:r>
    </w:p>
    <w:p w14:paraId="7DF2A24C" w14:textId="73C346BD" w:rsidR="006D5E0E" w:rsidRDefault="006D5E0E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44553B">
        <w:rPr>
          <w:sz w:val="20"/>
          <w:szCs w:val="20"/>
        </w:rPr>
        <w:t>Closed chain knee extension; stationary bike; weightbearing Achilles stretching</w:t>
      </w:r>
    </w:p>
    <w:p w14:paraId="60494108" w14:textId="54DFC7EA" w:rsidR="006D5E0E" w:rsidRDefault="006D5E0E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44553B">
        <w:rPr>
          <w:sz w:val="20"/>
          <w:szCs w:val="20"/>
        </w:rPr>
        <w:t>Leg press and lunges (start initially with body weight only)</w:t>
      </w:r>
    </w:p>
    <w:p w14:paraId="7550C0D2" w14:textId="126E1BDF" w:rsidR="006D5E0E" w:rsidRDefault="006D5E0E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44553B">
        <w:rPr>
          <w:sz w:val="20"/>
          <w:szCs w:val="20"/>
        </w:rPr>
        <w:t>Mini-squats, weight shifts, initiate step up program</w:t>
      </w:r>
    </w:p>
    <w:p w14:paraId="36022E3A" w14:textId="42202788" w:rsidR="006D5E0E" w:rsidRDefault="006D5E0E" w:rsidP="006D5E0E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44553B">
        <w:rPr>
          <w:sz w:val="20"/>
          <w:szCs w:val="20"/>
        </w:rPr>
        <w:t>Advance close chain strengthening and bike exercises</w:t>
      </w:r>
      <w:r>
        <w:rPr>
          <w:sz w:val="20"/>
          <w:szCs w:val="20"/>
        </w:rPr>
        <w:t xml:space="preserve"> </w:t>
      </w:r>
    </w:p>
    <w:p w14:paraId="2584359B" w14:textId="5C43DFB8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Progressive squat program</w:t>
      </w:r>
    </w:p>
    <w:p w14:paraId="5C09359A" w14:textId="58DB1C04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Initiate </w:t>
      </w:r>
      <w:proofErr w:type="gramStart"/>
      <w:r>
        <w:rPr>
          <w:sz w:val="20"/>
          <w:szCs w:val="20"/>
        </w:rPr>
        <w:t>step down</w:t>
      </w:r>
      <w:proofErr w:type="gramEnd"/>
      <w:r>
        <w:rPr>
          <w:sz w:val="20"/>
          <w:szCs w:val="20"/>
        </w:rPr>
        <w:t xml:space="preserve"> program</w:t>
      </w:r>
    </w:p>
    <w:p w14:paraId="685A3AEC" w14:textId="010FE4A7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Proprioceptive training</w:t>
      </w:r>
    </w:p>
    <w:p w14:paraId="59C38D05" w14:textId="77777777" w:rsidR="0044553B" w:rsidRDefault="0044553B" w:rsidP="0044553B">
      <w:pPr>
        <w:spacing w:after="0" w:line="200" w:lineRule="exact"/>
        <w:rPr>
          <w:sz w:val="20"/>
          <w:szCs w:val="20"/>
        </w:rPr>
      </w:pPr>
    </w:p>
    <w:p w14:paraId="2F047EF1" w14:textId="6BDDD788" w:rsidR="0044553B" w:rsidRPr="00D7006C" w:rsidRDefault="0044553B" w:rsidP="0044553B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Months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3-4</w:t>
      </w:r>
      <w:r w:rsidRPr="00D7006C">
        <w:rPr>
          <w:b/>
          <w:sz w:val="20"/>
          <w:szCs w:val="20"/>
        </w:rPr>
        <w:t xml:space="preserve">: </w:t>
      </w:r>
    </w:p>
    <w:p w14:paraId="5A86B871" w14:textId="0450A27B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Begin forward running in straight line</w:t>
      </w:r>
      <w:r w:rsidRPr="008A1197">
        <w:rPr>
          <w:sz w:val="20"/>
          <w:szCs w:val="20"/>
        </w:rPr>
        <w:t xml:space="preserve"> </w:t>
      </w:r>
    </w:p>
    <w:p w14:paraId="7D5EBF88" w14:textId="192B78D7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OK to initiate cutting/pivoting maneuver</w:t>
      </w:r>
      <w:bookmarkStart w:id="0" w:name="_GoBack"/>
      <w:bookmarkEnd w:id="0"/>
      <w:r>
        <w:rPr>
          <w:sz w:val="20"/>
          <w:szCs w:val="20"/>
        </w:rPr>
        <w:t>s after patient can comfortably jog in straight line/start/stop</w:t>
      </w:r>
    </w:p>
    <w:p w14:paraId="36E6C79B" w14:textId="522294B7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Progress strengthening and flexibility exercises</w:t>
      </w:r>
    </w:p>
    <w:p w14:paraId="576DEC06" w14:textId="77777777" w:rsidR="0044553B" w:rsidRDefault="0044553B" w:rsidP="0044553B">
      <w:pPr>
        <w:spacing w:after="0" w:line="200" w:lineRule="exact"/>
        <w:rPr>
          <w:sz w:val="20"/>
          <w:szCs w:val="20"/>
        </w:rPr>
      </w:pPr>
    </w:p>
    <w:p w14:paraId="65CE7594" w14:textId="208CD1DF" w:rsidR="0044553B" w:rsidRPr="00D7006C" w:rsidRDefault="0044553B" w:rsidP="0044553B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Months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4+</w:t>
      </w:r>
      <w:r w:rsidRPr="00D7006C">
        <w:rPr>
          <w:b/>
          <w:sz w:val="20"/>
          <w:szCs w:val="20"/>
        </w:rPr>
        <w:t xml:space="preserve">: </w:t>
      </w:r>
    </w:p>
    <w:p w14:paraId="3C81AEAB" w14:textId="1AE37520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Start polymetric exercises</w:t>
      </w:r>
    </w:p>
    <w:p w14:paraId="3FC25E08" w14:textId="46A36BA5" w:rsidR="0044553B" w:rsidRDefault="0044553B" w:rsidP="0044553B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rPr>
          <w:sz w:val="20"/>
          <w:szCs w:val="20"/>
        </w:rPr>
        <w:t>Start sports specific agility program</w:t>
      </w:r>
    </w:p>
    <w:p w14:paraId="66996352" w14:textId="77777777" w:rsidR="0044553B" w:rsidRDefault="0044553B" w:rsidP="006D5E0E">
      <w:pPr>
        <w:spacing w:after="0" w:line="200" w:lineRule="exact"/>
        <w:rPr>
          <w:sz w:val="20"/>
          <w:szCs w:val="20"/>
        </w:rPr>
      </w:pPr>
    </w:p>
    <w:p w14:paraId="7866A74E" w14:textId="2DCA8F22" w:rsidR="00AF4679" w:rsidRDefault="00AF4679">
      <w:pPr>
        <w:rPr>
          <w:sz w:val="20"/>
          <w:szCs w:val="20"/>
        </w:rPr>
      </w:pPr>
    </w:p>
    <w:p w14:paraId="7D5CFF83" w14:textId="77777777" w:rsidR="0044553B" w:rsidRDefault="0044553B">
      <w:pPr>
        <w:rPr>
          <w:sz w:val="20"/>
          <w:szCs w:val="20"/>
        </w:rPr>
      </w:pPr>
    </w:p>
    <w:p w14:paraId="0C9F156E" w14:textId="06657598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ED9C" w14:textId="77777777" w:rsidR="00FA444B" w:rsidRDefault="00FA444B" w:rsidP="00D7006C">
      <w:pPr>
        <w:spacing w:after="0" w:line="240" w:lineRule="auto"/>
      </w:pPr>
      <w:r>
        <w:separator/>
      </w:r>
    </w:p>
  </w:endnote>
  <w:endnote w:type="continuationSeparator" w:id="0">
    <w:p w14:paraId="5D7ACC09" w14:textId="77777777" w:rsidR="00FA444B" w:rsidRDefault="00FA444B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FF6B" w14:textId="77777777" w:rsidR="00FA444B" w:rsidRDefault="00FA444B" w:rsidP="00D7006C">
      <w:pPr>
        <w:spacing w:after="0" w:line="240" w:lineRule="auto"/>
      </w:pPr>
      <w:r>
        <w:separator/>
      </w:r>
    </w:p>
  </w:footnote>
  <w:footnote w:type="continuationSeparator" w:id="0">
    <w:p w14:paraId="65127840" w14:textId="77777777" w:rsidR="00FA444B" w:rsidRDefault="00FA444B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4798" w14:textId="77777777" w:rsidR="003A63D4" w:rsidRPr="00E45328" w:rsidRDefault="003A63D4" w:rsidP="003A63D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A83EF73" wp14:editId="1285F4E8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28A66012" w14:textId="77777777" w:rsidR="003A63D4" w:rsidRPr="00E45328" w:rsidRDefault="003A63D4" w:rsidP="003A63D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11C061D1" w14:textId="77777777" w:rsidR="003A63D4" w:rsidRPr="00E45328" w:rsidRDefault="003A63D4" w:rsidP="003A63D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1C754926" w14:textId="77777777" w:rsidR="003A63D4" w:rsidRDefault="003A63D4" w:rsidP="003A63D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A64A719" w:rsidR="00D7006C" w:rsidRPr="003A63D4" w:rsidRDefault="00D7006C" w:rsidP="003A6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206D3C"/>
    <w:rsid w:val="00280299"/>
    <w:rsid w:val="00356C3C"/>
    <w:rsid w:val="003A63D4"/>
    <w:rsid w:val="003C7E12"/>
    <w:rsid w:val="003E7A90"/>
    <w:rsid w:val="0044553B"/>
    <w:rsid w:val="00517573"/>
    <w:rsid w:val="00560E8A"/>
    <w:rsid w:val="00580F2D"/>
    <w:rsid w:val="005C4721"/>
    <w:rsid w:val="005D1518"/>
    <w:rsid w:val="005D7795"/>
    <w:rsid w:val="0063019A"/>
    <w:rsid w:val="006372E1"/>
    <w:rsid w:val="006D5E0E"/>
    <w:rsid w:val="00761F89"/>
    <w:rsid w:val="007A3284"/>
    <w:rsid w:val="008A1197"/>
    <w:rsid w:val="00A3513E"/>
    <w:rsid w:val="00AF4679"/>
    <w:rsid w:val="00BE6DC1"/>
    <w:rsid w:val="00C13612"/>
    <w:rsid w:val="00CE383D"/>
    <w:rsid w:val="00D7006C"/>
    <w:rsid w:val="00F17262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4</cp:revision>
  <cp:lastPrinted>2018-09-28T16:28:00Z</cp:lastPrinted>
  <dcterms:created xsi:type="dcterms:W3CDTF">2019-04-01T17:08:00Z</dcterms:created>
  <dcterms:modified xsi:type="dcterms:W3CDTF">2019-06-24T15:24:00Z</dcterms:modified>
</cp:coreProperties>
</file>