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F543" w14:textId="77777777" w:rsidR="0065221D" w:rsidRDefault="0065221D" w:rsidP="005C4721">
      <w:pPr>
        <w:jc w:val="center"/>
        <w:rPr>
          <w:b/>
          <w:sz w:val="24"/>
          <w:szCs w:val="24"/>
        </w:rPr>
      </w:pPr>
    </w:p>
    <w:p w14:paraId="0552F1FC" w14:textId="16DADA95" w:rsidR="005C4721" w:rsidRPr="005C4721" w:rsidRDefault="00F16037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ANTERIOR INSTABILITY / BANKART</w:t>
      </w:r>
      <w:r w:rsidR="00AF4679">
        <w:rPr>
          <w:b/>
          <w:sz w:val="24"/>
          <w:szCs w:val="24"/>
        </w:rPr>
        <w:t xml:space="preserve"> </w:t>
      </w:r>
      <w:r w:rsidR="00012EF3">
        <w:rPr>
          <w:b/>
          <w:sz w:val="24"/>
          <w:szCs w:val="24"/>
        </w:rPr>
        <w:t>REPAIR PROTOCOL</w:t>
      </w:r>
    </w:p>
    <w:p w14:paraId="5A1A0E23" w14:textId="48F65BEA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A930C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1EC28C91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65221D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1150A89D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AF4679">
        <w:rPr>
          <w:b/>
          <w:sz w:val="20"/>
          <w:szCs w:val="20"/>
        </w:rPr>
        <w:t>Days 0-7</w:t>
      </w:r>
    </w:p>
    <w:p w14:paraId="60A84BE4" w14:textId="1E9F55AD" w:rsidR="00AF4679" w:rsidRDefault="005C4721" w:rsidP="00E93177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AF4679" w:rsidRPr="00AF4679">
        <w:rPr>
          <w:sz w:val="20"/>
          <w:szCs w:val="20"/>
        </w:rPr>
        <w:t>Home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Exercises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given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post-op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(pendulums;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ROM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elbow,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wrist,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hand,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grip</w:t>
      </w:r>
      <w:r w:rsidR="00AF4679">
        <w:rPr>
          <w:sz w:val="20"/>
          <w:szCs w:val="20"/>
        </w:rPr>
        <w:t xml:space="preserve"> </w:t>
      </w:r>
      <w:r w:rsidR="00AF4679" w:rsidRPr="00AF4679">
        <w:rPr>
          <w:sz w:val="20"/>
          <w:szCs w:val="20"/>
        </w:rPr>
        <w:t>strengthening)</w:t>
      </w:r>
    </w:p>
    <w:p w14:paraId="61A69FAB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2A80D4DA" w14:textId="77777777" w:rsidR="00E93177" w:rsidRDefault="00E93177" w:rsidP="00E93177">
      <w:pPr>
        <w:spacing w:after="0" w:line="200" w:lineRule="exact"/>
        <w:rPr>
          <w:sz w:val="20"/>
          <w:szCs w:val="20"/>
        </w:rPr>
      </w:pPr>
    </w:p>
    <w:p w14:paraId="09863AB8" w14:textId="5F8223AC" w:rsidR="005C4721" w:rsidRPr="00D7006C" w:rsidRDefault="005C4721">
      <w:pPr>
        <w:rPr>
          <w:b/>
          <w:sz w:val="20"/>
          <w:szCs w:val="20"/>
        </w:rPr>
      </w:pPr>
      <w:r w:rsidRPr="005C4721">
        <w:rPr>
          <w:sz w:val="20"/>
          <w:szCs w:val="20"/>
        </w:rPr>
        <w:t xml:space="preserve"> </w:t>
      </w:r>
      <w:r w:rsidRPr="00D7006C">
        <w:rPr>
          <w:b/>
          <w:sz w:val="20"/>
          <w:szCs w:val="20"/>
        </w:rPr>
        <w:t xml:space="preserve">______Weeks </w:t>
      </w:r>
      <w:r w:rsidR="00AF4679">
        <w:rPr>
          <w:b/>
          <w:sz w:val="20"/>
          <w:szCs w:val="20"/>
        </w:rPr>
        <w:t>1-</w:t>
      </w:r>
      <w:r w:rsidR="00E93177">
        <w:rPr>
          <w:b/>
          <w:sz w:val="20"/>
          <w:szCs w:val="20"/>
        </w:rPr>
        <w:t>4</w:t>
      </w:r>
      <w:r w:rsidRPr="00D7006C">
        <w:rPr>
          <w:b/>
          <w:sz w:val="20"/>
          <w:szCs w:val="20"/>
        </w:rPr>
        <w:t xml:space="preserve">: </w:t>
      </w:r>
    </w:p>
    <w:p w14:paraId="47FC36FE" w14:textId="77777777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Restrict motion to 90</w:t>
      </w:r>
      <w:r w:rsidRPr="00AF4679">
        <w:rPr>
          <w:sz w:val="20"/>
          <w:szCs w:val="20"/>
        </w:rPr>
        <w:t>°</w:t>
      </w:r>
      <w:r>
        <w:rPr>
          <w:sz w:val="20"/>
          <w:szCs w:val="20"/>
        </w:rPr>
        <w:t xml:space="preserve"> FF / 20</w:t>
      </w:r>
      <w:r w:rsidRPr="00AF4679">
        <w:rPr>
          <w:sz w:val="20"/>
          <w:szCs w:val="20"/>
        </w:rPr>
        <w:t>°</w:t>
      </w:r>
      <w:r>
        <w:rPr>
          <w:sz w:val="20"/>
          <w:szCs w:val="20"/>
        </w:rPr>
        <w:t xml:space="preserve"> ER at side / IR to stomach / 45</w:t>
      </w:r>
      <w:r w:rsidRPr="00AF4679">
        <w:rPr>
          <w:sz w:val="20"/>
          <w:szCs w:val="20"/>
        </w:rPr>
        <w:t>°</w:t>
      </w:r>
      <w:r>
        <w:rPr>
          <w:sz w:val="20"/>
          <w:szCs w:val="20"/>
        </w:rPr>
        <w:t xml:space="preserve"> ABD</w:t>
      </w:r>
    </w:p>
    <w:p w14:paraId="31D684D1" w14:textId="77777777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PROM -&gt; AAROM -&gt; AROM as tolerated</w:t>
      </w:r>
    </w:p>
    <w:p w14:paraId="0DB217E7" w14:textId="77777777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No cross-body adduction until 6 weeks post-op</w:t>
      </w:r>
    </w:p>
    <w:p w14:paraId="044BA175" w14:textId="77777777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Isometric exercises while in sling</w:t>
      </w:r>
    </w:p>
    <w:p w14:paraId="10D00C37" w14:textId="03DDDC49" w:rsidR="00AF4679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Sling for 4 weeks</w:t>
      </w:r>
    </w:p>
    <w:p w14:paraId="7158923E" w14:textId="6DEF376D" w:rsidR="00F16037" w:rsidRDefault="00F16037" w:rsidP="00F16037">
      <w:pPr>
        <w:spacing w:after="0" w:line="200" w:lineRule="exact"/>
        <w:rPr>
          <w:sz w:val="20"/>
          <w:szCs w:val="20"/>
        </w:rPr>
      </w:pPr>
    </w:p>
    <w:p w14:paraId="0D2E47D0" w14:textId="77777777" w:rsidR="00F16037" w:rsidRPr="00F16037" w:rsidRDefault="00F16037" w:rsidP="00F16037">
      <w:pPr>
        <w:spacing w:after="0" w:line="200" w:lineRule="exact"/>
        <w:rPr>
          <w:sz w:val="20"/>
          <w:szCs w:val="20"/>
        </w:rPr>
      </w:pPr>
    </w:p>
    <w:p w14:paraId="295370A6" w14:textId="5FC6C1E4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E93177">
        <w:rPr>
          <w:b/>
          <w:sz w:val="20"/>
          <w:szCs w:val="20"/>
        </w:rPr>
        <w:t>4-8</w:t>
      </w:r>
      <w:r w:rsidRPr="00D7006C">
        <w:rPr>
          <w:b/>
          <w:sz w:val="20"/>
          <w:szCs w:val="20"/>
        </w:rPr>
        <w:t xml:space="preserve">: </w:t>
      </w:r>
    </w:p>
    <w:p w14:paraId="79CD93D2" w14:textId="2D809F44" w:rsidR="00F16037" w:rsidRDefault="00F16037" w:rsidP="00F16037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D/C sling 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week </w:t>
      </w:r>
      <w:r>
        <w:rPr>
          <w:sz w:val="20"/>
          <w:szCs w:val="20"/>
        </w:rPr>
        <w:t>4</w:t>
      </w:r>
    </w:p>
    <w:p w14:paraId="322A0DAF" w14:textId="7A78E0FC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 w:rsidR="00E93177">
        <w:rPr>
          <w:sz w:val="20"/>
          <w:szCs w:val="20"/>
        </w:rPr>
        <w:t xml:space="preserve"> </w:t>
      </w:r>
      <w:r w:rsidR="00F16037">
        <w:rPr>
          <w:sz w:val="20"/>
          <w:szCs w:val="20"/>
        </w:rPr>
        <w:t>Increase AROM 160</w:t>
      </w:r>
      <w:r w:rsidR="00F16037" w:rsidRPr="00AF4679">
        <w:rPr>
          <w:sz w:val="20"/>
          <w:szCs w:val="20"/>
        </w:rPr>
        <w:t>°</w:t>
      </w:r>
      <w:r w:rsidR="00F16037">
        <w:rPr>
          <w:sz w:val="20"/>
          <w:szCs w:val="20"/>
        </w:rPr>
        <w:t xml:space="preserve"> FF / 45</w:t>
      </w:r>
      <w:r w:rsidR="00F16037" w:rsidRPr="00AF4679">
        <w:rPr>
          <w:sz w:val="20"/>
          <w:szCs w:val="20"/>
        </w:rPr>
        <w:t>°</w:t>
      </w:r>
      <w:r w:rsidR="00F16037">
        <w:rPr>
          <w:sz w:val="20"/>
          <w:szCs w:val="20"/>
        </w:rPr>
        <w:t xml:space="preserve"> ER at side / IR behind back to waist / 160</w:t>
      </w:r>
      <w:r w:rsidR="00F16037" w:rsidRPr="00AF4679">
        <w:rPr>
          <w:sz w:val="20"/>
          <w:szCs w:val="20"/>
        </w:rPr>
        <w:t>°</w:t>
      </w:r>
      <w:r w:rsidR="00F16037">
        <w:rPr>
          <w:sz w:val="20"/>
          <w:szCs w:val="20"/>
        </w:rPr>
        <w:t xml:space="preserve"> ABD</w:t>
      </w:r>
    </w:p>
    <w:p w14:paraId="50E4B89E" w14:textId="3D64EE94" w:rsidR="00F16037" w:rsidRDefault="00F16037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Strengthening (isometrics/light bands) within AROM limitations, horizontal abduction exercises</w:t>
      </w:r>
    </w:p>
    <w:p w14:paraId="66AC90F4" w14:textId="781D4D23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F16037">
        <w:rPr>
          <w:sz w:val="20"/>
          <w:szCs w:val="20"/>
        </w:rPr>
        <w:t>Start strengthening scapular stabilizers (trapezius/rhomboids/</w:t>
      </w:r>
      <w:proofErr w:type="spellStart"/>
      <w:r w:rsidR="00F16037">
        <w:rPr>
          <w:sz w:val="20"/>
          <w:szCs w:val="20"/>
        </w:rPr>
        <w:t>levator</w:t>
      </w:r>
      <w:proofErr w:type="spellEnd"/>
      <w:r w:rsidR="00F16037">
        <w:rPr>
          <w:sz w:val="20"/>
          <w:szCs w:val="20"/>
        </w:rPr>
        <w:t xml:space="preserve"> scapulae)</w:t>
      </w:r>
    </w:p>
    <w:p w14:paraId="149D3136" w14:textId="405CF76B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498CAC19" w14:textId="34B307F6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1F60A717" w14:textId="518DC67A" w:rsidR="00451728" w:rsidRPr="00D7006C" w:rsidRDefault="00451728" w:rsidP="00451728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>
        <w:rPr>
          <w:b/>
          <w:sz w:val="20"/>
          <w:szCs w:val="20"/>
        </w:rPr>
        <w:t>8-12</w:t>
      </w:r>
      <w:r w:rsidRPr="00D7006C">
        <w:rPr>
          <w:b/>
          <w:sz w:val="20"/>
          <w:szCs w:val="20"/>
        </w:rPr>
        <w:t xml:space="preserve">: </w:t>
      </w:r>
    </w:p>
    <w:p w14:paraId="59F6D121" w14:textId="24224CB2" w:rsidR="00451728" w:rsidRDefault="00451728" w:rsidP="0045172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If ROM lacking, OK for gentle passive stretching at end range of motion until for ROM achieved</w:t>
      </w:r>
    </w:p>
    <w:p w14:paraId="46031A81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Advance strengthening as tolerated: isometrics -&gt; bands -&gt; light weights (1-5 pounds) with 8 – 12 reps / 2 – 3 sets </w:t>
      </w:r>
      <w:r>
        <w:rPr>
          <w:sz w:val="20"/>
          <w:szCs w:val="20"/>
        </w:rPr>
        <w:t xml:space="preserve">          </w:t>
      </w:r>
    </w:p>
    <w:p w14:paraId="001CAECB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F4679">
        <w:rPr>
          <w:sz w:val="20"/>
          <w:szCs w:val="20"/>
        </w:rPr>
        <w:t xml:space="preserve">for rotator cuff, deltoid and scapular stabilizers </w:t>
      </w:r>
    </w:p>
    <w:p w14:paraId="534529C7" w14:textId="77777777" w:rsidR="00451728" w:rsidRDefault="00451728" w:rsidP="00451728">
      <w:pPr>
        <w:spacing w:after="0" w:line="200" w:lineRule="exact"/>
        <w:rPr>
          <w:sz w:val="20"/>
          <w:szCs w:val="20"/>
        </w:rPr>
      </w:pPr>
    </w:p>
    <w:p w14:paraId="5632C18A" w14:textId="77777777" w:rsidR="00451728" w:rsidRPr="00451728" w:rsidRDefault="00451728" w:rsidP="00451728">
      <w:pPr>
        <w:spacing w:after="0" w:line="200" w:lineRule="exact"/>
        <w:rPr>
          <w:sz w:val="20"/>
          <w:szCs w:val="20"/>
        </w:rPr>
      </w:pPr>
    </w:p>
    <w:p w14:paraId="4182804C" w14:textId="753346D9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Months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3-12</w:t>
      </w:r>
      <w:r w:rsidRPr="00D7006C">
        <w:rPr>
          <w:b/>
          <w:sz w:val="20"/>
          <w:szCs w:val="20"/>
        </w:rPr>
        <w:t xml:space="preserve">: </w:t>
      </w:r>
    </w:p>
    <w:p w14:paraId="77C8B2BA" w14:textId="77777777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Only do strengthening 3x/week to avoid rotator cuff tendonitis </w:t>
      </w:r>
    </w:p>
    <w:p w14:paraId="789F5CCF" w14:textId="77777777" w:rsidR="00451728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Begin eccentrically resisted motions, plyometrics (ex. weighted ball toss), proprioception</w:t>
      </w:r>
      <w:r w:rsidR="00451728">
        <w:rPr>
          <w:sz w:val="20"/>
          <w:szCs w:val="20"/>
        </w:rPr>
        <w:t>,</w:t>
      </w:r>
      <w:r w:rsidRPr="00AF4679">
        <w:rPr>
          <w:sz w:val="20"/>
          <w:szCs w:val="20"/>
        </w:rPr>
        <w:t xml:space="preserve"> </w:t>
      </w:r>
      <w:r w:rsidR="00451728">
        <w:rPr>
          <w:sz w:val="20"/>
          <w:szCs w:val="20"/>
        </w:rPr>
        <w:t xml:space="preserve">and closed chain </w:t>
      </w:r>
    </w:p>
    <w:p w14:paraId="100CE367" w14:textId="39ED8AEE" w:rsidR="00AF4679" w:rsidRDefault="00451728" w:rsidP="004517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exercises at 12 weeks</w:t>
      </w:r>
      <w:r w:rsidR="00AF4679" w:rsidRPr="00AF4679">
        <w:rPr>
          <w:sz w:val="20"/>
          <w:szCs w:val="20"/>
        </w:rPr>
        <w:t xml:space="preserve"> </w:t>
      </w:r>
    </w:p>
    <w:p w14:paraId="1B84DF3D" w14:textId="51AC92C0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Begin sports related rehab at </w:t>
      </w:r>
      <w:r w:rsidR="00451728">
        <w:rPr>
          <w:sz w:val="20"/>
          <w:szCs w:val="20"/>
        </w:rPr>
        <w:t>3</w:t>
      </w:r>
      <w:r w:rsidRPr="00AF4679">
        <w:rPr>
          <w:sz w:val="20"/>
          <w:szCs w:val="20"/>
        </w:rPr>
        <w:t xml:space="preserve"> months, including advancing conditioning </w:t>
      </w:r>
    </w:p>
    <w:p w14:paraId="45984984" w14:textId="6165437D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Return to throwing at </w:t>
      </w:r>
      <w:r w:rsidR="00451728">
        <w:rPr>
          <w:sz w:val="20"/>
          <w:szCs w:val="20"/>
        </w:rPr>
        <w:t>4 ½</w:t>
      </w:r>
      <w:r w:rsidRPr="00AF4679">
        <w:rPr>
          <w:sz w:val="20"/>
          <w:szCs w:val="20"/>
        </w:rPr>
        <w:t xml:space="preserve"> months </w:t>
      </w:r>
    </w:p>
    <w:p w14:paraId="569BB457" w14:textId="43E40FE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Throw from pitcher</w:t>
      </w:r>
      <w:r w:rsidR="00451728">
        <w:rPr>
          <w:sz w:val="20"/>
          <w:szCs w:val="20"/>
        </w:rPr>
        <w:t>’</w:t>
      </w:r>
      <w:r w:rsidRPr="00AF4679">
        <w:rPr>
          <w:sz w:val="20"/>
          <w:szCs w:val="20"/>
        </w:rPr>
        <w:t xml:space="preserve">s mound at </w:t>
      </w:r>
      <w:r w:rsidR="00451728">
        <w:rPr>
          <w:sz w:val="20"/>
          <w:szCs w:val="20"/>
        </w:rPr>
        <w:t>6</w:t>
      </w:r>
      <w:r w:rsidRPr="00AF4679">
        <w:rPr>
          <w:sz w:val="20"/>
          <w:szCs w:val="20"/>
        </w:rPr>
        <w:t xml:space="preserve"> months </w:t>
      </w:r>
    </w:p>
    <w:p w14:paraId="6C22765A" w14:textId="370F9B13" w:rsidR="00E94EE9" w:rsidRDefault="00E94EE9" w:rsidP="00E94EE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Contact sports at 6-9</w:t>
      </w:r>
      <w:r w:rsidRPr="00AF4679">
        <w:rPr>
          <w:sz w:val="20"/>
          <w:szCs w:val="20"/>
        </w:rPr>
        <w:t xml:space="preserve"> months </w:t>
      </w:r>
    </w:p>
    <w:p w14:paraId="1F4318FD" w14:textId="77777777" w:rsidR="00E94EE9" w:rsidRDefault="00E94EE9" w:rsidP="00AF4679">
      <w:pPr>
        <w:spacing w:after="0" w:line="200" w:lineRule="exact"/>
        <w:rPr>
          <w:sz w:val="20"/>
          <w:szCs w:val="20"/>
        </w:rPr>
      </w:pPr>
    </w:p>
    <w:p w14:paraId="7866A74E" w14:textId="77777777" w:rsidR="00AF4679" w:rsidRDefault="00AF4679">
      <w:pPr>
        <w:rPr>
          <w:sz w:val="20"/>
          <w:szCs w:val="20"/>
        </w:rPr>
      </w:pPr>
      <w:bookmarkStart w:id="0" w:name="_GoBack"/>
      <w:bookmarkEnd w:id="0"/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AA62" w14:textId="77777777" w:rsidR="00C774E3" w:rsidRDefault="00C774E3" w:rsidP="00D7006C">
      <w:pPr>
        <w:spacing w:after="0" w:line="240" w:lineRule="auto"/>
      </w:pPr>
      <w:r>
        <w:separator/>
      </w:r>
    </w:p>
  </w:endnote>
  <w:endnote w:type="continuationSeparator" w:id="0">
    <w:p w14:paraId="51823162" w14:textId="77777777" w:rsidR="00C774E3" w:rsidRDefault="00C774E3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2170" w14:textId="77777777" w:rsidR="00C774E3" w:rsidRDefault="00C774E3" w:rsidP="00D7006C">
      <w:pPr>
        <w:spacing w:after="0" w:line="240" w:lineRule="auto"/>
      </w:pPr>
      <w:r>
        <w:separator/>
      </w:r>
    </w:p>
  </w:footnote>
  <w:footnote w:type="continuationSeparator" w:id="0">
    <w:p w14:paraId="63AA3FAD" w14:textId="77777777" w:rsidR="00C774E3" w:rsidRDefault="00C774E3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CCFE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8C1854D" wp14:editId="4323A860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2615E3CC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30D0D371" w14:textId="77777777" w:rsidR="0065221D" w:rsidRPr="00E45328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564C50B8" w14:textId="77777777" w:rsidR="0065221D" w:rsidRDefault="0065221D" w:rsidP="0065221D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6D2DF10F" w:rsidR="00D7006C" w:rsidRPr="0065221D" w:rsidRDefault="00D7006C" w:rsidP="00652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12EF3"/>
    <w:rsid w:val="0005788F"/>
    <w:rsid w:val="000B0301"/>
    <w:rsid w:val="001C4FF6"/>
    <w:rsid w:val="00206D3C"/>
    <w:rsid w:val="0033521F"/>
    <w:rsid w:val="00356C3C"/>
    <w:rsid w:val="003E7A90"/>
    <w:rsid w:val="00451728"/>
    <w:rsid w:val="00517573"/>
    <w:rsid w:val="00580F2D"/>
    <w:rsid w:val="0058225D"/>
    <w:rsid w:val="005C4721"/>
    <w:rsid w:val="0065221D"/>
    <w:rsid w:val="00761F89"/>
    <w:rsid w:val="007A3284"/>
    <w:rsid w:val="00A3513E"/>
    <w:rsid w:val="00AD6C7E"/>
    <w:rsid w:val="00AF4679"/>
    <w:rsid w:val="00BE6DC1"/>
    <w:rsid w:val="00C13612"/>
    <w:rsid w:val="00C774E3"/>
    <w:rsid w:val="00D7006C"/>
    <w:rsid w:val="00E93177"/>
    <w:rsid w:val="00E94EE9"/>
    <w:rsid w:val="00F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2019-06-24T16:10:00Z</dcterms:created>
  <dcterms:modified xsi:type="dcterms:W3CDTF">2019-06-24T16:10:00Z</dcterms:modified>
</cp:coreProperties>
</file>