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F543" w14:textId="77777777" w:rsidR="0065221D" w:rsidRDefault="0065221D" w:rsidP="005C4721">
      <w:pPr>
        <w:jc w:val="center"/>
        <w:rPr>
          <w:b/>
          <w:sz w:val="24"/>
          <w:szCs w:val="24"/>
        </w:rPr>
      </w:pPr>
    </w:p>
    <w:p w14:paraId="0552F1FC" w14:textId="4DA5CF45" w:rsidR="005C4721" w:rsidRPr="005C4721" w:rsidRDefault="00BA686F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ACROMIOPLASTY WITH OR WITHOUT DISTAL CLAVICLE RESECTION</w:t>
      </w:r>
      <w:r w:rsidR="00012EF3">
        <w:rPr>
          <w:b/>
          <w:sz w:val="24"/>
          <w:szCs w:val="24"/>
        </w:rPr>
        <w:t xml:space="preserve"> PROTOCOL</w:t>
      </w:r>
    </w:p>
    <w:p w14:paraId="5A1A0E23" w14:textId="48F65BEA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65221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2DA930C1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65221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1EC28C91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65221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2675EEE" w14:textId="1150A89D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AF4679">
        <w:rPr>
          <w:b/>
          <w:sz w:val="20"/>
          <w:szCs w:val="20"/>
        </w:rPr>
        <w:t>Days 0-7</w:t>
      </w:r>
    </w:p>
    <w:p w14:paraId="60A84BE4" w14:textId="1E9F55AD" w:rsidR="00AF4679" w:rsidRDefault="005C4721" w:rsidP="00E93177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F4679" w:rsidRPr="00AF4679">
        <w:rPr>
          <w:sz w:val="20"/>
          <w:szCs w:val="20"/>
        </w:rPr>
        <w:t>Home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Exercises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given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post-op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(pendulums;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ROM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elbow,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wrist,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hand,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grip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strengthening)</w:t>
      </w:r>
    </w:p>
    <w:p w14:paraId="61A69FAB" w14:textId="77777777" w:rsidR="00E93177" w:rsidRDefault="00E93177" w:rsidP="00E93177">
      <w:pPr>
        <w:spacing w:after="0" w:line="200" w:lineRule="exact"/>
        <w:rPr>
          <w:sz w:val="20"/>
          <w:szCs w:val="20"/>
        </w:rPr>
      </w:pPr>
    </w:p>
    <w:p w14:paraId="2A80D4DA" w14:textId="77777777" w:rsidR="00E93177" w:rsidRDefault="00E93177" w:rsidP="00E93177">
      <w:pPr>
        <w:spacing w:after="0" w:line="200" w:lineRule="exact"/>
        <w:rPr>
          <w:sz w:val="20"/>
          <w:szCs w:val="20"/>
        </w:rPr>
      </w:pPr>
    </w:p>
    <w:p w14:paraId="09863AB8" w14:textId="5F8223AC" w:rsidR="005C4721" w:rsidRPr="00D7006C" w:rsidRDefault="005C4721">
      <w:pPr>
        <w:rPr>
          <w:b/>
          <w:sz w:val="20"/>
          <w:szCs w:val="20"/>
        </w:rPr>
      </w:pPr>
      <w:r w:rsidRPr="005C4721">
        <w:rPr>
          <w:sz w:val="20"/>
          <w:szCs w:val="20"/>
        </w:rPr>
        <w:t xml:space="preserve"> </w:t>
      </w:r>
      <w:r w:rsidRPr="00D7006C">
        <w:rPr>
          <w:b/>
          <w:sz w:val="20"/>
          <w:szCs w:val="20"/>
        </w:rPr>
        <w:t xml:space="preserve">______Weeks </w:t>
      </w:r>
      <w:r w:rsidR="00AF4679">
        <w:rPr>
          <w:b/>
          <w:sz w:val="20"/>
          <w:szCs w:val="20"/>
        </w:rPr>
        <w:t>1-</w:t>
      </w:r>
      <w:r w:rsidR="00E93177">
        <w:rPr>
          <w:b/>
          <w:sz w:val="20"/>
          <w:szCs w:val="20"/>
        </w:rPr>
        <w:t>4</w:t>
      </w:r>
      <w:r w:rsidRPr="00D7006C">
        <w:rPr>
          <w:b/>
          <w:sz w:val="20"/>
          <w:szCs w:val="20"/>
        </w:rPr>
        <w:t xml:space="preserve">: </w:t>
      </w:r>
    </w:p>
    <w:p w14:paraId="09B0CBFB" w14:textId="32281822" w:rsidR="00FB24F2" w:rsidRDefault="00FB24F2" w:rsidP="00F16037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BA686F">
        <w:rPr>
          <w:sz w:val="20"/>
          <w:szCs w:val="20"/>
        </w:rPr>
        <w:t>D/C s</w:t>
      </w:r>
      <w:r>
        <w:rPr>
          <w:sz w:val="20"/>
          <w:szCs w:val="20"/>
        </w:rPr>
        <w:t xml:space="preserve">ling </w:t>
      </w:r>
      <w:r w:rsidR="00BA686F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 w:rsidR="00BA686F">
        <w:rPr>
          <w:sz w:val="20"/>
          <w:szCs w:val="20"/>
        </w:rPr>
        <w:t>1-2</w:t>
      </w:r>
      <w:r>
        <w:rPr>
          <w:sz w:val="20"/>
          <w:szCs w:val="20"/>
        </w:rPr>
        <w:t xml:space="preserve"> weeks</w:t>
      </w:r>
      <w:r w:rsidR="00BA686F">
        <w:rPr>
          <w:sz w:val="20"/>
          <w:szCs w:val="20"/>
        </w:rPr>
        <w:t xml:space="preserve"> post-op; sling when sleeping if needed</w:t>
      </w:r>
    </w:p>
    <w:p w14:paraId="20415656" w14:textId="66BC5D0E" w:rsidR="00FB24F2" w:rsidRDefault="00FB24F2" w:rsidP="00FB24F2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PROM -&gt; AAROM -&gt; AROM </w:t>
      </w:r>
      <w:r w:rsidR="00BA686F">
        <w:rPr>
          <w:sz w:val="20"/>
          <w:szCs w:val="20"/>
        </w:rPr>
        <w:t>as tolerated</w:t>
      </w:r>
      <w:r>
        <w:rPr>
          <w:sz w:val="20"/>
          <w:szCs w:val="20"/>
        </w:rPr>
        <w:t xml:space="preserve"> </w:t>
      </w:r>
    </w:p>
    <w:p w14:paraId="1A69149B" w14:textId="3313D055" w:rsidR="00FB24F2" w:rsidRDefault="00FB24F2" w:rsidP="00FB24F2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8304B8">
        <w:rPr>
          <w:sz w:val="20"/>
          <w:szCs w:val="20"/>
        </w:rPr>
        <w:t>With distal clavicle resection, NO cross-body adduction until 8 weeks post-op (otherwise guidelines the same)</w:t>
      </w:r>
    </w:p>
    <w:p w14:paraId="38D43635" w14:textId="5C141DD0" w:rsidR="00FB24F2" w:rsidRDefault="00FB24F2" w:rsidP="00FB24F2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8304B8">
        <w:rPr>
          <w:sz w:val="20"/>
          <w:szCs w:val="20"/>
        </w:rPr>
        <w:t>ROM goals: 140</w:t>
      </w:r>
      <w:r w:rsidR="008304B8">
        <w:rPr>
          <w:rFonts w:cstheme="minorHAnsi"/>
          <w:sz w:val="20"/>
          <w:szCs w:val="20"/>
        </w:rPr>
        <w:t xml:space="preserve">° </w:t>
      </w:r>
      <w:r w:rsidR="008304B8">
        <w:rPr>
          <w:sz w:val="20"/>
          <w:szCs w:val="20"/>
        </w:rPr>
        <w:t>FF / 40</w:t>
      </w:r>
      <w:r w:rsidR="008304B8">
        <w:rPr>
          <w:rFonts w:cstheme="minorHAnsi"/>
          <w:sz w:val="20"/>
          <w:szCs w:val="20"/>
        </w:rPr>
        <w:t>°</w:t>
      </w:r>
      <w:r w:rsidR="008304B8">
        <w:rPr>
          <w:sz w:val="20"/>
          <w:szCs w:val="20"/>
        </w:rPr>
        <w:t xml:space="preserve"> ER at side</w:t>
      </w:r>
    </w:p>
    <w:p w14:paraId="20533153" w14:textId="2E22DB43" w:rsidR="00FB24F2" w:rsidRDefault="00FB24F2" w:rsidP="00FB24F2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8304B8">
        <w:rPr>
          <w:sz w:val="20"/>
          <w:szCs w:val="20"/>
        </w:rPr>
        <w:t>No abduction-rotation until 4-8 weeks post-op</w:t>
      </w:r>
    </w:p>
    <w:p w14:paraId="6C647A9B" w14:textId="6DE5B3BB" w:rsidR="00FB24F2" w:rsidRDefault="00FB24F2" w:rsidP="00FB24F2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8304B8">
        <w:rPr>
          <w:sz w:val="20"/>
          <w:szCs w:val="20"/>
        </w:rPr>
        <w:t>No resisted motions until 4 weeks post-op</w:t>
      </w:r>
    </w:p>
    <w:p w14:paraId="4A2E41FF" w14:textId="37DC604B" w:rsidR="00FB24F2" w:rsidRDefault="00FB24F2" w:rsidP="00FB24F2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 w:rsidR="008304B8">
        <w:rPr>
          <w:sz w:val="20"/>
          <w:szCs w:val="20"/>
        </w:rPr>
        <w:t xml:space="preserve"> Heat before / ice after PT sessions</w:t>
      </w:r>
      <w:r>
        <w:rPr>
          <w:sz w:val="20"/>
          <w:szCs w:val="20"/>
        </w:rPr>
        <w:t xml:space="preserve"> </w:t>
      </w:r>
    </w:p>
    <w:p w14:paraId="7158923E" w14:textId="6DEF376D" w:rsidR="00F16037" w:rsidRDefault="00F16037" w:rsidP="00F16037">
      <w:pPr>
        <w:spacing w:after="0" w:line="200" w:lineRule="exact"/>
        <w:rPr>
          <w:sz w:val="20"/>
          <w:szCs w:val="20"/>
        </w:rPr>
      </w:pPr>
    </w:p>
    <w:p w14:paraId="0D2E47D0" w14:textId="77777777" w:rsidR="00F16037" w:rsidRPr="00F16037" w:rsidRDefault="00F16037" w:rsidP="00F16037">
      <w:pPr>
        <w:spacing w:after="0" w:line="200" w:lineRule="exact"/>
        <w:rPr>
          <w:sz w:val="20"/>
          <w:szCs w:val="20"/>
        </w:rPr>
      </w:pPr>
    </w:p>
    <w:p w14:paraId="295370A6" w14:textId="4145E359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E93177">
        <w:rPr>
          <w:b/>
          <w:sz w:val="20"/>
          <w:szCs w:val="20"/>
        </w:rPr>
        <w:t>4-</w:t>
      </w:r>
      <w:r w:rsidR="00C7184B">
        <w:rPr>
          <w:b/>
          <w:sz w:val="20"/>
          <w:szCs w:val="20"/>
        </w:rPr>
        <w:t>8</w:t>
      </w:r>
      <w:r w:rsidRPr="00D7006C">
        <w:rPr>
          <w:b/>
          <w:sz w:val="20"/>
          <w:szCs w:val="20"/>
        </w:rPr>
        <w:t xml:space="preserve">: </w:t>
      </w:r>
    </w:p>
    <w:p w14:paraId="79CD93D2" w14:textId="7B24C599" w:rsidR="00F16037" w:rsidRDefault="00F16037" w:rsidP="00F16037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D/C sling </w:t>
      </w:r>
      <w:r w:rsidR="00C7184B">
        <w:rPr>
          <w:sz w:val="20"/>
          <w:szCs w:val="20"/>
        </w:rPr>
        <w:t>if not already done</w:t>
      </w:r>
    </w:p>
    <w:p w14:paraId="322A0DAF" w14:textId="5373A238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 w:rsidR="00E93177">
        <w:rPr>
          <w:sz w:val="20"/>
          <w:szCs w:val="20"/>
        </w:rPr>
        <w:t xml:space="preserve"> </w:t>
      </w:r>
      <w:r w:rsidR="00C7184B">
        <w:rPr>
          <w:sz w:val="20"/>
          <w:szCs w:val="20"/>
        </w:rPr>
        <w:t>Increase</w:t>
      </w:r>
      <w:r w:rsidR="00FB24F2">
        <w:rPr>
          <w:sz w:val="20"/>
          <w:szCs w:val="20"/>
        </w:rPr>
        <w:t xml:space="preserve"> AROM in all directions with passive stretching at end ranges to maintain or increase</w:t>
      </w:r>
      <w:r w:rsidR="00C7184B">
        <w:rPr>
          <w:sz w:val="20"/>
          <w:szCs w:val="20"/>
        </w:rPr>
        <w:t xml:space="preserve"> shoulder</w:t>
      </w:r>
      <w:r w:rsidR="00FB24F2">
        <w:rPr>
          <w:sz w:val="20"/>
          <w:szCs w:val="20"/>
        </w:rPr>
        <w:t xml:space="preserve"> </w:t>
      </w:r>
      <w:r w:rsidR="00C7184B">
        <w:rPr>
          <w:sz w:val="20"/>
          <w:szCs w:val="20"/>
        </w:rPr>
        <w:t>flexibility</w:t>
      </w:r>
    </w:p>
    <w:p w14:paraId="16231470" w14:textId="53440D1D" w:rsidR="00C7184B" w:rsidRDefault="00C7184B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ROM goals: 1</w:t>
      </w:r>
      <w:r>
        <w:rPr>
          <w:sz w:val="20"/>
          <w:szCs w:val="20"/>
        </w:rPr>
        <w:t>6</w:t>
      </w:r>
      <w:r>
        <w:rPr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° </w:t>
      </w:r>
      <w:r>
        <w:rPr>
          <w:sz w:val="20"/>
          <w:szCs w:val="20"/>
        </w:rPr>
        <w:t xml:space="preserve">FF / </w:t>
      </w:r>
      <w:r>
        <w:rPr>
          <w:sz w:val="20"/>
          <w:szCs w:val="20"/>
        </w:rPr>
        <w:t>6</w:t>
      </w:r>
      <w:r>
        <w:rPr>
          <w:sz w:val="20"/>
          <w:szCs w:val="20"/>
        </w:rPr>
        <w:t>0</w:t>
      </w:r>
      <w:r>
        <w:rPr>
          <w:rFonts w:cstheme="minorHAnsi"/>
          <w:sz w:val="20"/>
          <w:szCs w:val="20"/>
        </w:rPr>
        <w:t>°</w:t>
      </w:r>
      <w:r>
        <w:rPr>
          <w:sz w:val="20"/>
          <w:szCs w:val="20"/>
        </w:rPr>
        <w:t xml:space="preserve"> ER at side</w:t>
      </w:r>
    </w:p>
    <w:p w14:paraId="50E4B89E" w14:textId="76F41BED" w:rsidR="00F16037" w:rsidRDefault="00F16037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C7184B">
        <w:rPr>
          <w:sz w:val="20"/>
          <w:szCs w:val="20"/>
        </w:rPr>
        <w:t>B</w:t>
      </w:r>
      <w:r w:rsidR="00FB24F2">
        <w:rPr>
          <w:sz w:val="20"/>
          <w:szCs w:val="20"/>
        </w:rPr>
        <w:t>egin light isometrics with arm at side for rotator cuff and deltoid; can advance to band</w:t>
      </w:r>
      <w:r w:rsidR="00844E67">
        <w:rPr>
          <w:sz w:val="20"/>
          <w:szCs w:val="20"/>
        </w:rPr>
        <w:t>s</w:t>
      </w:r>
      <w:r w:rsidR="00FB24F2">
        <w:rPr>
          <w:sz w:val="20"/>
          <w:szCs w:val="20"/>
        </w:rPr>
        <w:t xml:space="preserve"> as tolerated</w:t>
      </w:r>
    </w:p>
    <w:p w14:paraId="66AC90F4" w14:textId="643D394A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C7184B">
        <w:rPr>
          <w:sz w:val="20"/>
          <w:szCs w:val="20"/>
        </w:rPr>
        <w:t>Physical modalities per PT discretion</w:t>
      </w:r>
    </w:p>
    <w:p w14:paraId="534529C7" w14:textId="77777777" w:rsidR="00451728" w:rsidRDefault="00451728" w:rsidP="00451728">
      <w:pPr>
        <w:spacing w:after="0" w:line="200" w:lineRule="exact"/>
        <w:rPr>
          <w:sz w:val="20"/>
          <w:szCs w:val="20"/>
        </w:rPr>
      </w:pPr>
    </w:p>
    <w:p w14:paraId="5632C18A" w14:textId="77777777" w:rsidR="00451728" w:rsidRPr="00451728" w:rsidRDefault="00451728" w:rsidP="00451728">
      <w:pPr>
        <w:spacing w:after="0" w:line="200" w:lineRule="exact"/>
        <w:rPr>
          <w:sz w:val="20"/>
          <w:szCs w:val="20"/>
        </w:rPr>
      </w:pPr>
    </w:p>
    <w:p w14:paraId="4182804C" w14:textId="06A87803" w:rsidR="00AF4679" w:rsidRPr="00D7006C" w:rsidRDefault="00AF4679" w:rsidP="00AF4679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C7184B">
        <w:rPr>
          <w:b/>
          <w:sz w:val="20"/>
          <w:szCs w:val="20"/>
        </w:rPr>
        <w:t>Weeks 8</w:t>
      </w:r>
      <w:r>
        <w:rPr>
          <w:b/>
          <w:sz w:val="20"/>
          <w:szCs w:val="20"/>
        </w:rPr>
        <w:t>-12</w:t>
      </w:r>
      <w:r w:rsidRPr="00D7006C">
        <w:rPr>
          <w:b/>
          <w:sz w:val="20"/>
          <w:szCs w:val="20"/>
        </w:rPr>
        <w:t xml:space="preserve">: </w:t>
      </w:r>
    </w:p>
    <w:p w14:paraId="2DF00E9F" w14:textId="3597F23B" w:rsidR="00C7184B" w:rsidRDefault="00C7184B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Advance strengthening as tolerated: isometrics -&gt; bands -&gt; weights; 10 reps/set per rotator cuff, deltoid, and scapular stabilizers</w:t>
      </w:r>
    </w:p>
    <w:p w14:paraId="77C8B2BA" w14:textId="07965964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Only do strengthening 3x/week to avoid rotator cuff tendonitis </w:t>
      </w:r>
    </w:p>
    <w:p w14:paraId="100CE367" w14:textId="17CD1D9C" w:rsidR="00AF4679" w:rsidRDefault="00AF4679" w:rsidP="00C7184B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C7184B">
        <w:rPr>
          <w:sz w:val="20"/>
          <w:szCs w:val="20"/>
        </w:rPr>
        <w:t xml:space="preserve">If ROM lacking, increase to full </w:t>
      </w:r>
      <w:proofErr w:type="gramStart"/>
      <w:r w:rsidR="00C7184B">
        <w:rPr>
          <w:sz w:val="20"/>
          <w:szCs w:val="20"/>
        </w:rPr>
        <w:t>wi</w:t>
      </w:r>
      <w:bookmarkStart w:id="0" w:name="_GoBack"/>
      <w:bookmarkEnd w:id="0"/>
      <w:r w:rsidR="00C7184B">
        <w:rPr>
          <w:sz w:val="20"/>
          <w:szCs w:val="20"/>
        </w:rPr>
        <w:t>th</w:t>
      </w:r>
      <w:proofErr w:type="gramEnd"/>
      <w:r w:rsidR="00C7184B">
        <w:rPr>
          <w:sz w:val="20"/>
          <w:szCs w:val="20"/>
        </w:rPr>
        <w:t xml:space="preserve"> passive stretching at end ranges</w:t>
      </w:r>
    </w:p>
    <w:p w14:paraId="32F5AF35" w14:textId="74611F92" w:rsidR="00C7184B" w:rsidRDefault="00C7184B" w:rsidP="00C7184B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Begin eccentrically resisted motions, plyometrics, and closed chain exercises</w:t>
      </w:r>
    </w:p>
    <w:p w14:paraId="1B84DF3D" w14:textId="51AC92C0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Begin sports related rehab at </w:t>
      </w:r>
      <w:r w:rsidR="00451728">
        <w:rPr>
          <w:sz w:val="20"/>
          <w:szCs w:val="20"/>
        </w:rPr>
        <w:t>3</w:t>
      </w:r>
      <w:r w:rsidRPr="00AF4679">
        <w:rPr>
          <w:sz w:val="20"/>
          <w:szCs w:val="20"/>
        </w:rPr>
        <w:t xml:space="preserve"> months, including advancing conditioning </w:t>
      </w:r>
    </w:p>
    <w:p w14:paraId="1F4318FD" w14:textId="77777777" w:rsidR="00E94EE9" w:rsidRDefault="00E94EE9" w:rsidP="00AF4679">
      <w:pPr>
        <w:spacing w:after="0" w:line="200" w:lineRule="exact"/>
        <w:rPr>
          <w:sz w:val="20"/>
          <w:szCs w:val="20"/>
        </w:rPr>
      </w:pPr>
    </w:p>
    <w:p w14:paraId="7866A74E" w14:textId="77777777" w:rsidR="00AF4679" w:rsidRDefault="00AF4679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4AAD" w14:textId="77777777" w:rsidR="00222B07" w:rsidRDefault="00222B07" w:rsidP="00D7006C">
      <w:pPr>
        <w:spacing w:after="0" w:line="240" w:lineRule="auto"/>
      </w:pPr>
      <w:r>
        <w:separator/>
      </w:r>
    </w:p>
  </w:endnote>
  <w:endnote w:type="continuationSeparator" w:id="0">
    <w:p w14:paraId="09F140CD" w14:textId="77777777" w:rsidR="00222B07" w:rsidRDefault="00222B07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9123" w14:textId="77777777" w:rsidR="00222B07" w:rsidRDefault="00222B07" w:rsidP="00D7006C">
      <w:pPr>
        <w:spacing w:after="0" w:line="240" w:lineRule="auto"/>
      </w:pPr>
      <w:r>
        <w:separator/>
      </w:r>
    </w:p>
  </w:footnote>
  <w:footnote w:type="continuationSeparator" w:id="0">
    <w:p w14:paraId="44D4E98A" w14:textId="77777777" w:rsidR="00222B07" w:rsidRDefault="00222B07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CCFE" w14:textId="77777777" w:rsidR="0065221D" w:rsidRPr="00E45328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8C1854D" wp14:editId="4323A860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2615E3CC" w14:textId="77777777" w:rsidR="0065221D" w:rsidRPr="00E45328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30D0D371" w14:textId="77777777" w:rsidR="0065221D" w:rsidRPr="00E45328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564C50B8" w14:textId="77777777" w:rsidR="0065221D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6D2DF10F" w:rsidR="00D7006C" w:rsidRPr="0065221D" w:rsidRDefault="00D7006C" w:rsidP="00652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12EF3"/>
    <w:rsid w:val="0005788F"/>
    <w:rsid w:val="000B0301"/>
    <w:rsid w:val="00101536"/>
    <w:rsid w:val="001C4FF6"/>
    <w:rsid w:val="00206D3C"/>
    <w:rsid w:val="00222B07"/>
    <w:rsid w:val="0033521F"/>
    <w:rsid w:val="00356C3C"/>
    <w:rsid w:val="003E7A90"/>
    <w:rsid w:val="00451728"/>
    <w:rsid w:val="00517573"/>
    <w:rsid w:val="00580F2D"/>
    <w:rsid w:val="0058225D"/>
    <w:rsid w:val="005C4721"/>
    <w:rsid w:val="0065221D"/>
    <w:rsid w:val="00761F89"/>
    <w:rsid w:val="007A3284"/>
    <w:rsid w:val="008304B8"/>
    <w:rsid w:val="00844E67"/>
    <w:rsid w:val="00A3513E"/>
    <w:rsid w:val="00AD3838"/>
    <w:rsid w:val="00AD6C7E"/>
    <w:rsid w:val="00AF4679"/>
    <w:rsid w:val="00BA686F"/>
    <w:rsid w:val="00BE6DC1"/>
    <w:rsid w:val="00C13612"/>
    <w:rsid w:val="00C7184B"/>
    <w:rsid w:val="00D7006C"/>
    <w:rsid w:val="00E93177"/>
    <w:rsid w:val="00E94EE9"/>
    <w:rsid w:val="00F16037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3</cp:revision>
  <cp:lastPrinted>2018-09-28T16:28:00Z</cp:lastPrinted>
  <dcterms:created xsi:type="dcterms:W3CDTF">2019-06-24T17:05:00Z</dcterms:created>
  <dcterms:modified xsi:type="dcterms:W3CDTF">2019-06-24T17:22:00Z</dcterms:modified>
</cp:coreProperties>
</file>