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F543" w14:textId="77777777" w:rsidR="0065221D" w:rsidRDefault="0065221D" w:rsidP="005C4721">
      <w:pPr>
        <w:jc w:val="center"/>
        <w:rPr>
          <w:b/>
          <w:sz w:val="24"/>
          <w:szCs w:val="24"/>
        </w:rPr>
      </w:pPr>
    </w:p>
    <w:p w14:paraId="0552F1FC" w14:textId="0D06D9CE" w:rsidR="005C4721" w:rsidRPr="005C4721" w:rsidRDefault="00D916DD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ACHILLES</w:t>
      </w:r>
      <w:r w:rsidR="00F11425">
        <w:rPr>
          <w:b/>
          <w:sz w:val="24"/>
          <w:szCs w:val="24"/>
        </w:rPr>
        <w:t xml:space="preserve"> REPAIR</w:t>
      </w:r>
      <w:r w:rsidR="00012EF3">
        <w:rPr>
          <w:b/>
          <w:sz w:val="24"/>
          <w:szCs w:val="24"/>
        </w:rPr>
        <w:t xml:space="preserve"> PROTOCOL</w:t>
      </w:r>
    </w:p>
    <w:p w14:paraId="5A1A0E23" w14:textId="48F65BEA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DA930C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EC28C9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4749FBD7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F11425">
        <w:rPr>
          <w:b/>
          <w:sz w:val="20"/>
          <w:szCs w:val="20"/>
        </w:rPr>
        <w:t>Weeks</w:t>
      </w:r>
      <w:r w:rsidR="00AF4679">
        <w:rPr>
          <w:b/>
          <w:sz w:val="20"/>
          <w:szCs w:val="20"/>
        </w:rPr>
        <w:t xml:space="preserve"> 0-</w:t>
      </w:r>
      <w:r w:rsidR="00F11425">
        <w:rPr>
          <w:b/>
          <w:sz w:val="20"/>
          <w:szCs w:val="20"/>
        </w:rPr>
        <w:t>2</w:t>
      </w:r>
    </w:p>
    <w:p w14:paraId="76CD50AE" w14:textId="189EF54E" w:rsidR="00F11425" w:rsidRDefault="00F11425" w:rsidP="00E93177">
      <w:pPr>
        <w:spacing w:after="0" w:line="200" w:lineRule="exact"/>
      </w:pPr>
      <w:r>
        <w:t xml:space="preserve">• Keep splint clean, dry and intact </w:t>
      </w:r>
    </w:p>
    <w:p w14:paraId="4C485A96" w14:textId="214015E6" w:rsidR="00F11425" w:rsidRDefault="00F11425" w:rsidP="00E93177">
      <w:pPr>
        <w:spacing w:after="0" w:line="200" w:lineRule="exact"/>
      </w:pPr>
      <w:r>
        <w:t xml:space="preserve">• Strict non-weight bearing </w:t>
      </w:r>
      <w:r w:rsidR="00AC5863">
        <w:t>with crutches/scooter</w:t>
      </w:r>
    </w:p>
    <w:p w14:paraId="60A84BE4" w14:textId="6C4981EE" w:rsidR="00AF4679" w:rsidRDefault="00F11425" w:rsidP="00E93177">
      <w:pPr>
        <w:spacing w:after="0" w:line="200" w:lineRule="exact"/>
        <w:rPr>
          <w:sz w:val="20"/>
          <w:szCs w:val="20"/>
        </w:rPr>
      </w:pPr>
      <w:r>
        <w:t xml:space="preserve">• </w:t>
      </w:r>
      <w:r w:rsidR="00AC5863">
        <w:t>Ice, elevation of operative extremity</w:t>
      </w:r>
    </w:p>
    <w:p w14:paraId="61A69FAB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2A80D4DA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09863AB8" w14:textId="3E0ED5FD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F11425">
        <w:rPr>
          <w:b/>
          <w:sz w:val="20"/>
          <w:szCs w:val="20"/>
        </w:rPr>
        <w:t>2</w:t>
      </w:r>
      <w:r w:rsidR="00AF4679">
        <w:rPr>
          <w:b/>
          <w:sz w:val="20"/>
          <w:szCs w:val="20"/>
        </w:rPr>
        <w:t>-</w:t>
      </w:r>
      <w:r w:rsidR="00AC5863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3378886E" w14:textId="4DEBD743" w:rsidR="00F11425" w:rsidRDefault="00FB24F2" w:rsidP="00F11425">
      <w:pPr>
        <w:spacing w:after="0" w:line="200" w:lineRule="exact"/>
      </w:pPr>
      <w:r w:rsidRPr="00AF4679">
        <w:rPr>
          <w:sz w:val="20"/>
          <w:szCs w:val="20"/>
        </w:rPr>
        <w:t xml:space="preserve">• </w:t>
      </w:r>
      <w:r w:rsidR="00AC5863">
        <w:t>Strict non-weight bearing with crutches/scooter</w:t>
      </w:r>
    </w:p>
    <w:p w14:paraId="6F2B21E1" w14:textId="00936C72" w:rsidR="00AC5863" w:rsidRDefault="00F11425" w:rsidP="00F11425">
      <w:pPr>
        <w:spacing w:after="0" w:line="200" w:lineRule="exact"/>
      </w:pPr>
      <w:r>
        <w:t xml:space="preserve">• </w:t>
      </w:r>
      <w:r w:rsidR="00AC5863">
        <w:t>Transition to short leg boot with heel lifts</w:t>
      </w:r>
    </w:p>
    <w:p w14:paraId="7158923E" w14:textId="1C7DD190" w:rsidR="00F16037" w:rsidRDefault="00F11425" w:rsidP="00F11425">
      <w:pPr>
        <w:spacing w:after="0" w:line="200" w:lineRule="exact"/>
        <w:rPr>
          <w:sz w:val="20"/>
          <w:szCs w:val="20"/>
        </w:rPr>
      </w:pPr>
      <w:r>
        <w:t xml:space="preserve">• </w:t>
      </w:r>
      <w:r w:rsidR="00AC5863">
        <w:t>Daily active ROM is allowed; no stretching in dorsiflexion</w:t>
      </w:r>
    </w:p>
    <w:p w14:paraId="0D2E47D0" w14:textId="77777777" w:rsidR="00F16037" w:rsidRPr="00F16037" w:rsidRDefault="00F16037" w:rsidP="00F16037">
      <w:pPr>
        <w:spacing w:after="0" w:line="200" w:lineRule="exact"/>
        <w:rPr>
          <w:sz w:val="20"/>
          <w:szCs w:val="20"/>
        </w:rPr>
      </w:pPr>
    </w:p>
    <w:p w14:paraId="295370A6" w14:textId="7AEDF811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F11425">
        <w:rPr>
          <w:b/>
          <w:sz w:val="20"/>
          <w:szCs w:val="20"/>
        </w:rPr>
        <w:t>6</w:t>
      </w:r>
      <w:r w:rsidR="00AC5863">
        <w:rPr>
          <w:b/>
          <w:sz w:val="20"/>
          <w:szCs w:val="20"/>
        </w:rPr>
        <w:t>-</w:t>
      </w:r>
      <w:r w:rsidR="005C173B">
        <w:rPr>
          <w:b/>
          <w:sz w:val="20"/>
          <w:szCs w:val="20"/>
        </w:rPr>
        <w:t>8</w:t>
      </w:r>
      <w:r w:rsidRPr="00D7006C">
        <w:rPr>
          <w:b/>
          <w:sz w:val="20"/>
          <w:szCs w:val="20"/>
        </w:rPr>
        <w:t xml:space="preserve">: </w:t>
      </w:r>
      <w:bookmarkStart w:id="0" w:name="_GoBack"/>
      <w:bookmarkEnd w:id="0"/>
    </w:p>
    <w:p w14:paraId="2521440A" w14:textId="419D2C90" w:rsidR="005C173B" w:rsidRDefault="00F11425" w:rsidP="00451728">
      <w:pPr>
        <w:spacing w:after="0" w:line="200" w:lineRule="exact"/>
      </w:pPr>
      <w:r>
        <w:t xml:space="preserve">• </w:t>
      </w:r>
      <w:r w:rsidR="00AC5863">
        <w:t>Gradual return to full weight bearing</w:t>
      </w:r>
      <w:r w:rsidR="005C173B">
        <w:t xml:space="preserve"> in fracture boot</w:t>
      </w:r>
      <w:r w:rsidR="00AC5863">
        <w:t xml:space="preserve"> </w:t>
      </w:r>
    </w:p>
    <w:p w14:paraId="708786C7" w14:textId="77777777" w:rsidR="005C173B" w:rsidRDefault="005C173B" w:rsidP="005C173B">
      <w:pPr>
        <w:pStyle w:val="ListParagraph"/>
        <w:numPr>
          <w:ilvl w:val="0"/>
          <w:numId w:val="1"/>
        </w:numPr>
        <w:spacing w:after="0" w:line="200" w:lineRule="exact"/>
      </w:pPr>
      <w:r>
        <w:t>(</w:t>
      </w:r>
      <w:r w:rsidR="00AC5863">
        <w:t>5</w:t>
      </w:r>
      <w:r>
        <w:t>0</w:t>
      </w:r>
      <w:r w:rsidR="00AC5863">
        <w:t xml:space="preserve">% </w:t>
      </w:r>
      <w:r>
        <w:t>weight bearing with full heel lift x 1 week</w:t>
      </w:r>
      <w:r w:rsidR="00AC5863">
        <w:t>)</w:t>
      </w:r>
    </w:p>
    <w:p w14:paraId="288CF748" w14:textId="669722D3" w:rsidR="005C173B" w:rsidRDefault="005C173B" w:rsidP="005C173B">
      <w:pPr>
        <w:pStyle w:val="ListParagraph"/>
        <w:numPr>
          <w:ilvl w:val="0"/>
          <w:numId w:val="1"/>
        </w:numPr>
        <w:spacing w:after="0" w:line="200" w:lineRule="exact"/>
      </w:pPr>
      <w:r>
        <w:t>(</w:t>
      </w:r>
      <w:r>
        <w:t>100</w:t>
      </w:r>
      <w:r>
        <w:t>% weight bearing with full heel lift x 1 week)</w:t>
      </w:r>
    </w:p>
    <w:p w14:paraId="3432E369" w14:textId="1E7A14B8" w:rsidR="00F11425" w:rsidRDefault="00F11425" w:rsidP="00451728">
      <w:pPr>
        <w:spacing w:after="0" w:line="200" w:lineRule="exact"/>
      </w:pPr>
      <w:r>
        <w:t xml:space="preserve">• </w:t>
      </w:r>
      <w:r w:rsidR="00AC5863">
        <w:t>Continue active ROM exercises</w:t>
      </w:r>
    </w:p>
    <w:p w14:paraId="5632C18A" w14:textId="6E4A9EA4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192D8A07" w14:textId="4713083A" w:rsidR="005C173B" w:rsidRPr="00D7006C" w:rsidRDefault="005C173B" w:rsidP="005C173B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-1</w:t>
      </w:r>
      <w:r>
        <w:rPr>
          <w:b/>
          <w:sz w:val="20"/>
          <w:szCs w:val="20"/>
        </w:rPr>
        <w:t>0</w:t>
      </w:r>
      <w:r w:rsidRPr="00D7006C">
        <w:rPr>
          <w:b/>
          <w:sz w:val="20"/>
          <w:szCs w:val="20"/>
        </w:rPr>
        <w:t xml:space="preserve">: </w:t>
      </w:r>
    </w:p>
    <w:p w14:paraId="62F233CA" w14:textId="3329B22F" w:rsidR="005C173B" w:rsidRDefault="005C173B" w:rsidP="005C173B">
      <w:pPr>
        <w:spacing w:after="0" w:line="200" w:lineRule="exact"/>
      </w:pPr>
      <w:r>
        <w:t xml:space="preserve">• Gradual return to full weight bearing </w:t>
      </w:r>
      <w:r>
        <w:t>in fracture boot</w:t>
      </w:r>
    </w:p>
    <w:p w14:paraId="00B9C3D3" w14:textId="7610EECC" w:rsidR="005C173B" w:rsidRDefault="005C173B" w:rsidP="005C173B">
      <w:pPr>
        <w:pStyle w:val="ListParagraph"/>
        <w:numPr>
          <w:ilvl w:val="0"/>
          <w:numId w:val="1"/>
        </w:numPr>
        <w:spacing w:after="0" w:line="200" w:lineRule="exact"/>
      </w:pPr>
      <w:r>
        <w:t>(</w:t>
      </w:r>
      <w:r>
        <w:t>100</w:t>
      </w:r>
      <w:r>
        <w:t xml:space="preserve">% weight bearing with </w:t>
      </w:r>
      <w:r>
        <w:t>1/2</w:t>
      </w:r>
      <w:r>
        <w:t xml:space="preserve"> heel lift x 1 week)</w:t>
      </w:r>
    </w:p>
    <w:p w14:paraId="719A174B" w14:textId="52358752" w:rsidR="005C173B" w:rsidRDefault="005C173B" w:rsidP="005C173B">
      <w:pPr>
        <w:pStyle w:val="ListParagraph"/>
        <w:numPr>
          <w:ilvl w:val="0"/>
          <w:numId w:val="1"/>
        </w:numPr>
        <w:spacing w:after="0" w:line="200" w:lineRule="exact"/>
      </w:pPr>
      <w:r>
        <w:t xml:space="preserve">(100% weight bearing with </w:t>
      </w:r>
      <w:r>
        <w:t>no heel</w:t>
      </w:r>
      <w:r>
        <w:t xml:space="preserve"> lift x 1 week)</w:t>
      </w:r>
    </w:p>
    <w:p w14:paraId="572C1D94" w14:textId="77777777" w:rsidR="005C173B" w:rsidRDefault="005C173B" w:rsidP="005C173B">
      <w:pPr>
        <w:spacing w:after="0" w:line="200" w:lineRule="exact"/>
      </w:pPr>
      <w:r>
        <w:t>• Continue active ROM exercises</w:t>
      </w:r>
    </w:p>
    <w:p w14:paraId="3FB4E121" w14:textId="77777777" w:rsidR="005C173B" w:rsidRPr="00451728" w:rsidRDefault="005C173B" w:rsidP="00451728">
      <w:pPr>
        <w:spacing w:after="0" w:line="200" w:lineRule="exact"/>
        <w:rPr>
          <w:sz w:val="20"/>
          <w:szCs w:val="20"/>
        </w:rPr>
      </w:pPr>
    </w:p>
    <w:p w14:paraId="4182804C" w14:textId="67F12C01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5C173B">
        <w:rPr>
          <w:b/>
          <w:sz w:val="20"/>
          <w:szCs w:val="20"/>
        </w:rPr>
        <w:t>Week 10+</w:t>
      </w:r>
      <w:r w:rsidR="00AC5863">
        <w:rPr>
          <w:b/>
          <w:sz w:val="20"/>
          <w:szCs w:val="20"/>
        </w:rPr>
        <w:t>:</w:t>
      </w:r>
      <w:r w:rsidRPr="00D7006C">
        <w:rPr>
          <w:b/>
          <w:sz w:val="20"/>
          <w:szCs w:val="20"/>
        </w:rPr>
        <w:t xml:space="preserve"> </w:t>
      </w:r>
    </w:p>
    <w:p w14:paraId="082CE029" w14:textId="68B2A4D4" w:rsidR="005C173B" w:rsidRDefault="005C173B" w:rsidP="005C173B">
      <w:pPr>
        <w:spacing w:after="0" w:line="200" w:lineRule="exact"/>
      </w:pPr>
      <w:r>
        <w:t xml:space="preserve">• </w:t>
      </w:r>
      <w:r>
        <w:t>Transition out of fracture boot</w:t>
      </w:r>
    </w:p>
    <w:p w14:paraId="163FDF8A" w14:textId="5CD5AF58" w:rsidR="00F11425" w:rsidRDefault="00F11425" w:rsidP="00AF4679">
      <w:pPr>
        <w:spacing w:after="0" w:line="200" w:lineRule="exact"/>
      </w:pPr>
      <w:r>
        <w:t xml:space="preserve">• </w:t>
      </w:r>
      <w:r w:rsidR="00AC5863">
        <w:t xml:space="preserve">Full weightbearing is permitted with low impact activities (stationary bike, elliptical) </w:t>
      </w:r>
    </w:p>
    <w:p w14:paraId="6BDB01B0" w14:textId="4BDC9B6C" w:rsidR="00F11425" w:rsidRDefault="00F11425" w:rsidP="00AF4679">
      <w:pPr>
        <w:spacing w:after="0" w:line="200" w:lineRule="exact"/>
      </w:pPr>
    </w:p>
    <w:p w14:paraId="69435A05" w14:textId="77777777" w:rsidR="00F11425" w:rsidRDefault="00F11425" w:rsidP="00AF4679">
      <w:pPr>
        <w:spacing w:after="0" w:line="200" w:lineRule="exact"/>
        <w:rPr>
          <w:sz w:val="20"/>
          <w:szCs w:val="20"/>
        </w:rPr>
      </w:pPr>
    </w:p>
    <w:p w14:paraId="4FB4FDE7" w14:textId="197BD098" w:rsidR="00F11425" w:rsidRPr="00D7006C" w:rsidRDefault="00F11425" w:rsidP="00F11425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C5863">
        <w:rPr>
          <w:b/>
          <w:sz w:val="20"/>
          <w:szCs w:val="20"/>
        </w:rPr>
        <w:t>Month 6+:</w:t>
      </w:r>
      <w:r w:rsidRPr="00D7006C">
        <w:rPr>
          <w:b/>
          <w:sz w:val="20"/>
          <w:szCs w:val="20"/>
        </w:rPr>
        <w:t xml:space="preserve"> </w:t>
      </w:r>
    </w:p>
    <w:p w14:paraId="7866A74E" w14:textId="6B679FD5" w:rsidR="00AF4679" w:rsidRDefault="00F11425">
      <w:r>
        <w:t xml:space="preserve">• </w:t>
      </w:r>
      <w:r w:rsidR="00AC5863">
        <w:t>Full activities are permitted as tolerated</w:t>
      </w:r>
    </w:p>
    <w:p w14:paraId="4A9D6653" w14:textId="136B67E1" w:rsidR="00F11425" w:rsidRDefault="00F11425"/>
    <w:p w14:paraId="1A7CE188" w14:textId="77777777" w:rsidR="00F11425" w:rsidRDefault="00F11425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544C" w14:textId="77777777" w:rsidR="001E7E1B" w:rsidRDefault="001E7E1B" w:rsidP="00D7006C">
      <w:pPr>
        <w:spacing w:after="0" w:line="240" w:lineRule="auto"/>
      </w:pPr>
      <w:r>
        <w:separator/>
      </w:r>
    </w:p>
  </w:endnote>
  <w:endnote w:type="continuationSeparator" w:id="0">
    <w:p w14:paraId="095836FB" w14:textId="77777777" w:rsidR="001E7E1B" w:rsidRDefault="001E7E1B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A750" w14:textId="77777777" w:rsidR="001E7E1B" w:rsidRDefault="001E7E1B" w:rsidP="00D7006C">
      <w:pPr>
        <w:spacing w:after="0" w:line="240" w:lineRule="auto"/>
      </w:pPr>
      <w:r>
        <w:separator/>
      </w:r>
    </w:p>
  </w:footnote>
  <w:footnote w:type="continuationSeparator" w:id="0">
    <w:p w14:paraId="1B2D6675" w14:textId="77777777" w:rsidR="001E7E1B" w:rsidRDefault="001E7E1B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CCFE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8C1854D" wp14:editId="4323A860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2615E3CC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30D0D371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64C50B8" w14:textId="77777777" w:rsidR="0065221D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6D2DF10F" w:rsidR="00D7006C" w:rsidRPr="0065221D" w:rsidRDefault="00D7006C" w:rsidP="00652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31C0"/>
    <w:multiLevelType w:val="hybridMultilevel"/>
    <w:tmpl w:val="4B4E6D02"/>
    <w:lvl w:ilvl="0" w:tplc="8F3ED3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12EF3"/>
    <w:rsid w:val="0005788F"/>
    <w:rsid w:val="000B0301"/>
    <w:rsid w:val="001B39A2"/>
    <w:rsid w:val="001C4FF6"/>
    <w:rsid w:val="001E7E1B"/>
    <w:rsid w:val="00206D3C"/>
    <w:rsid w:val="0033521F"/>
    <w:rsid w:val="00356C3C"/>
    <w:rsid w:val="003E7A90"/>
    <w:rsid w:val="00451728"/>
    <w:rsid w:val="00497B54"/>
    <w:rsid w:val="00517573"/>
    <w:rsid w:val="00580F2D"/>
    <w:rsid w:val="0058225D"/>
    <w:rsid w:val="005C173B"/>
    <w:rsid w:val="005C4721"/>
    <w:rsid w:val="005D4FE2"/>
    <w:rsid w:val="0065221D"/>
    <w:rsid w:val="00761F89"/>
    <w:rsid w:val="007A3284"/>
    <w:rsid w:val="00844E67"/>
    <w:rsid w:val="00A3513E"/>
    <w:rsid w:val="00AC5863"/>
    <w:rsid w:val="00AD3838"/>
    <w:rsid w:val="00AD6C7E"/>
    <w:rsid w:val="00AF4679"/>
    <w:rsid w:val="00BE6DC1"/>
    <w:rsid w:val="00C13612"/>
    <w:rsid w:val="00D7006C"/>
    <w:rsid w:val="00D916DD"/>
    <w:rsid w:val="00E93177"/>
    <w:rsid w:val="00E94EE9"/>
    <w:rsid w:val="00F11425"/>
    <w:rsid w:val="00F16037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  <w:style w:type="paragraph" w:styleId="ListParagraph">
    <w:name w:val="List Paragraph"/>
    <w:basedOn w:val="Normal"/>
    <w:uiPriority w:val="34"/>
    <w:qFormat/>
    <w:rsid w:val="005C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4</cp:revision>
  <cp:lastPrinted>2020-01-21T17:39:00Z</cp:lastPrinted>
  <dcterms:created xsi:type="dcterms:W3CDTF">2019-12-09T15:38:00Z</dcterms:created>
  <dcterms:modified xsi:type="dcterms:W3CDTF">2020-01-21T17:39:00Z</dcterms:modified>
</cp:coreProperties>
</file>