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056F" w14:textId="77777777" w:rsidR="00883814" w:rsidRDefault="00883814" w:rsidP="005C4721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0552F1FC" w14:textId="230C4A59" w:rsidR="005C4721" w:rsidRPr="005C4721" w:rsidRDefault="00745CCA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ACL AUTOGRAFT</w:t>
      </w:r>
      <w:r w:rsidR="000D0796">
        <w:rPr>
          <w:b/>
          <w:sz w:val="24"/>
          <w:szCs w:val="24"/>
        </w:rPr>
        <w:t xml:space="preserve"> RECONSTRUCTION </w:t>
      </w:r>
      <w:r w:rsidR="00AF4679">
        <w:rPr>
          <w:b/>
          <w:sz w:val="24"/>
          <w:szCs w:val="24"/>
        </w:rPr>
        <w:t>P</w:t>
      </w:r>
      <w:r w:rsidR="005D7795">
        <w:rPr>
          <w:b/>
          <w:sz w:val="24"/>
          <w:szCs w:val="24"/>
        </w:rPr>
        <w:t>ROTOCOL</w:t>
      </w:r>
    </w:p>
    <w:p w14:paraId="5A1A0E23" w14:textId="412B7558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CE3E24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2B85A584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CE3E24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22F4FC74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CE3E24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60A84BE4" w14:textId="147AE9A7" w:rsidR="00AF4679" w:rsidRDefault="005C4721" w:rsidP="006D5F7F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EE50EF0" w14:textId="77777777" w:rsidR="006D5F7F" w:rsidRPr="00D7006C" w:rsidRDefault="006D5F7F" w:rsidP="006D5F7F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Weeks 0-2:</w:t>
      </w:r>
    </w:p>
    <w:p w14:paraId="4B7F9E29" w14:textId="77777777" w:rsidR="006D5F7F" w:rsidRDefault="006D5F7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WBAT with brace locked in full extension; D/C crutches when comfortable</w:t>
      </w:r>
    </w:p>
    <w:p w14:paraId="79E35572" w14:textId="77777777" w:rsidR="006D5F7F" w:rsidRPr="005C4721" w:rsidRDefault="006D5F7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Brace locked in full extension while ambulating and sleeping</w:t>
      </w:r>
    </w:p>
    <w:p w14:paraId="653D8CCF" w14:textId="4DDB2FDD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6D5F7F">
        <w:rPr>
          <w:sz w:val="20"/>
          <w:szCs w:val="20"/>
        </w:rPr>
        <w:t xml:space="preserve">ROM </w:t>
      </w:r>
      <w:r w:rsidR="00E51ADD">
        <w:rPr>
          <w:sz w:val="20"/>
          <w:szCs w:val="20"/>
        </w:rPr>
        <w:t>as tolerated</w:t>
      </w:r>
      <w:r w:rsidR="006D5F7F">
        <w:rPr>
          <w:sz w:val="20"/>
          <w:szCs w:val="20"/>
        </w:rPr>
        <w:t xml:space="preserve"> with emphasis on full extension</w:t>
      </w:r>
    </w:p>
    <w:p w14:paraId="2BABA41D" w14:textId="234BED8B" w:rsidR="000D0796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0D0796">
        <w:rPr>
          <w:sz w:val="20"/>
          <w:szCs w:val="20"/>
        </w:rPr>
        <w:t>Heel slides, quad sets, p</w:t>
      </w:r>
      <w:r w:rsidR="006D5F7F">
        <w:rPr>
          <w:sz w:val="20"/>
          <w:szCs w:val="20"/>
        </w:rPr>
        <w:t xml:space="preserve">atellar </w:t>
      </w:r>
      <w:r w:rsidR="000D0796">
        <w:rPr>
          <w:sz w:val="20"/>
          <w:szCs w:val="20"/>
        </w:rPr>
        <w:t>m</w:t>
      </w:r>
      <w:r w:rsidR="006D5F7F">
        <w:rPr>
          <w:sz w:val="20"/>
          <w:szCs w:val="20"/>
        </w:rPr>
        <w:t>obilization, ankle pumps</w:t>
      </w:r>
      <w:r w:rsidRPr="00AF4679">
        <w:rPr>
          <w:sz w:val="20"/>
          <w:szCs w:val="20"/>
        </w:rPr>
        <w:t xml:space="preserve"> </w:t>
      </w:r>
    </w:p>
    <w:p w14:paraId="37EF014A" w14:textId="7AF404C6" w:rsidR="006D5F7F" w:rsidRPr="000D0796" w:rsidRDefault="000D0796" w:rsidP="006D5F7F">
      <w:pPr>
        <w:spacing w:after="0" w:line="200" w:lineRule="exact"/>
        <w:rPr>
          <w:b/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Straight leg raises (without brace only when able to perform without extension lag)</w:t>
      </w:r>
    </w:p>
    <w:p w14:paraId="1D07F90B" w14:textId="77777777" w:rsidR="006D5F7F" w:rsidRDefault="006D5F7F" w:rsidP="006D5F7F">
      <w:pPr>
        <w:spacing w:after="0" w:line="200" w:lineRule="exact"/>
        <w:rPr>
          <w:b/>
          <w:sz w:val="20"/>
          <w:szCs w:val="20"/>
        </w:rPr>
      </w:pPr>
    </w:p>
    <w:p w14:paraId="295370A6" w14:textId="7E8B6430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0D0796">
        <w:rPr>
          <w:b/>
          <w:sz w:val="20"/>
          <w:szCs w:val="20"/>
        </w:rPr>
        <w:t>2-6</w:t>
      </w:r>
      <w:r w:rsidRPr="00D7006C">
        <w:rPr>
          <w:b/>
          <w:sz w:val="20"/>
          <w:szCs w:val="20"/>
        </w:rPr>
        <w:t xml:space="preserve">: </w:t>
      </w:r>
    </w:p>
    <w:p w14:paraId="4F9833B0" w14:textId="6CAA013A" w:rsidR="000D0796" w:rsidRDefault="000D0796" w:rsidP="000D0796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Continue exercises from weeks 0-2</w:t>
      </w:r>
    </w:p>
    <w:p w14:paraId="3696C67B" w14:textId="69C89A05" w:rsidR="000D0796" w:rsidRDefault="000D0796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Discontinue brace when patient has no extension lag and quad control for stable ambulation </w:t>
      </w:r>
    </w:p>
    <w:p w14:paraId="4FC9B158" w14:textId="24BB1871" w:rsidR="00E51ADD" w:rsidRDefault="00E51ADD" w:rsidP="000D0796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Focus on regaining full extension; goal ROM 0-125 deg</w:t>
      </w:r>
    </w:p>
    <w:p w14:paraId="51492331" w14:textId="2E1E0CC8" w:rsidR="000D0796" w:rsidRDefault="000D0796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Mini-squats, weight shifts, initiate step up program</w:t>
      </w:r>
      <w:r w:rsidRPr="00AF4679">
        <w:rPr>
          <w:sz w:val="20"/>
          <w:szCs w:val="20"/>
        </w:rPr>
        <w:t xml:space="preserve"> </w:t>
      </w:r>
    </w:p>
    <w:p w14:paraId="7DD7E5B7" w14:textId="4D13A84D" w:rsidR="000D0796" w:rsidRDefault="000D0796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Closed chain knee extension stationary bike</w:t>
      </w:r>
      <w:r w:rsidR="00052791">
        <w:rPr>
          <w:sz w:val="20"/>
          <w:szCs w:val="20"/>
        </w:rPr>
        <w:t>,</w:t>
      </w:r>
      <w:r>
        <w:rPr>
          <w:sz w:val="20"/>
          <w:szCs w:val="20"/>
        </w:rPr>
        <w:t xml:space="preserve"> weightbearing Achilles stretch</w:t>
      </w:r>
    </w:p>
    <w:p w14:paraId="2FFE4F28" w14:textId="75F79710" w:rsidR="000D0796" w:rsidRDefault="000D0796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Proprioceptive training</w:t>
      </w:r>
    </w:p>
    <w:p w14:paraId="4A2F8BBF" w14:textId="2BBF627E" w:rsidR="000D0796" w:rsidRDefault="000D0796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Avoid tibial rotation</w:t>
      </w:r>
    </w:p>
    <w:p w14:paraId="68325097" w14:textId="6D4AA25F" w:rsidR="00052791" w:rsidRPr="000D0796" w:rsidRDefault="00052791" w:rsidP="000D0796">
      <w:pPr>
        <w:spacing w:after="0" w:line="200" w:lineRule="exact"/>
        <w:rPr>
          <w:b/>
          <w:sz w:val="20"/>
          <w:szCs w:val="20"/>
        </w:rPr>
      </w:pPr>
      <w:r w:rsidRPr="00AF4679">
        <w:rPr>
          <w:sz w:val="20"/>
          <w:szCs w:val="20"/>
        </w:rPr>
        <w:t>• Heat before PT / Ice after PT</w:t>
      </w:r>
    </w:p>
    <w:p w14:paraId="5DE93FE3" w14:textId="7B69243D" w:rsidR="0024329D" w:rsidRDefault="0024329D" w:rsidP="006D5F7F">
      <w:pPr>
        <w:spacing w:after="0" w:line="200" w:lineRule="exact"/>
        <w:rPr>
          <w:sz w:val="20"/>
          <w:szCs w:val="20"/>
        </w:rPr>
      </w:pPr>
    </w:p>
    <w:p w14:paraId="76B46BDA" w14:textId="50280F39" w:rsidR="006D5F7F" w:rsidRPr="00D7006C" w:rsidRDefault="006D5F7F" w:rsidP="006D5F7F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0D0796">
        <w:rPr>
          <w:b/>
          <w:sz w:val="20"/>
          <w:szCs w:val="20"/>
        </w:rPr>
        <w:t>7-12</w:t>
      </w:r>
      <w:r w:rsidRPr="00D7006C">
        <w:rPr>
          <w:b/>
          <w:sz w:val="20"/>
          <w:szCs w:val="20"/>
        </w:rPr>
        <w:t xml:space="preserve">: </w:t>
      </w:r>
    </w:p>
    <w:p w14:paraId="7D41C2D7" w14:textId="44B6EDD9" w:rsidR="000D0796" w:rsidRDefault="000D0796" w:rsidP="000D0796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Advance closed chain strengthening and bike exercises</w:t>
      </w:r>
    </w:p>
    <w:p w14:paraId="5EDCAD83" w14:textId="2B0C1E02" w:rsidR="000D0796" w:rsidRPr="005C4721" w:rsidRDefault="000D0796" w:rsidP="000D0796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Normalize gait pattern</w:t>
      </w:r>
    </w:p>
    <w:p w14:paraId="52F95AB9" w14:textId="6C5D9B8E" w:rsidR="000D0796" w:rsidRDefault="000D0796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Progressive squat program </w:t>
      </w:r>
    </w:p>
    <w:p w14:paraId="431A46C5" w14:textId="0939158C" w:rsidR="000D0796" w:rsidRDefault="000D0796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Initiate </w:t>
      </w:r>
      <w:proofErr w:type="gramStart"/>
      <w:r>
        <w:rPr>
          <w:sz w:val="20"/>
          <w:szCs w:val="20"/>
        </w:rPr>
        <w:t>step down</w:t>
      </w:r>
      <w:proofErr w:type="gramEnd"/>
      <w:r>
        <w:rPr>
          <w:sz w:val="20"/>
          <w:szCs w:val="20"/>
        </w:rPr>
        <w:t xml:space="preserve"> program</w:t>
      </w:r>
      <w:r w:rsidRPr="00AF4679">
        <w:rPr>
          <w:sz w:val="20"/>
          <w:szCs w:val="20"/>
        </w:rPr>
        <w:t xml:space="preserve"> </w:t>
      </w:r>
    </w:p>
    <w:p w14:paraId="6219CC0E" w14:textId="6FEBC0E4" w:rsidR="000D0796" w:rsidRDefault="000D0796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Leg press and lunges (with body weight only initially)</w:t>
      </w:r>
    </w:p>
    <w:p w14:paraId="4253D467" w14:textId="25084AB6" w:rsidR="00052791" w:rsidRDefault="00052791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Heat before PT / Ice after PT</w:t>
      </w:r>
    </w:p>
    <w:p w14:paraId="646D3454" w14:textId="77777777" w:rsidR="0024329D" w:rsidRDefault="0024329D" w:rsidP="006D5F7F">
      <w:pPr>
        <w:spacing w:after="0" w:line="200" w:lineRule="exact"/>
        <w:rPr>
          <w:sz w:val="20"/>
          <w:szCs w:val="20"/>
        </w:rPr>
      </w:pPr>
    </w:p>
    <w:p w14:paraId="30B3A450" w14:textId="70E05FDA" w:rsidR="006D5F7F" w:rsidRPr="00D7006C" w:rsidRDefault="006D5F7F" w:rsidP="006D5F7F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0D0796">
        <w:rPr>
          <w:b/>
          <w:sz w:val="20"/>
          <w:szCs w:val="20"/>
        </w:rPr>
        <w:t>Months 3-</w:t>
      </w:r>
      <w:r w:rsidR="00052791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</w:t>
      </w:r>
    </w:p>
    <w:p w14:paraId="76B3565E" w14:textId="56774F75" w:rsidR="006D5F7F" w:rsidRDefault="006D5F7F" w:rsidP="006D5F7F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0D0796">
        <w:rPr>
          <w:sz w:val="20"/>
          <w:szCs w:val="20"/>
        </w:rPr>
        <w:t>Begin forward running in straight line (no cutting/pivoting) when 8” stepdown adequate</w:t>
      </w:r>
    </w:p>
    <w:p w14:paraId="06522126" w14:textId="0F95B99E" w:rsidR="0024329D" w:rsidRDefault="006D5F7F" w:rsidP="0024329D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0D0796">
        <w:rPr>
          <w:sz w:val="20"/>
          <w:szCs w:val="20"/>
        </w:rPr>
        <w:t>Progress strengthening and flexibility exercises</w:t>
      </w:r>
      <w:r w:rsidR="0024329D">
        <w:rPr>
          <w:sz w:val="20"/>
          <w:szCs w:val="20"/>
        </w:rPr>
        <w:t xml:space="preserve"> </w:t>
      </w:r>
    </w:p>
    <w:p w14:paraId="65DF12D3" w14:textId="77777777" w:rsidR="0024329D" w:rsidRDefault="0024329D" w:rsidP="0024329D">
      <w:pPr>
        <w:spacing w:after="0" w:line="200" w:lineRule="exact"/>
        <w:rPr>
          <w:sz w:val="20"/>
          <w:szCs w:val="20"/>
        </w:rPr>
      </w:pPr>
    </w:p>
    <w:p w14:paraId="0A4B670F" w14:textId="4E227CF3" w:rsidR="0024329D" w:rsidRDefault="00AF4679" w:rsidP="00AF4679">
      <w:pPr>
        <w:spacing w:after="0" w:line="200" w:lineRule="exact"/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0D0796">
        <w:rPr>
          <w:b/>
          <w:sz w:val="20"/>
          <w:szCs w:val="20"/>
        </w:rPr>
        <w:t>Months 6</w:t>
      </w:r>
      <w:r w:rsidR="00052791">
        <w:rPr>
          <w:b/>
          <w:sz w:val="20"/>
          <w:szCs w:val="20"/>
        </w:rPr>
        <w:t>-9</w:t>
      </w:r>
      <w:r w:rsidR="000D0796">
        <w:rPr>
          <w:b/>
          <w:sz w:val="20"/>
          <w:szCs w:val="20"/>
        </w:rPr>
        <w:t>:</w:t>
      </w:r>
      <w:r w:rsidRPr="00D7006C">
        <w:rPr>
          <w:b/>
          <w:sz w:val="20"/>
          <w:szCs w:val="20"/>
        </w:rPr>
        <w:t xml:space="preserve"> </w:t>
      </w:r>
    </w:p>
    <w:p w14:paraId="4355A16A" w14:textId="77777777" w:rsidR="0024329D" w:rsidRDefault="0024329D" w:rsidP="00AF4679">
      <w:pPr>
        <w:spacing w:after="0" w:line="200" w:lineRule="exact"/>
        <w:rPr>
          <w:b/>
          <w:sz w:val="20"/>
          <w:szCs w:val="20"/>
        </w:rPr>
      </w:pPr>
    </w:p>
    <w:p w14:paraId="0F60D814" w14:textId="24EC569F" w:rsidR="00AF4679" w:rsidRPr="0024329D" w:rsidRDefault="00AF4679" w:rsidP="00AF4679">
      <w:pPr>
        <w:spacing w:after="0" w:line="200" w:lineRule="exact"/>
        <w:rPr>
          <w:b/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0D0796">
        <w:rPr>
          <w:sz w:val="20"/>
          <w:szCs w:val="20"/>
        </w:rPr>
        <w:t>Start polymetric exercises</w:t>
      </w:r>
    </w:p>
    <w:p w14:paraId="150BF844" w14:textId="1D107332" w:rsidR="008A24F8" w:rsidRDefault="00AF4679" w:rsidP="008A24F8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0D0796">
        <w:rPr>
          <w:sz w:val="20"/>
          <w:szCs w:val="20"/>
        </w:rPr>
        <w:t>Start sport specific agility program</w:t>
      </w:r>
    </w:p>
    <w:p w14:paraId="2095ADC2" w14:textId="22CD2A94" w:rsidR="0024329D" w:rsidRPr="0024329D" w:rsidRDefault="0024329D">
      <w:pPr>
        <w:rPr>
          <w:b/>
          <w:sz w:val="20"/>
          <w:szCs w:val="20"/>
        </w:rPr>
      </w:pPr>
    </w:p>
    <w:p w14:paraId="710F9970" w14:textId="77777777" w:rsidR="0024329D" w:rsidRDefault="0024329D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2C3E" w14:textId="77777777" w:rsidR="009425E2" w:rsidRDefault="009425E2" w:rsidP="00D7006C">
      <w:pPr>
        <w:spacing w:after="0" w:line="240" w:lineRule="auto"/>
      </w:pPr>
      <w:r>
        <w:separator/>
      </w:r>
    </w:p>
  </w:endnote>
  <w:endnote w:type="continuationSeparator" w:id="0">
    <w:p w14:paraId="01AEAC11" w14:textId="77777777" w:rsidR="009425E2" w:rsidRDefault="009425E2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18D71" w14:textId="77777777" w:rsidR="009425E2" w:rsidRDefault="009425E2" w:rsidP="00D7006C">
      <w:pPr>
        <w:spacing w:after="0" w:line="240" w:lineRule="auto"/>
      </w:pPr>
      <w:r>
        <w:separator/>
      </w:r>
    </w:p>
  </w:footnote>
  <w:footnote w:type="continuationSeparator" w:id="0">
    <w:p w14:paraId="03965226" w14:textId="77777777" w:rsidR="009425E2" w:rsidRDefault="009425E2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F32C" w14:textId="77777777" w:rsidR="00CE3E24" w:rsidRPr="00E45328" w:rsidRDefault="00CE3E24" w:rsidP="00CE3E24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DFDD8FF" wp14:editId="7E7A687A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3BE3AA83" w14:textId="77777777" w:rsidR="00CE3E24" w:rsidRPr="00E45328" w:rsidRDefault="00CE3E24" w:rsidP="00CE3E24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28114107" w14:textId="77777777" w:rsidR="00CE3E24" w:rsidRPr="00E45328" w:rsidRDefault="00CE3E24" w:rsidP="00CE3E24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6D138811" w14:textId="7BD53689" w:rsidR="00D7006C" w:rsidRDefault="00CE3E24" w:rsidP="00CE3E24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3D9A273F" w14:textId="77777777" w:rsidR="00883814" w:rsidRPr="00883814" w:rsidRDefault="00883814" w:rsidP="00CE3E24">
    <w:pPr>
      <w:pStyle w:val="Header"/>
      <w:rPr>
        <w:rFonts w:ascii="Bahnschrift SemiBold Condensed" w:hAnsi="Bahnschrift SemiBold Condensed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52791"/>
    <w:rsid w:val="0005788F"/>
    <w:rsid w:val="000B0301"/>
    <w:rsid w:val="000D0796"/>
    <w:rsid w:val="001C4FF6"/>
    <w:rsid w:val="00206D3C"/>
    <w:rsid w:val="0024329D"/>
    <w:rsid w:val="003554BA"/>
    <w:rsid w:val="00356C3C"/>
    <w:rsid w:val="003C7E12"/>
    <w:rsid w:val="003E7A90"/>
    <w:rsid w:val="004F2BF3"/>
    <w:rsid w:val="00517573"/>
    <w:rsid w:val="00560E8A"/>
    <w:rsid w:val="00580F2D"/>
    <w:rsid w:val="005C4721"/>
    <w:rsid w:val="005D1518"/>
    <w:rsid w:val="005D7795"/>
    <w:rsid w:val="0063019A"/>
    <w:rsid w:val="006372E1"/>
    <w:rsid w:val="006C5953"/>
    <w:rsid w:val="006D5F7F"/>
    <w:rsid w:val="00745CCA"/>
    <w:rsid w:val="00761F89"/>
    <w:rsid w:val="007A3284"/>
    <w:rsid w:val="007C04F5"/>
    <w:rsid w:val="0086445C"/>
    <w:rsid w:val="00883814"/>
    <w:rsid w:val="008A24F8"/>
    <w:rsid w:val="008A6C1F"/>
    <w:rsid w:val="009425E2"/>
    <w:rsid w:val="00956A9D"/>
    <w:rsid w:val="00A3513E"/>
    <w:rsid w:val="00AF4679"/>
    <w:rsid w:val="00BE6DC1"/>
    <w:rsid w:val="00C13612"/>
    <w:rsid w:val="00CE3E24"/>
    <w:rsid w:val="00CF69A2"/>
    <w:rsid w:val="00D7006C"/>
    <w:rsid w:val="00E51ADD"/>
    <w:rsid w:val="00F5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5</cp:revision>
  <cp:lastPrinted>2018-09-28T16:28:00Z</cp:lastPrinted>
  <dcterms:created xsi:type="dcterms:W3CDTF">2019-04-01T16:07:00Z</dcterms:created>
  <dcterms:modified xsi:type="dcterms:W3CDTF">2019-06-24T15:17:00Z</dcterms:modified>
</cp:coreProperties>
</file>