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82" w:rsidRDefault="00460F82"/>
    <w:p w:rsidR="007424CD" w:rsidRDefault="007424CD"/>
    <w:p w:rsidR="007424CD" w:rsidRDefault="007424CD"/>
    <w:p w:rsidR="007424CD" w:rsidRDefault="007424CD">
      <w:pPr>
        <w:rPr>
          <w:b/>
        </w:rPr>
      </w:pPr>
      <w:r>
        <w:rPr>
          <w:b/>
        </w:rPr>
        <w:t>Notice of Privacy Practices Acknowledgment</w:t>
      </w:r>
      <w:bookmarkStart w:id="0" w:name="_GoBack"/>
      <w:bookmarkEnd w:id="0"/>
    </w:p>
    <w:p w:rsidR="007424CD" w:rsidRDefault="007424CD">
      <w:r>
        <w:t>I</w:t>
      </w:r>
      <w:r w:rsidR="000B6176">
        <w:t>, _</w:t>
      </w:r>
      <w:r>
        <w:t xml:space="preserve">_____________________________, acknowledge that Evolution Pain and Spine, provided me with a copy </w:t>
      </w:r>
      <w:r w:rsidR="00D748F6">
        <w:t>(upon r</w:t>
      </w:r>
      <w:r>
        <w:t>equest) of their Notice of Privacy Practices. I also acknowledge that I have been afforded the opportunity to read the Notice of Privacy Practices and ask questions.</w:t>
      </w:r>
    </w:p>
    <w:p w:rsidR="007424CD" w:rsidRDefault="007424CD"/>
    <w:p w:rsidR="00D748F6" w:rsidRDefault="00D748F6"/>
    <w:p w:rsidR="007424CD" w:rsidRDefault="007424CD">
      <w:r>
        <w:t>_______________________________________________</w:t>
      </w:r>
      <w:r>
        <w:tab/>
      </w:r>
      <w:r>
        <w:tab/>
      </w:r>
      <w:r>
        <w:tab/>
        <w:t>______________</w:t>
      </w:r>
    </w:p>
    <w:p w:rsidR="007424CD" w:rsidRDefault="007424CD">
      <w:pPr>
        <w:rPr>
          <w:sz w:val="18"/>
          <w:szCs w:val="18"/>
        </w:rPr>
      </w:pPr>
      <w:r>
        <w:rPr>
          <w:sz w:val="18"/>
          <w:szCs w:val="18"/>
        </w:rPr>
        <w:t>Patient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7424CD" w:rsidRDefault="007424CD">
      <w:pPr>
        <w:rPr>
          <w:sz w:val="18"/>
          <w:szCs w:val="18"/>
        </w:rPr>
      </w:pPr>
    </w:p>
    <w:p w:rsidR="00D748F6" w:rsidRDefault="00D748F6">
      <w:pPr>
        <w:rPr>
          <w:b/>
        </w:rPr>
      </w:pPr>
    </w:p>
    <w:p w:rsidR="007424CD" w:rsidRDefault="00A20F20">
      <w:pPr>
        <w:rPr>
          <w:b/>
        </w:rPr>
      </w:pPr>
      <w:r>
        <w:rPr>
          <w:b/>
        </w:rPr>
        <w:t>HIPPAA Disclosure</w:t>
      </w:r>
    </w:p>
    <w:p w:rsidR="00A20F20" w:rsidRPr="00A20F20" w:rsidRDefault="00A20F20" w:rsidP="00A20F20">
      <w:pPr>
        <w:pStyle w:val="ListParagraph"/>
        <w:numPr>
          <w:ilvl w:val="0"/>
          <w:numId w:val="1"/>
        </w:numPr>
      </w:pPr>
      <w:r>
        <w:t xml:space="preserve">I hereby give consent to release my personal health information either verbally or in writing to persons of my choosing, for purposes of obtaining treatment and/ or for payment of medical services. </w:t>
      </w:r>
    </w:p>
    <w:p w:rsidR="007424CD" w:rsidRDefault="00A20F20" w:rsidP="00A20F20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Relationship to Patient</w:t>
      </w:r>
    </w:p>
    <w:p w:rsidR="00A20F20" w:rsidRDefault="00A20F20" w:rsidP="00A20F2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</w:t>
      </w:r>
    </w:p>
    <w:p w:rsidR="00A20F20" w:rsidRDefault="00A20F20" w:rsidP="00A20F2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</w:t>
      </w:r>
    </w:p>
    <w:p w:rsidR="00D748F6" w:rsidRDefault="00A20F20" w:rsidP="00A20F20">
      <w:pPr>
        <w:pStyle w:val="ListParagraph"/>
        <w:numPr>
          <w:ilvl w:val="0"/>
          <w:numId w:val="1"/>
        </w:numPr>
      </w:pPr>
      <w:r>
        <w:t>I hereby give consent for Evolution Pain and Spin</w:t>
      </w:r>
      <w:r w:rsidR="00D748F6">
        <w:t>e to leave messages with our household members, your answering machine and/or on your voicemail.</w:t>
      </w:r>
      <w:r>
        <w:t xml:space="preserve"> </w:t>
      </w:r>
    </w:p>
    <w:p w:rsidR="00D748F6" w:rsidRDefault="00D748F6" w:rsidP="00D748F6">
      <w:pPr>
        <w:ind w:left="360"/>
      </w:pPr>
      <w:r>
        <w:t xml:space="preserve">*If declining, please write N/A and sign below. Please note that you have the right to revoke this authorization, at any time by providing written notice to the office </w:t>
      </w:r>
      <w:r w:rsidR="000B6176">
        <w:t>the</w:t>
      </w:r>
      <w:r>
        <w:t xml:space="preserve"> revocation will take place on the date of the written notice and cannot be applied to prior disclosures. </w:t>
      </w:r>
    </w:p>
    <w:p w:rsidR="00D748F6" w:rsidRDefault="00D748F6" w:rsidP="00D748F6"/>
    <w:p w:rsidR="00D748F6" w:rsidRDefault="00D748F6" w:rsidP="00D748F6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</w:t>
      </w:r>
    </w:p>
    <w:p w:rsidR="00D748F6" w:rsidRDefault="00D748F6" w:rsidP="00D748F6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748F6">
        <w:rPr>
          <w:b/>
          <w:sz w:val="18"/>
          <w:szCs w:val="18"/>
        </w:rPr>
        <w:tab/>
      </w:r>
      <w:r w:rsidRPr="00D748F6">
        <w:rPr>
          <w:b/>
          <w:sz w:val="18"/>
          <w:szCs w:val="18"/>
        </w:rPr>
        <w:tab/>
      </w:r>
      <w:r w:rsidRPr="00D748F6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</w:p>
    <w:p w:rsidR="00D748F6" w:rsidRPr="00D748F6" w:rsidRDefault="00D748F6" w:rsidP="00D748F6"/>
    <w:sectPr w:rsidR="00D748F6" w:rsidRPr="00D748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E2" w:rsidRDefault="00D364E2" w:rsidP="007424CD">
      <w:pPr>
        <w:spacing w:after="0" w:line="240" w:lineRule="auto"/>
      </w:pPr>
      <w:r>
        <w:separator/>
      </w:r>
    </w:p>
  </w:endnote>
  <w:endnote w:type="continuationSeparator" w:id="0">
    <w:p w:rsidR="00D364E2" w:rsidRDefault="00D364E2" w:rsidP="007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F6" w:rsidRDefault="00D748F6" w:rsidP="00D748F6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Evolution Pain and Spine</w:t>
    </w:r>
  </w:p>
  <w:p w:rsidR="00D748F6" w:rsidRDefault="00D748F6" w:rsidP="00D748F6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3725 E. League City Pkwy, Ste. 240,</w:t>
    </w:r>
  </w:p>
  <w:p w:rsidR="00D748F6" w:rsidRDefault="00D748F6" w:rsidP="00D748F6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League City, TX 77573</w:t>
    </w:r>
  </w:p>
  <w:p w:rsidR="00D748F6" w:rsidRDefault="00D748F6" w:rsidP="00D748F6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P (281) 916-1012</w:t>
    </w:r>
  </w:p>
  <w:p w:rsidR="00D748F6" w:rsidRPr="00D748F6" w:rsidRDefault="00D748F6" w:rsidP="00D748F6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F (281) 916-1073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E2" w:rsidRDefault="00D364E2" w:rsidP="007424CD">
      <w:pPr>
        <w:spacing w:after="0" w:line="240" w:lineRule="auto"/>
      </w:pPr>
      <w:r>
        <w:separator/>
      </w:r>
    </w:p>
  </w:footnote>
  <w:footnote w:type="continuationSeparator" w:id="0">
    <w:p w:rsidR="00D364E2" w:rsidRDefault="00D364E2" w:rsidP="0074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CD" w:rsidRDefault="001E106C" w:rsidP="007424CD">
    <w:pPr>
      <w:pStyle w:val="Header"/>
      <w:jc w:val="both"/>
    </w:pPr>
    <w:r>
      <w:rPr>
        <w:noProof/>
      </w:rPr>
      <w:drawing>
        <wp:inline distT="0" distB="0" distL="0" distR="0">
          <wp:extent cx="1617531" cy="933450"/>
          <wp:effectExtent l="0" t="0" r="0" b="0"/>
          <wp:docPr id="2" name="Picture 2" descr="C:\Users\imartinez\AppData\Local\Microsoft\Windows\INetCache\Content.Word\logo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rtinez\AppData\Local\Microsoft\Windows\INetCache\Content.Word\logo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22" cy="9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34E"/>
    <w:multiLevelType w:val="hybridMultilevel"/>
    <w:tmpl w:val="A1CA3BE0"/>
    <w:lvl w:ilvl="0" w:tplc="0F209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3EE1"/>
    <w:multiLevelType w:val="hybridMultilevel"/>
    <w:tmpl w:val="E604D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CD"/>
    <w:rsid w:val="000B6176"/>
    <w:rsid w:val="001E106C"/>
    <w:rsid w:val="0040357B"/>
    <w:rsid w:val="00460F82"/>
    <w:rsid w:val="0059042D"/>
    <w:rsid w:val="007424CD"/>
    <w:rsid w:val="00A17708"/>
    <w:rsid w:val="00A20F20"/>
    <w:rsid w:val="00D16A42"/>
    <w:rsid w:val="00D364E2"/>
    <w:rsid w:val="00D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B7BEE-BA42-42C3-AA20-5D0985DB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CD"/>
  </w:style>
  <w:style w:type="paragraph" w:styleId="Heading1">
    <w:name w:val="heading 1"/>
    <w:basedOn w:val="Normal"/>
    <w:next w:val="Normal"/>
    <w:link w:val="Heading1Char"/>
    <w:uiPriority w:val="9"/>
    <w:qFormat/>
    <w:rsid w:val="007424C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4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4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4C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4C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4C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4C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4C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4C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CD"/>
  </w:style>
  <w:style w:type="paragraph" w:styleId="Footer">
    <w:name w:val="footer"/>
    <w:basedOn w:val="Normal"/>
    <w:link w:val="FooterChar"/>
    <w:uiPriority w:val="99"/>
    <w:unhideWhenUsed/>
    <w:rsid w:val="007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CD"/>
  </w:style>
  <w:style w:type="character" w:customStyle="1" w:styleId="Heading1Char">
    <w:name w:val="Heading 1 Char"/>
    <w:basedOn w:val="DefaultParagraphFont"/>
    <w:link w:val="Heading1"/>
    <w:uiPriority w:val="9"/>
    <w:rsid w:val="007424C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4C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4C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4C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4C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4C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4C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4C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4C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4C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424C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4C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4C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424CD"/>
    <w:rPr>
      <w:b/>
      <w:bCs/>
    </w:rPr>
  </w:style>
  <w:style w:type="character" w:styleId="Emphasis">
    <w:name w:val="Emphasis"/>
    <w:basedOn w:val="DefaultParagraphFont"/>
    <w:uiPriority w:val="20"/>
    <w:qFormat/>
    <w:rsid w:val="007424CD"/>
    <w:rPr>
      <w:i/>
      <w:iCs/>
      <w:color w:val="000000" w:themeColor="text1"/>
    </w:rPr>
  </w:style>
  <w:style w:type="paragraph" w:styleId="NoSpacing">
    <w:name w:val="No Spacing"/>
    <w:uiPriority w:val="1"/>
    <w:qFormat/>
    <w:rsid w:val="007424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4C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24C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4C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4C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24C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24C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424C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4C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24C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4CD"/>
    <w:pPr>
      <w:outlineLvl w:val="9"/>
    </w:pPr>
  </w:style>
  <w:style w:type="paragraph" w:styleId="ListParagraph">
    <w:name w:val="List Paragraph"/>
    <w:basedOn w:val="Normal"/>
    <w:uiPriority w:val="34"/>
    <w:qFormat/>
    <w:rsid w:val="00A20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Martinez</dc:creator>
  <cp:keywords/>
  <dc:description/>
  <cp:lastModifiedBy>Ileana Martinez</cp:lastModifiedBy>
  <cp:revision>5</cp:revision>
  <cp:lastPrinted>2020-03-10T15:04:00Z</cp:lastPrinted>
  <dcterms:created xsi:type="dcterms:W3CDTF">2020-03-09T21:37:00Z</dcterms:created>
  <dcterms:modified xsi:type="dcterms:W3CDTF">2020-03-10T15:24:00Z</dcterms:modified>
</cp:coreProperties>
</file>