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9D1A" w14:textId="77777777" w:rsidR="003F51D3" w:rsidRDefault="0033731E" w:rsidP="006124B8">
      <w:pPr>
        <w:jc w:val="center"/>
      </w:pPr>
      <w:r>
        <w:rPr>
          <w:noProof/>
        </w:rPr>
        <w:drawing>
          <wp:inline distT="0" distB="0" distL="0" distR="0">
            <wp:extent cx="22479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3CC55" w14:textId="77777777" w:rsidR="003F51D3" w:rsidRDefault="003F51D3" w:rsidP="0011571D">
      <w:pPr>
        <w:jc w:val="center"/>
      </w:pPr>
    </w:p>
    <w:p w14:paraId="0872A336" w14:textId="77777777" w:rsidR="003F51D3" w:rsidRPr="005942F5" w:rsidRDefault="003F51D3" w:rsidP="006124B8">
      <w:pPr>
        <w:jc w:val="center"/>
        <w:rPr>
          <w:rFonts w:ascii="kon tiki" w:hAnsi="kon tiki"/>
          <w:sz w:val="24"/>
          <w:szCs w:val="24"/>
        </w:rPr>
      </w:pPr>
      <w:r w:rsidRPr="005942F5">
        <w:rPr>
          <w:rFonts w:ascii="Georgia" w:hAnsi="Georgia"/>
          <w:sz w:val="20"/>
          <w:szCs w:val="20"/>
        </w:rPr>
        <w:t>Find. Fight. Cure.</w:t>
      </w:r>
      <w:r>
        <w:t xml:space="preserve"> </w:t>
      </w:r>
      <w:r w:rsidRPr="005942F5">
        <w:rPr>
          <w:rFonts w:ascii="Segoe Script" w:hAnsi="Segoe Script"/>
          <w:sz w:val="24"/>
          <w:szCs w:val="24"/>
        </w:rPr>
        <w:t>Together</w:t>
      </w:r>
    </w:p>
    <w:p w14:paraId="30EC094A" w14:textId="77777777" w:rsidR="003F51D3" w:rsidRPr="0059693D" w:rsidRDefault="003F51D3" w:rsidP="006124B8">
      <w:pPr>
        <w:jc w:val="center"/>
        <w:rPr>
          <w:rFonts w:ascii="kon tiki" w:hAnsi="kon tiki"/>
          <w:sz w:val="24"/>
          <w:szCs w:val="24"/>
        </w:rPr>
      </w:pPr>
    </w:p>
    <w:p w14:paraId="6A2D17F9" w14:textId="77777777" w:rsidR="003F51D3" w:rsidRPr="0059693D" w:rsidRDefault="003F51D3" w:rsidP="006124B8">
      <w:pPr>
        <w:jc w:val="center"/>
        <w:rPr>
          <w:rFonts w:ascii="kon tiki" w:hAnsi="kon tiki"/>
          <w:sz w:val="28"/>
          <w:szCs w:val="28"/>
        </w:rPr>
      </w:pPr>
      <w:r w:rsidRPr="0059693D">
        <w:rPr>
          <w:rFonts w:ascii="kon tiki" w:hAnsi="kon tiki"/>
          <w:sz w:val="28"/>
          <w:szCs w:val="28"/>
        </w:rPr>
        <w:t>New Patient Referral Form</w:t>
      </w:r>
    </w:p>
    <w:p w14:paraId="5EFD9F38" w14:textId="77777777" w:rsidR="003F51D3" w:rsidRPr="0059693D" w:rsidRDefault="003F51D3" w:rsidP="006124B8">
      <w:pPr>
        <w:jc w:val="center"/>
        <w:rPr>
          <w:rFonts w:ascii="kon tiki" w:hAnsi="kon tiki"/>
          <w:sz w:val="28"/>
          <w:szCs w:val="28"/>
        </w:rPr>
      </w:pPr>
      <w:r w:rsidRPr="0059693D">
        <w:rPr>
          <w:rFonts w:ascii="kon tiki" w:hAnsi="kon tiki"/>
          <w:sz w:val="28"/>
          <w:szCs w:val="28"/>
        </w:rPr>
        <w:t>**Please provide a copy of this form to your patient**</w:t>
      </w:r>
    </w:p>
    <w:p w14:paraId="42D21989" w14:textId="77777777" w:rsidR="003F51D3" w:rsidRPr="0059693D" w:rsidRDefault="003F51D3" w:rsidP="006124B8">
      <w:pPr>
        <w:jc w:val="center"/>
        <w:rPr>
          <w:rFonts w:ascii="kon tiki" w:hAnsi="kon tiki"/>
          <w:sz w:val="28"/>
          <w:szCs w:val="28"/>
        </w:rPr>
      </w:pPr>
    </w:p>
    <w:p w14:paraId="112A6FB8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kon tiki" w:hAnsi="kon tiki"/>
        </w:rPr>
        <w:t>Referring Physician: ______________________________________________________________________</w:t>
      </w:r>
    </w:p>
    <w:p w14:paraId="240C9C3E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kon tiki" w:hAnsi="kon tiki"/>
        </w:rPr>
        <w:t>Phone: ___________________________________________ Fax: _______________________________________________</w:t>
      </w:r>
    </w:p>
    <w:p w14:paraId="12D2CB6C" w14:textId="77777777" w:rsidR="003F51D3" w:rsidRPr="005942F5" w:rsidRDefault="003F51D3" w:rsidP="007031DE">
      <w:pPr>
        <w:rPr>
          <w:rFonts w:ascii="kon tiki" w:hAnsi="kon tiki"/>
        </w:rPr>
      </w:pPr>
    </w:p>
    <w:p w14:paraId="3BD299FE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kon tiki" w:hAnsi="kon tiki"/>
        </w:rPr>
        <w:t>Patient Name: ______________________________________________________________ DOB: ___________________</w:t>
      </w:r>
    </w:p>
    <w:p w14:paraId="196A821D" w14:textId="77777777" w:rsidR="003F51D3" w:rsidRDefault="003F51D3" w:rsidP="007031DE">
      <w:pPr>
        <w:rPr>
          <w:rFonts w:ascii="kon tiki" w:hAnsi="kon tiki"/>
        </w:rPr>
      </w:pPr>
      <w:r>
        <w:rPr>
          <w:rFonts w:ascii="kon tiki" w:hAnsi="kon tiki"/>
        </w:rPr>
        <w:t>Phone: ______________________________________________</w:t>
      </w:r>
    </w:p>
    <w:p w14:paraId="260E4809" w14:textId="77777777" w:rsidR="003F51D3" w:rsidRPr="005942F5" w:rsidRDefault="003F51D3" w:rsidP="007031DE">
      <w:pPr>
        <w:rPr>
          <w:rFonts w:ascii="kon tiki" w:hAnsi="kon tiki"/>
        </w:rPr>
      </w:pPr>
    </w:p>
    <w:p w14:paraId="0CEE4F46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kon tiki" w:hAnsi="kon tiki"/>
        </w:rPr>
        <w:t>Reason for Consult:</w:t>
      </w:r>
    </w:p>
    <w:p w14:paraId="2D63E747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Left Breast     </w:t>
      </w: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Right Breast</w:t>
      </w:r>
      <w:r>
        <w:rPr>
          <w:rFonts w:ascii="kon tiki" w:hAnsi="kon tiki"/>
        </w:rPr>
        <w:t xml:space="preserve">     </w:t>
      </w:r>
      <w:r w:rsidRPr="00F416CA">
        <w:rPr>
          <w:rFonts w:ascii="MS Mincho" w:eastAsia="MS Mincho" w:hAnsi="MS Mincho" w:cs="MS Mincho" w:hint="eastAsia"/>
        </w:rPr>
        <w:t>▢</w:t>
      </w:r>
      <w:r>
        <w:rPr>
          <w:rFonts w:ascii="kon tiki" w:hAnsi="kon tiki"/>
        </w:rPr>
        <w:t xml:space="preserve"> Bilateral</w:t>
      </w:r>
    </w:p>
    <w:p w14:paraId="6CAC6722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Lump</w:t>
      </w:r>
      <w:r>
        <w:rPr>
          <w:rFonts w:ascii="kon tiki" w:hAnsi="kon tiki"/>
        </w:rPr>
        <w:t xml:space="preserve"> </w:t>
      </w:r>
    </w:p>
    <w:p w14:paraId="2CFD631D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Pain</w:t>
      </w:r>
    </w:p>
    <w:p w14:paraId="0FD00869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Nipple Discharge</w:t>
      </w:r>
    </w:p>
    <w:p w14:paraId="3ADF5273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Skin Dimpling</w:t>
      </w:r>
    </w:p>
    <w:p w14:paraId="246AE95C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Rash</w:t>
      </w:r>
    </w:p>
    <w:p w14:paraId="34873142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Infection/Abscess</w:t>
      </w:r>
    </w:p>
    <w:p w14:paraId="41798BB7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Abnormal Breast Imaging</w:t>
      </w:r>
    </w:p>
    <w:p w14:paraId="6EF1C40B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Abnormal Biopsy </w:t>
      </w:r>
    </w:p>
    <w:p w14:paraId="4BFACEA9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Current Breast Cancer</w:t>
      </w:r>
    </w:p>
    <w:p w14:paraId="6FD6FC30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Personal HX of Breast Cancer</w:t>
      </w:r>
    </w:p>
    <w:p w14:paraId="2595B2A1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Family HX of Breast Cancer</w:t>
      </w:r>
    </w:p>
    <w:p w14:paraId="7AF28142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Implant complications</w:t>
      </w:r>
    </w:p>
    <w:p w14:paraId="4455B8B6" w14:textId="77777777" w:rsidR="003F51D3" w:rsidRPr="005942F5" w:rsidRDefault="003F51D3" w:rsidP="007031DE">
      <w:pPr>
        <w:rPr>
          <w:rFonts w:ascii="kon tiki" w:hAnsi="kon tiki"/>
        </w:rPr>
      </w:pPr>
      <w:r w:rsidRPr="005942F5">
        <w:rPr>
          <w:rFonts w:ascii="MS Mincho" w:eastAsia="MS Mincho" w:hAnsi="MS Mincho" w:cs="MS Mincho" w:hint="eastAsia"/>
        </w:rPr>
        <w:t>▢</w:t>
      </w:r>
      <w:r w:rsidRPr="005942F5">
        <w:rPr>
          <w:rFonts w:ascii="kon tiki" w:hAnsi="kon tiki"/>
        </w:rPr>
        <w:t xml:space="preserve"> Breast Reduction Consultation</w:t>
      </w:r>
    </w:p>
    <w:p w14:paraId="279C0226" w14:textId="77777777" w:rsidR="003F51D3" w:rsidRPr="005942F5" w:rsidRDefault="003F51D3" w:rsidP="007031DE">
      <w:pPr>
        <w:rPr>
          <w:rFonts w:ascii="kon tiki" w:hAnsi="kon tiki"/>
        </w:rPr>
      </w:pPr>
    </w:p>
    <w:p w14:paraId="270B3217" w14:textId="77777777" w:rsidR="003F51D3" w:rsidRPr="005942F5" w:rsidRDefault="003F51D3" w:rsidP="005942F5">
      <w:pPr>
        <w:rPr>
          <w:rFonts w:ascii="kon tiki" w:hAnsi="kon tiki"/>
        </w:rPr>
      </w:pPr>
      <w:r w:rsidRPr="005942F5">
        <w:rPr>
          <w:rFonts w:ascii="kon tiki" w:hAnsi="kon tiki"/>
        </w:rPr>
        <w:t>We offer new patient appointment options within 48 hour</w:t>
      </w:r>
      <w:r>
        <w:rPr>
          <w:rFonts w:ascii="kon tiki" w:hAnsi="kon tiki"/>
        </w:rPr>
        <w:t xml:space="preserve">s of a requested consultation. </w:t>
      </w:r>
      <w:r w:rsidRPr="005942F5">
        <w:rPr>
          <w:rFonts w:ascii="kon tiki" w:hAnsi="kon tiki"/>
        </w:rPr>
        <w:t xml:space="preserve">You </w:t>
      </w:r>
      <w:r>
        <w:rPr>
          <w:rFonts w:ascii="kon tiki" w:hAnsi="kon tiki"/>
        </w:rPr>
        <w:t xml:space="preserve">or your patient </w:t>
      </w:r>
      <w:r w:rsidRPr="005942F5">
        <w:rPr>
          <w:rFonts w:ascii="kon tiki" w:hAnsi="kon tiki"/>
        </w:rPr>
        <w:t xml:space="preserve">can call our office directly at </w:t>
      </w:r>
      <w:r w:rsidRPr="005942F5">
        <w:rPr>
          <w:rFonts w:ascii="kon tiki" w:hAnsi="kon tiki"/>
          <w:b/>
        </w:rPr>
        <w:t>678-370-0370</w:t>
      </w:r>
      <w:r>
        <w:rPr>
          <w:rFonts w:ascii="kon tiki" w:hAnsi="kon tiki"/>
          <w:b/>
        </w:rPr>
        <w:t xml:space="preserve"> </w:t>
      </w:r>
      <w:r w:rsidRPr="005942F5">
        <w:rPr>
          <w:rFonts w:ascii="kon tiki" w:hAnsi="kon tiki"/>
        </w:rPr>
        <w:t>or fax this form to</w:t>
      </w:r>
      <w:r w:rsidRPr="005942F5">
        <w:rPr>
          <w:rFonts w:ascii="kon tiki" w:hAnsi="kon tiki"/>
          <w:b/>
        </w:rPr>
        <w:t xml:space="preserve"> 678-370-0371</w:t>
      </w:r>
      <w:r w:rsidRPr="005942F5">
        <w:rPr>
          <w:rFonts w:ascii="kon tiki" w:hAnsi="kon tiki"/>
        </w:rPr>
        <w:t xml:space="preserve"> and someone from our office will contact your patient to schedule. </w:t>
      </w:r>
    </w:p>
    <w:p w14:paraId="738D5E5D" w14:textId="77777777" w:rsidR="003F51D3" w:rsidRPr="005942F5" w:rsidRDefault="003F51D3" w:rsidP="006F00A2">
      <w:pPr>
        <w:jc w:val="center"/>
        <w:rPr>
          <w:rFonts w:ascii="kon tiki" w:hAnsi="kon tiki"/>
        </w:rPr>
      </w:pPr>
    </w:p>
    <w:p w14:paraId="116A16F7" w14:textId="77777777" w:rsidR="003F51D3" w:rsidRPr="005942F5" w:rsidRDefault="003F51D3" w:rsidP="005942F5">
      <w:pPr>
        <w:rPr>
          <w:rFonts w:ascii="kon tiki" w:hAnsi="kon tiki"/>
        </w:rPr>
      </w:pPr>
      <w:r>
        <w:rPr>
          <w:rFonts w:ascii="kon tiki" w:hAnsi="kon tiki"/>
        </w:rPr>
        <w:t>All new patients must bring any</w:t>
      </w:r>
      <w:r w:rsidRPr="005942F5">
        <w:rPr>
          <w:rFonts w:ascii="kon tiki" w:hAnsi="kon tiki"/>
        </w:rPr>
        <w:t xml:space="preserve"> pertinent medical records AND copies of their most recent mammogram films and/or ultrasound images with imaging reports. </w:t>
      </w:r>
    </w:p>
    <w:p w14:paraId="2DFFBAE7" w14:textId="77777777" w:rsidR="003F51D3" w:rsidRPr="005942F5" w:rsidRDefault="003F51D3" w:rsidP="006F00A2">
      <w:pPr>
        <w:jc w:val="center"/>
        <w:rPr>
          <w:rFonts w:ascii="kon tiki" w:hAnsi="kon tiki"/>
        </w:rPr>
      </w:pPr>
    </w:p>
    <w:p w14:paraId="46B1FA19" w14:textId="77777777" w:rsidR="003F51D3" w:rsidRDefault="003F51D3" w:rsidP="005942F5">
      <w:pPr>
        <w:rPr>
          <w:rFonts w:ascii="kon tiki" w:hAnsi="kon tiki"/>
        </w:rPr>
      </w:pPr>
      <w:r w:rsidRPr="005942F5">
        <w:rPr>
          <w:rFonts w:ascii="kon tiki" w:hAnsi="kon tiki"/>
        </w:rPr>
        <w:t xml:space="preserve">Please have your patient visit our website </w:t>
      </w:r>
      <w:hyperlink r:id="rId5" w:history="1">
        <w:r w:rsidRPr="005942F5">
          <w:rPr>
            <w:rStyle w:val="Hyperlink"/>
            <w:rFonts w:ascii="kon tiki" w:hAnsi="kon tiki"/>
            <w:b/>
          </w:rPr>
          <w:t>www.georgiabreastcare.com</w:t>
        </w:r>
      </w:hyperlink>
      <w:r w:rsidRPr="005942F5">
        <w:rPr>
          <w:rFonts w:ascii="kon tiki" w:hAnsi="kon tiki"/>
        </w:rPr>
        <w:t xml:space="preserve"> to submit new patient forms through our portal or print off forms and bring</w:t>
      </w:r>
      <w:r>
        <w:rPr>
          <w:rFonts w:ascii="kon tiki" w:hAnsi="kon tiki"/>
        </w:rPr>
        <w:t xml:space="preserve"> them</w:t>
      </w:r>
      <w:r w:rsidRPr="005942F5">
        <w:rPr>
          <w:rFonts w:ascii="kon tiki" w:hAnsi="kon tiki"/>
        </w:rPr>
        <w:t xml:space="preserve"> completed to the</w:t>
      </w:r>
      <w:r>
        <w:rPr>
          <w:rFonts w:ascii="kon tiki" w:hAnsi="kon tiki"/>
        </w:rPr>
        <w:t>ir</w:t>
      </w:r>
      <w:r w:rsidRPr="005942F5">
        <w:rPr>
          <w:rFonts w:ascii="kon tiki" w:hAnsi="kon tiki"/>
        </w:rPr>
        <w:t xml:space="preserve"> scheduled appointment. </w:t>
      </w:r>
    </w:p>
    <w:p w14:paraId="34D4642E" w14:textId="77777777" w:rsidR="0059693D" w:rsidRDefault="0059693D" w:rsidP="005942F5">
      <w:pPr>
        <w:rPr>
          <w:rFonts w:ascii="kon tiki" w:hAnsi="kon tiki"/>
        </w:rPr>
      </w:pPr>
    </w:p>
    <w:p w14:paraId="5313FD0B" w14:textId="77777777" w:rsidR="0059693D" w:rsidRPr="005942F5" w:rsidRDefault="0059693D" w:rsidP="005942F5">
      <w:pPr>
        <w:rPr>
          <w:rFonts w:ascii="kon tiki" w:hAnsi="kon tiki"/>
        </w:rPr>
      </w:pPr>
    </w:p>
    <w:p w14:paraId="40DF8203" w14:textId="77777777" w:rsidR="0059693D" w:rsidRPr="00B67A3B" w:rsidRDefault="0059693D" w:rsidP="0059693D">
      <w:pPr>
        <w:jc w:val="center"/>
        <w:rPr>
          <w:rFonts w:ascii="Segoe Script" w:hAnsi="Segoe Script"/>
        </w:rPr>
      </w:pPr>
      <w:r w:rsidRPr="00B67A3B">
        <w:rPr>
          <w:rFonts w:ascii="Segoe Script" w:hAnsi="Segoe Script"/>
        </w:rPr>
        <w:t xml:space="preserve">Thank you for allowing us to care for your patient. </w:t>
      </w:r>
    </w:p>
    <w:p w14:paraId="598B7FF6" w14:textId="77777777" w:rsidR="003F51D3" w:rsidRDefault="003F51D3" w:rsidP="005942F5">
      <w:pPr>
        <w:jc w:val="center"/>
        <w:rPr>
          <w:rFonts w:ascii="kon tiki" w:hAnsi="kon tiki"/>
        </w:rPr>
      </w:pPr>
    </w:p>
    <w:p w14:paraId="57B8D629" w14:textId="77777777" w:rsidR="0059693D" w:rsidRDefault="0059693D" w:rsidP="005942F5">
      <w:pPr>
        <w:jc w:val="center"/>
        <w:rPr>
          <w:rFonts w:ascii="kon tiki" w:hAnsi="kon tiki"/>
        </w:rPr>
      </w:pPr>
    </w:p>
    <w:p w14:paraId="68FCBBE8" w14:textId="77777777" w:rsidR="0059693D" w:rsidRDefault="0059693D" w:rsidP="005942F5">
      <w:pPr>
        <w:jc w:val="center"/>
        <w:rPr>
          <w:rFonts w:ascii="kon tiki" w:hAnsi="kon tiki"/>
        </w:rPr>
      </w:pPr>
    </w:p>
    <w:p w14:paraId="42C1AB64" w14:textId="77777777" w:rsidR="0059693D" w:rsidRDefault="0059693D" w:rsidP="0059693D">
      <w:pPr>
        <w:pStyle w:val="Footer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>
        <w:rPr>
          <w:rFonts w:ascii="Century Gothic" w:hAnsi="Century Gothic"/>
          <w:i/>
          <w:color w:val="000000" w:themeColor="text1"/>
          <w:sz w:val="18"/>
          <w:szCs w:val="18"/>
        </w:rPr>
        <w:t xml:space="preserve">900 Towne Lake Pkwy </w:t>
      </w:r>
      <w:r w:rsidRPr="002D4DFF">
        <w:rPr>
          <w:rFonts w:ascii="Century Gothic" w:hAnsi="Century Gothic"/>
          <w:i/>
          <w:noProof/>
          <w:color w:val="000000" w:themeColor="text1"/>
          <w:sz w:val="18"/>
          <w:szCs w:val="18"/>
        </w:rPr>
        <w:drawing>
          <wp:inline distT="0" distB="0" distL="0" distR="0" wp14:anchorId="1B8F117C" wp14:editId="5A9E706D">
            <wp:extent cx="80794" cy="10130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517" cy="3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i/>
          <w:color w:val="000000" w:themeColor="text1"/>
          <w:sz w:val="18"/>
          <w:szCs w:val="18"/>
        </w:rPr>
        <w:t xml:space="preserve"> Suite 312 </w:t>
      </w:r>
      <w:r w:rsidRPr="002D4DFF">
        <w:rPr>
          <w:rFonts w:ascii="Century Gothic" w:hAnsi="Century Gothic"/>
          <w:i/>
          <w:noProof/>
          <w:color w:val="000000" w:themeColor="text1"/>
          <w:sz w:val="18"/>
          <w:szCs w:val="18"/>
        </w:rPr>
        <w:drawing>
          <wp:inline distT="0" distB="0" distL="0" distR="0" wp14:anchorId="0B4BF026" wp14:editId="7B48A084">
            <wp:extent cx="80794" cy="10130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517" cy="3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i/>
          <w:color w:val="000000" w:themeColor="text1"/>
          <w:sz w:val="18"/>
          <w:szCs w:val="18"/>
        </w:rPr>
        <w:t xml:space="preserve"> Woodstock, Georgia 30189</w:t>
      </w:r>
    </w:p>
    <w:p w14:paraId="1AD8FBB0" w14:textId="77777777" w:rsidR="0059693D" w:rsidRDefault="0059693D" w:rsidP="0059693D">
      <w:pPr>
        <w:pStyle w:val="Footer"/>
        <w:rPr>
          <w:rFonts w:ascii="Century Gothic" w:hAnsi="Century Gothic"/>
          <w:i/>
          <w:noProof/>
          <w:color w:val="000000" w:themeColor="text1"/>
          <w:sz w:val="18"/>
          <w:szCs w:val="18"/>
        </w:rPr>
      </w:pPr>
      <w:r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                                          </w:t>
      </w:r>
      <w:r w:rsidRPr="002D4DFF">
        <w:rPr>
          <w:rFonts w:ascii="Century Gothic" w:hAnsi="Century Gothic"/>
          <w:i/>
          <w:color w:val="000000" w:themeColor="text1"/>
          <w:sz w:val="18"/>
          <w:szCs w:val="18"/>
        </w:rPr>
        <w:t xml:space="preserve">780 Canton Road NE </w:t>
      </w:r>
      <w:r w:rsidRPr="002D4DFF">
        <w:rPr>
          <w:rFonts w:ascii="Century Gothic" w:hAnsi="Century Gothic"/>
          <w:i/>
          <w:noProof/>
          <w:color w:val="000000" w:themeColor="text1"/>
          <w:sz w:val="18"/>
          <w:szCs w:val="18"/>
        </w:rPr>
        <w:drawing>
          <wp:inline distT="0" distB="0" distL="0" distR="0" wp14:anchorId="2C42E96E" wp14:editId="1E01F602">
            <wp:extent cx="80794" cy="101309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517" cy="3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DFF">
        <w:rPr>
          <w:rFonts w:ascii="Century Gothic" w:hAnsi="Century Gothic"/>
          <w:i/>
          <w:color w:val="000000" w:themeColor="text1"/>
          <w:sz w:val="18"/>
          <w:szCs w:val="18"/>
        </w:rPr>
        <w:t xml:space="preserve"> Suite </w:t>
      </w:r>
      <w:r>
        <w:rPr>
          <w:rFonts w:ascii="Century Gothic" w:hAnsi="Century Gothic"/>
          <w:i/>
          <w:color w:val="000000" w:themeColor="text1"/>
          <w:sz w:val="18"/>
          <w:szCs w:val="18"/>
        </w:rPr>
        <w:t>32</w:t>
      </w:r>
      <w:r w:rsidRPr="002D4DFF">
        <w:rPr>
          <w:rFonts w:ascii="Century Gothic" w:hAnsi="Century Gothic"/>
          <w:i/>
          <w:color w:val="000000" w:themeColor="text1"/>
          <w:sz w:val="18"/>
          <w:szCs w:val="18"/>
        </w:rPr>
        <w:t xml:space="preserve">0 </w:t>
      </w:r>
      <w:r w:rsidRPr="002D4DFF">
        <w:rPr>
          <w:rFonts w:ascii="Century Gothic" w:hAnsi="Century Gothic"/>
          <w:i/>
          <w:noProof/>
          <w:color w:val="000000" w:themeColor="text1"/>
          <w:sz w:val="18"/>
          <w:szCs w:val="18"/>
        </w:rPr>
        <w:drawing>
          <wp:inline distT="0" distB="0" distL="0" distR="0" wp14:anchorId="4C47646C" wp14:editId="69E457D4">
            <wp:extent cx="80794" cy="101309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517" cy="3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DFF">
        <w:rPr>
          <w:rFonts w:ascii="Century Gothic" w:hAnsi="Century Gothic"/>
          <w:i/>
          <w:color w:val="000000" w:themeColor="text1"/>
          <w:sz w:val="18"/>
          <w:szCs w:val="18"/>
        </w:rPr>
        <w:t xml:space="preserve"> Marietta, Georgia 30060 </w:t>
      </w:r>
    </w:p>
    <w:p w14:paraId="113C590B" w14:textId="77777777" w:rsidR="0059693D" w:rsidRPr="002D4DFF" w:rsidRDefault="0059693D" w:rsidP="0059693D">
      <w:pPr>
        <w:pStyle w:val="Footer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2D4DFF">
        <w:rPr>
          <w:rFonts w:ascii="Century Gothic" w:hAnsi="Century Gothic"/>
          <w:i/>
          <w:color w:val="000000" w:themeColor="text1"/>
          <w:sz w:val="18"/>
          <w:szCs w:val="18"/>
        </w:rPr>
        <w:t xml:space="preserve"> 678.370.0370 </w:t>
      </w:r>
      <w:r w:rsidRPr="002D4DFF">
        <w:rPr>
          <w:rFonts w:ascii="Century Gothic" w:hAnsi="Century Gothic"/>
          <w:i/>
          <w:noProof/>
          <w:color w:val="000000" w:themeColor="text1"/>
          <w:sz w:val="18"/>
          <w:szCs w:val="18"/>
        </w:rPr>
        <w:drawing>
          <wp:inline distT="0" distB="0" distL="0" distR="0" wp14:anchorId="780A3CA0" wp14:editId="3BC4B372">
            <wp:extent cx="80794" cy="101309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517" cy="3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DFF">
        <w:rPr>
          <w:rFonts w:ascii="Century Gothic" w:hAnsi="Century Gothic"/>
          <w:i/>
          <w:color w:val="000000" w:themeColor="text1"/>
          <w:sz w:val="18"/>
          <w:szCs w:val="18"/>
        </w:rPr>
        <w:t xml:space="preserve"> fax:  678.370.037</w:t>
      </w:r>
      <w:r w:rsidR="006D37C9">
        <w:rPr>
          <w:rFonts w:ascii="Century Gothic" w:hAnsi="Century Gothic"/>
          <w:i/>
          <w:color w:val="000000" w:themeColor="text1"/>
          <w:sz w:val="18"/>
          <w:szCs w:val="18"/>
        </w:rPr>
        <w:t>1</w:t>
      </w:r>
    </w:p>
    <w:p w14:paraId="5330C71F" w14:textId="77777777" w:rsidR="0059693D" w:rsidRDefault="0059693D" w:rsidP="0059693D">
      <w:pPr>
        <w:pStyle w:val="Footer"/>
        <w:jc w:val="center"/>
        <w:rPr>
          <w:rFonts w:ascii="Century Gothic" w:hAnsi="Century Gothic"/>
          <w:i/>
          <w:sz w:val="18"/>
          <w:szCs w:val="18"/>
        </w:rPr>
      </w:pPr>
    </w:p>
    <w:sectPr w:rsidR="0059693D" w:rsidSect="00596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on tik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1D"/>
    <w:rsid w:val="0011571D"/>
    <w:rsid w:val="00125427"/>
    <w:rsid w:val="002A7808"/>
    <w:rsid w:val="0033731E"/>
    <w:rsid w:val="003F51D3"/>
    <w:rsid w:val="00464E5E"/>
    <w:rsid w:val="005942F5"/>
    <w:rsid w:val="0059693D"/>
    <w:rsid w:val="005D1685"/>
    <w:rsid w:val="006124B8"/>
    <w:rsid w:val="006D37C9"/>
    <w:rsid w:val="006F00A2"/>
    <w:rsid w:val="007031DE"/>
    <w:rsid w:val="007F46ED"/>
    <w:rsid w:val="00934062"/>
    <w:rsid w:val="00B31B7C"/>
    <w:rsid w:val="00B67A3B"/>
    <w:rsid w:val="00BB6ED0"/>
    <w:rsid w:val="00C622B2"/>
    <w:rsid w:val="00E018BD"/>
    <w:rsid w:val="00E863F4"/>
    <w:rsid w:val="00F416CA"/>
    <w:rsid w:val="00F96AC6"/>
    <w:rsid w:val="00FA61EA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FFD48B-F00C-46FD-AA44-8C129A3F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00A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6F00A2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1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693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9693D"/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eorgiabreastca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GBC R2</dc:creator>
  <cp:keywords/>
  <dc:description/>
  <cp:lastModifiedBy>DEBRA MEADOWS</cp:lastModifiedBy>
  <cp:revision>5</cp:revision>
  <cp:lastPrinted>2018-03-29T15:08:00Z</cp:lastPrinted>
  <dcterms:created xsi:type="dcterms:W3CDTF">2018-03-29T15:09:00Z</dcterms:created>
  <dcterms:modified xsi:type="dcterms:W3CDTF">2020-01-03T20:19:00Z</dcterms:modified>
</cp:coreProperties>
</file>