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25" w:rsidRPr="00AC262A" w:rsidRDefault="00906176" w:rsidP="00BC212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C262A">
        <w:rPr>
          <w:rFonts w:ascii="Arial" w:hAnsi="Arial" w:cs="Arial"/>
          <w:b/>
          <w:sz w:val="32"/>
          <w:szCs w:val="32"/>
        </w:rPr>
        <w:t>Why I Want to Lose Weight…</w:t>
      </w:r>
    </w:p>
    <w:p w:rsidR="00BC212F" w:rsidRDefault="00BC212F" w:rsidP="00BC212F">
      <w:pPr>
        <w:spacing w:after="0"/>
        <w:jc w:val="center"/>
        <w:rPr>
          <w:rFonts w:ascii="Arial" w:hAnsi="Arial" w:cs="Arial"/>
          <w:b/>
        </w:rPr>
      </w:pPr>
    </w:p>
    <w:p w:rsidR="00BC212F" w:rsidRPr="00BC212F" w:rsidRDefault="00BC212F" w:rsidP="00BC212F">
      <w:pPr>
        <w:spacing w:after="0"/>
        <w:rPr>
          <w:rFonts w:ascii="Arial" w:hAnsi="Arial" w:cs="Arial"/>
          <w:b/>
        </w:rPr>
      </w:pPr>
    </w:p>
    <w:p w:rsidR="007C7225" w:rsidRPr="00BC212F" w:rsidRDefault="00A36409" w:rsidP="00BC21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Before you begin your weight </w:t>
      </w:r>
      <w:r w:rsidR="007C7225" w:rsidRPr="00BC212F">
        <w:rPr>
          <w:rFonts w:ascii="Arial" w:hAnsi="Arial" w:cs="Arial"/>
        </w:rPr>
        <w:t>loss journey, it is important to spend time reflecting o</w:t>
      </w:r>
      <w:r w:rsidR="00BC212F">
        <w:rPr>
          <w:rFonts w:ascii="Arial" w:hAnsi="Arial" w:cs="Arial"/>
        </w:rPr>
        <w:t xml:space="preserve">n why YOU want to lose weight. </w:t>
      </w:r>
      <w:r w:rsidR="007C7225" w:rsidRPr="00BC212F">
        <w:rPr>
          <w:rFonts w:ascii="Arial" w:hAnsi="Arial" w:cs="Arial"/>
        </w:rPr>
        <w:t>Make sure that tha</w:t>
      </w:r>
      <w:r w:rsidR="00BC212F">
        <w:rPr>
          <w:rFonts w:ascii="Arial" w:hAnsi="Arial" w:cs="Arial"/>
        </w:rPr>
        <w:t xml:space="preserve">t these are personal motivators and are </w:t>
      </w:r>
      <w:r w:rsidR="007C7225" w:rsidRPr="00BC212F">
        <w:rPr>
          <w:rFonts w:ascii="Arial" w:hAnsi="Arial" w:cs="Arial"/>
        </w:rPr>
        <w:t xml:space="preserve">not </w:t>
      </w:r>
      <w:r w:rsidR="00BC212F">
        <w:rPr>
          <w:rFonts w:ascii="Arial" w:hAnsi="Arial" w:cs="Arial"/>
        </w:rPr>
        <w:t xml:space="preserve">intended </w:t>
      </w:r>
      <w:r w:rsidR="007C7225" w:rsidRPr="00BC212F">
        <w:rPr>
          <w:rFonts w:ascii="Arial" w:hAnsi="Arial" w:cs="Arial"/>
        </w:rPr>
        <w:t xml:space="preserve">to please others.  </w:t>
      </w:r>
    </w:p>
    <w:p w:rsidR="00BC212F" w:rsidRDefault="00BC212F" w:rsidP="00BC212F">
      <w:pPr>
        <w:spacing w:after="0"/>
        <w:rPr>
          <w:rFonts w:ascii="Arial" w:hAnsi="Arial" w:cs="Arial"/>
        </w:rPr>
      </w:pPr>
    </w:p>
    <w:p w:rsidR="007C7225" w:rsidRDefault="007C7225" w:rsidP="00BC212F">
      <w:pPr>
        <w:spacing w:after="0"/>
        <w:rPr>
          <w:rFonts w:ascii="Arial" w:hAnsi="Arial" w:cs="Arial"/>
        </w:rPr>
      </w:pPr>
      <w:r w:rsidRPr="00BC212F">
        <w:rPr>
          <w:rFonts w:ascii="Arial" w:hAnsi="Arial" w:cs="Arial"/>
        </w:rPr>
        <w:t>Reviewing this list frequently will h</w:t>
      </w:r>
      <w:r w:rsidR="009F69D6" w:rsidRPr="00BC212F">
        <w:rPr>
          <w:rFonts w:ascii="Arial" w:hAnsi="Arial" w:cs="Arial"/>
        </w:rPr>
        <w:t>elp</w:t>
      </w:r>
      <w:r w:rsidRPr="00BC212F">
        <w:rPr>
          <w:rFonts w:ascii="Arial" w:hAnsi="Arial" w:cs="Arial"/>
        </w:rPr>
        <w:t xml:space="preserve"> keep you on track and focused on your personal commitment to take control of your health!</w:t>
      </w:r>
    </w:p>
    <w:p w:rsidR="00EB2455" w:rsidRDefault="00EB2455" w:rsidP="00BC212F">
      <w:pPr>
        <w:spacing w:after="0"/>
        <w:rPr>
          <w:rFonts w:ascii="Arial" w:hAnsi="Arial" w:cs="Arial"/>
        </w:rPr>
      </w:pPr>
    </w:p>
    <w:p w:rsidR="00EB2455" w:rsidRDefault="00EB2455" w:rsidP="00BC21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list five reasons you want to lose weight:</w:t>
      </w:r>
    </w:p>
    <w:p w:rsidR="00BC212F" w:rsidRPr="00BC212F" w:rsidRDefault="00BC212F" w:rsidP="00BC212F">
      <w:pPr>
        <w:spacing w:after="0"/>
        <w:rPr>
          <w:rFonts w:ascii="Arial" w:hAnsi="Arial" w:cs="Arial"/>
        </w:rPr>
      </w:pPr>
    </w:p>
    <w:p w:rsidR="007C7225" w:rsidRPr="00BC212F" w:rsidRDefault="007C7225" w:rsidP="00BC212F">
      <w:pPr>
        <w:spacing w:after="0"/>
        <w:jc w:val="both"/>
        <w:rPr>
          <w:rFonts w:ascii="Arial" w:hAnsi="Arial" w:cs="Arial"/>
        </w:rPr>
      </w:pPr>
      <w:r w:rsidRPr="00BC212F">
        <w:rPr>
          <w:rFonts w:ascii="Arial" w:hAnsi="Arial" w:cs="Arial"/>
        </w:rPr>
        <w:t>1.___________________________________________________________</w:t>
      </w:r>
    </w:p>
    <w:p w:rsidR="00BC212F" w:rsidRDefault="00BC212F" w:rsidP="00BC212F">
      <w:pPr>
        <w:spacing w:after="0"/>
        <w:jc w:val="both"/>
        <w:rPr>
          <w:rFonts w:ascii="Arial" w:hAnsi="Arial" w:cs="Arial"/>
        </w:rPr>
      </w:pPr>
    </w:p>
    <w:p w:rsidR="007C7225" w:rsidRPr="00BC212F" w:rsidRDefault="007C7225" w:rsidP="00BC212F">
      <w:pPr>
        <w:spacing w:after="0"/>
        <w:jc w:val="both"/>
        <w:rPr>
          <w:rFonts w:ascii="Arial" w:hAnsi="Arial" w:cs="Arial"/>
        </w:rPr>
      </w:pPr>
      <w:r w:rsidRPr="00BC212F">
        <w:rPr>
          <w:rFonts w:ascii="Arial" w:hAnsi="Arial" w:cs="Arial"/>
        </w:rPr>
        <w:t>2.___________________________________________________________</w:t>
      </w:r>
    </w:p>
    <w:p w:rsidR="00BC212F" w:rsidRDefault="00BC212F" w:rsidP="00BC212F">
      <w:pPr>
        <w:spacing w:after="0"/>
        <w:jc w:val="both"/>
        <w:rPr>
          <w:rFonts w:ascii="Arial" w:hAnsi="Arial" w:cs="Arial"/>
        </w:rPr>
      </w:pPr>
    </w:p>
    <w:p w:rsidR="007C7225" w:rsidRPr="00BC212F" w:rsidRDefault="007C7225" w:rsidP="00BC212F">
      <w:pPr>
        <w:spacing w:after="0"/>
        <w:jc w:val="both"/>
        <w:rPr>
          <w:rFonts w:ascii="Arial" w:hAnsi="Arial" w:cs="Arial"/>
        </w:rPr>
      </w:pPr>
      <w:r w:rsidRPr="00BC212F">
        <w:rPr>
          <w:rFonts w:ascii="Arial" w:hAnsi="Arial" w:cs="Arial"/>
        </w:rPr>
        <w:t>3.___________________________________________________________</w:t>
      </w:r>
    </w:p>
    <w:p w:rsidR="00BC212F" w:rsidRDefault="00BC212F" w:rsidP="00BC212F">
      <w:pPr>
        <w:spacing w:after="0"/>
        <w:jc w:val="both"/>
        <w:rPr>
          <w:rFonts w:ascii="Arial" w:hAnsi="Arial" w:cs="Arial"/>
        </w:rPr>
      </w:pPr>
    </w:p>
    <w:p w:rsidR="007C7225" w:rsidRPr="00BC212F" w:rsidRDefault="007C7225" w:rsidP="00BC212F">
      <w:pPr>
        <w:spacing w:after="0"/>
        <w:jc w:val="both"/>
        <w:rPr>
          <w:rFonts w:ascii="Arial" w:hAnsi="Arial" w:cs="Arial"/>
        </w:rPr>
      </w:pPr>
      <w:r w:rsidRPr="00BC212F">
        <w:rPr>
          <w:rFonts w:ascii="Arial" w:hAnsi="Arial" w:cs="Arial"/>
        </w:rPr>
        <w:t>4.___________________________________________________________</w:t>
      </w:r>
    </w:p>
    <w:p w:rsidR="00BC212F" w:rsidRDefault="00BC212F" w:rsidP="00BC212F">
      <w:pPr>
        <w:spacing w:after="0"/>
        <w:jc w:val="both"/>
        <w:rPr>
          <w:rFonts w:ascii="Arial" w:hAnsi="Arial" w:cs="Arial"/>
        </w:rPr>
      </w:pPr>
    </w:p>
    <w:p w:rsidR="007C7225" w:rsidRDefault="007C7225" w:rsidP="00BC212F">
      <w:pPr>
        <w:spacing w:after="0"/>
        <w:jc w:val="both"/>
        <w:rPr>
          <w:rFonts w:ascii="Arial" w:hAnsi="Arial" w:cs="Arial"/>
        </w:rPr>
      </w:pPr>
      <w:r w:rsidRPr="00BC212F">
        <w:rPr>
          <w:rFonts w:ascii="Arial" w:hAnsi="Arial" w:cs="Arial"/>
        </w:rPr>
        <w:t>5.___________________________________________________________</w:t>
      </w:r>
    </w:p>
    <w:p w:rsidR="002A0534" w:rsidRDefault="002A0534" w:rsidP="00BC212F">
      <w:pPr>
        <w:spacing w:after="0"/>
        <w:jc w:val="both"/>
        <w:rPr>
          <w:rFonts w:ascii="Arial" w:hAnsi="Arial" w:cs="Arial"/>
        </w:rPr>
      </w:pPr>
    </w:p>
    <w:p w:rsidR="002A0534" w:rsidRDefault="002A0534" w:rsidP="00BC21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Describe the physical benefits you hope to get by losing weight:</w:t>
      </w:r>
    </w:p>
    <w:p w:rsidR="002A0534" w:rsidRDefault="002A0534" w:rsidP="00BC21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:rsidR="002A0534" w:rsidRDefault="002A0534" w:rsidP="00BC212F">
      <w:pPr>
        <w:spacing w:after="0"/>
        <w:jc w:val="both"/>
        <w:rPr>
          <w:rFonts w:ascii="Arial" w:hAnsi="Arial" w:cs="Arial"/>
        </w:rPr>
      </w:pPr>
    </w:p>
    <w:p w:rsidR="002A0534" w:rsidRDefault="002A0534" w:rsidP="002A05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Describe the functional benefits you hope to get by losing weight:</w:t>
      </w:r>
    </w:p>
    <w:p w:rsidR="002A0534" w:rsidRDefault="002A0534" w:rsidP="002A05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:rsidR="002A0534" w:rsidRDefault="002A0534" w:rsidP="00BC212F">
      <w:pPr>
        <w:spacing w:after="0"/>
        <w:jc w:val="both"/>
        <w:rPr>
          <w:rFonts w:ascii="Arial" w:hAnsi="Arial" w:cs="Arial"/>
        </w:rPr>
      </w:pPr>
    </w:p>
    <w:p w:rsidR="002A0534" w:rsidRDefault="002A0534" w:rsidP="002A05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Describe the medical benefits you hope to get by losing weight:</w:t>
      </w:r>
    </w:p>
    <w:p w:rsidR="002A0534" w:rsidRDefault="002A0534" w:rsidP="002A05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:rsidR="002A0534" w:rsidRDefault="002A0534" w:rsidP="00BC212F">
      <w:pPr>
        <w:spacing w:after="0"/>
        <w:jc w:val="both"/>
        <w:rPr>
          <w:rFonts w:ascii="Arial" w:hAnsi="Arial" w:cs="Arial"/>
        </w:rPr>
      </w:pPr>
    </w:p>
    <w:p w:rsidR="002A0534" w:rsidRDefault="002A0534" w:rsidP="002A05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Describe the psychological benefits you hope to get by losing weight:</w:t>
      </w:r>
    </w:p>
    <w:p w:rsidR="002A0534" w:rsidRDefault="002A0534" w:rsidP="002A05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:rsidR="002A0534" w:rsidRDefault="002A0534" w:rsidP="00BC212F">
      <w:pPr>
        <w:spacing w:after="0"/>
        <w:jc w:val="both"/>
        <w:rPr>
          <w:rFonts w:ascii="Arial" w:hAnsi="Arial" w:cs="Arial"/>
        </w:rPr>
      </w:pPr>
    </w:p>
    <w:p w:rsidR="00A54E11" w:rsidRPr="004F6E62" w:rsidRDefault="00A54E11" w:rsidP="00BC212F">
      <w:pPr>
        <w:spacing w:after="0"/>
        <w:jc w:val="both"/>
        <w:rPr>
          <w:rFonts w:ascii="Arial" w:hAnsi="Arial" w:cs="Arial"/>
        </w:rPr>
      </w:pPr>
      <w:r w:rsidRPr="004F6E62">
        <w:rPr>
          <w:rFonts w:ascii="Arial" w:hAnsi="Arial" w:cs="Arial"/>
        </w:rPr>
        <w:lastRenderedPageBreak/>
        <w:t xml:space="preserve">Comments: ________________________________________________________________________________________________________________________________________________________ </w:t>
      </w:r>
    </w:p>
    <w:p w:rsidR="002A0534" w:rsidRPr="00BC212F" w:rsidRDefault="002A0534" w:rsidP="00BC212F">
      <w:pPr>
        <w:spacing w:after="0"/>
        <w:jc w:val="both"/>
        <w:rPr>
          <w:rFonts w:ascii="Arial" w:hAnsi="Arial" w:cs="Arial"/>
        </w:rPr>
      </w:pPr>
    </w:p>
    <w:p w:rsidR="007C7225" w:rsidRPr="00BC212F" w:rsidRDefault="007C7225" w:rsidP="00BC212F">
      <w:pPr>
        <w:spacing w:after="0"/>
        <w:jc w:val="both"/>
        <w:rPr>
          <w:rFonts w:ascii="Arial" w:hAnsi="Arial" w:cs="Arial"/>
        </w:rPr>
      </w:pPr>
    </w:p>
    <w:p w:rsidR="00BC212F" w:rsidRDefault="00BC212F" w:rsidP="00BC212F">
      <w:pPr>
        <w:spacing w:after="0"/>
        <w:jc w:val="center"/>
        <w:rPr>
          <w:rFonts w:ascii="Arial" w:hAnsi="Arial" w:cs="Arial"/>
          <w:b/>
        </w:rPr>
      </w:pPr>
    </w:p>
    <w:p w:rsidR="007C7225" w:rsidRPr="00F17128" w:rsidRDefault="00906176" w:rsidP="00BC212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17128">
        <w:rPr>
          <w:rFonts w:ascii="Arial" w:hAnsi="Arial" w:cs="Arial"/>
          <w:b/>
          <w:sz w:val="32"/>
          <w:szCs w:val="32"/>
        </w:rPr>
        <w:t>How I Plan to Lose Weight…</w:t>
      </w:r>
    </w:p>
    <w:p w:rsidR="00BC212F" w:rsidRDefault="00BC212F" w:rsidP="00BC212F">
      <w:pPr>
        <w:spacing w:after="0"/>
        <w:rPr>
          <w:rFonts w:ascii="Arial" w:hAnsi="Arial" w:cs="Arial"/>
        </w:rPr>
      </w:pPr>
    </w:p>
    <w:p w:rsidR="00BC212F" w:rsidRDefault="00BC212F" w:rsidP="00BC212F">
      <w:pPr>
        <w:spacing w:after="0"/>
        <w:rPr>
          <w:rFonts w:ascii="Arial" w:hAnsi="Arial" w:cs="Arial"/>
        </w:rPr>
      </w:pPr>
    </w:p>
    <w:p w:rsidR="009B1C3F" w:rsidRDefault="009B1C3F" w:rsidP="00BC212F">
      <w:pPr>
        <w:spacing w:after="0"/>
        <w:rPr>
          <w:rFonts w:ascii="Arial" w:hAnsi="Arial" w:cs="Arial"/>
        </w:rPr>
      </w:pPr>
      <w:r w:rsidRPr="00BC212F">
        <w:rPr>
          <w:rFonts w:ascii="Arial" w:hAnsi="Arial" w:cs="Arial"/>
        </w:rPr>
        <w:t>Goal setting is the “</w:t>
      </w:r>
      <w:r w:rsidR="00DD1CAF" w:rsidRPr="00BC212F">
        <w:rPr>
          <w:rFonts w:ascii="Arial" w:hAnsi="Arial" w:cs="Arial"/>
        </w:rPr>
        <w:t>h</w:t>
      </w:r>
      <w:r w:rsidR="00BC212F">
        <w:rPr>
          <w:rFonts w:ascii="Arial" w:hAnsi="Arial" w:cs="Arial"/>
        </w:rPr>
        <w:t xml:space="preserve">ow” of weight loss. Motivators are the “why.” </w:t>
      </w:r>
      <w:r w:rsidRPr="00BC212F">
        <w:rPr>
          <w:rFonts w:ascii="Arial" w:hAnsi="Arial" w:cs="Arial"/>
        </w:rPr>
        <w:t>When setting goals, utilize the SMART technique:</w:t>
      </w:r>
    </w:p>
    <w:p w:rsidR="00BC212F" w:rsidRPr="00BC212F" w:rsidRDefault="00BC212F" w:rsidP="00BC212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488"/>
        <w:gridCol w:w="4345"/>
        <w:gridCol w:w="3743"/>
      </w:tblGrid>
      <w:tr w:rsidR="009B1C3F" w:rsidRPr="00BC212F" w:rsidTr="00BC212F">
        <w:tc>
          <w:tcPr>
            <w:tcW w:w="1130" w:type="dxa"/>
            <w:vAlign w:val="center"/>
          </w:tcPr>
          <w:p w:rsidR="009B1C3F" w:rsidRPr="00C841B4" w:rsidRDefault="009B1C3F" w:rsidP="00BC212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41B4">
              <w:rPr>
                <w:rFonts w:ascii="Arial" w:hAnsi="Arial" w:cs="Arial"/>
                <w:b/>
              </w:rPr>
              <w:t>SMART</w:t>
            </w:r>
          </w:p>
        </w:tc>
        <w:tc>
          <w:tcPr>
            <w:tcW w:w="4548" w:type="dxa"/>
            <w:vAlign w:val="center"/>
          </w:tcPr>
          <w:p w:rsidR="009B1C3F" w:rsidRPr="00C841B4" w:rsidRDefault="009B1C3F" w:rsidP="00BC212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41B4">
              <w:rPr>
                <w:rFonts w:ascii="Arial" w:hAnsi="Arial" w:cs="Arial"/>
                <w:b/>
              </w:rPr>
              <w:t>Technique</w:t>
            </w:r>
          </w:p>
        </w:tc>
        <w:tc>
          <w:tcPr>
            <w:tcW w:w="3898" w:type="dxa"/>
            <w:vAlign w:val="center"/>
          </w:tcPr>
          <w:p w:rsidR="009B1C3F" w:rsidRPr="00C841B4" w:rsidRDefault="009B1C3F" w:rsidP="00BC212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841B4">
              <w:rPr>
                <w:rFonts w:ascii="Arial" w:hAnsi="Arial" w:cs="Arial"/>
                <w:b/>
              </w:rPr>
              <w:t>Example</w:t>
            </w:r>
          </w:p>
        </w:tc>
      </w:tr>
      <w:tr w:rsidR="009B1C3F" w:rsidRPr="00BC212F" w:rsidTr="00BC212F">
        <w:tc>
          <w:tcPr>
            <w:tcW w:w="1130" w:type="dxa"/>
            <w:vAlign w:val="center"/>
          </w:tcPr>
          <w:p w:rsidR="009B1C3F" w:rsidRPr="00BC212F" w:rsidRDefault="009B1C3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Specific</w:t>
            </w:r>
          </w:p>
        </w:tc>
        <w:tc>
          <w:tcPr>
            <w:tcW w:w="4548" w:type="dxa"/>
            <w:vAlign w:val="center"/>
          </w:tcPr>
          <w:p w:rsidR="009B1C3F" w:rsidRPr="00BC212F" w:rsidRDefault="009B1C3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Who, what, where, when, how…</w:t>
            </w:r>
          </w:p>
        </w:tc>
        <w:tc>
          <w:tcPr>
            <w:tcW w:w="3898" w:type="dxa"/>
            <w:vAlign w:val="center"/>
          </w:tcPr>
          <w:p w:rsidR="009B1C3F" w:rsidRPr="00BC212F" w:rsidRDefault="009B1C3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“I want to lose 10 pounds in two months.”</w:t>
            </w:r>
          </w:p>
        </w:tc>
      </w:tr>
      <w:tr w:rsidR="009B1C3F" w:rsidRPr="00BC212F" w:rsidTr="00BC212F">
        <w:tc>
          <w:tcPr>
            <w:tcW w:w="1130" w:type="dxa"/>
            <w:vAlign w:val="center"/>
          </w:tcPr>
          <w:p w:rsidR="009B1C3F" w:rsidRPr="00BC212F" w:rsidRDefault="009B1C3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Measureable</w:t>
            </w:r>
          </w:p>
        </w:tc>
        <w:tc>
          <w:tcPr>
            <w:tcW w:w="4548" w:type="dxa"/>
            <w:vAlign w:val="center"/>
          </w:tcPr>
          <w:p w:rsidR="009B1C3F" w:rsidRPr="00BC212F" w:rsidRDefault="009B1C3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How will you track?</w:t>
            </w:r>
          </w:p>
        </w:tc>
        <w:tc>
          <w:tcPr>
            <w:tcW w:w="3898" w:type="dxa"/>
            <w:vAlign w:val="center"/>
          </w:tcPr>
          <w:p w:rsidR="009B1C3F" w:rsidRPr="00BC212F" w:rsidRDefault="009B1C3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10 pounds in 8 weeks=1.25 pounds/week</w:t>
            </w:r>
          </w:p>
        </w:tc>
      </w:tr>
      <w:tr w:rsidR="009B1C3F" w:rsidRPr="00BC212F" w:rsidTr="00BC212F">
        <w:tc>
          <w:tcPr>
            <w:tcW w:w="1130" w:type="dxa"/>
            <w:vAlign w:val="center"/>
          </w:tcPr>
          <w:p w:rsidR="009B1C3F" w:rsidRPr="00BC212F" w:rsidRDefault="009B1C3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Attainable</w:t>
            </w:r>
          </w:p>
        </w:tc>
        <w:tc>
          <w:tcPr>
            <w:tcW w:w="4548" w:type="dxa"/>
            <w:vAlign w:val="center"/>
          </w:tcPr>
          <w:p w:rsidR="009B1C3F" w:rsidRPr="00BC212F" w:rsidRDefault="009B1C3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Resources you have available, previous experience</w:t>
            </w:r>
          </w:p>
        </w:tc>
        <w:tc>
          <w:tcPr>
            <w:tcW w:w="3898" w:type="dxa"/>
            <w:vAlign w:val="center"/>
          </w:tcPr>
          <w:p w:rsidR="009B1C3F" w:rsidRPr="00BC212F" w:rsidRDefault="009B1C3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“I have been able to do this before, and now I have new tools from my doctor!”</w:t>
            </w:r>
          </w:p>
        </w:tc>
      </w:tr>
      <w:tr w:rsidR="009B1C3F" w:rsidRPr="00BC212F" w:rsidTr="00BC212F">
        <w:tc>
          <w:tcPr>
            <w:tcW w:w="1130" w:type="dxa"/>
            <w:vAlign w:val="center"/>
          </w:tcPr>
          <w:p w:rsidR="009B1C3F" w:rsidRPr="00BC212F" w:rsidRDefault="00DD1CA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Relevant</w:t>
            </w:r>
          </w:p>
        </w:tc>
        <w:tc>
          <w:tcPr>
            <w:tcW w:w="4548" w:type="dxa"/>
            <w:vAlign w:val="center"/>
          </w:tcPr>
          <w:p w:rsidR="009B1C3F" w:rsidRPr="00BC212F" w:rsidRDefault="00DD1CA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Why this goal is important</w:t>
            </w:r>
          </w:p>
        </w:tc>
        <w:tc>
          <w:tcPr>
            <w:tcW w:w="3898" w:type="dxa"/>
            <w:vAlign w:val="center"/>
          </w:tcPr>
          <w:p w:rsidR="009B1C3F" w:rsidRPr="00BC212F" w:rsidRDefault="00DD1CAF" w:rsidP="00CE3BC6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Review your motivators</w:t>
            </w:r>
          </w:p>
        </w:tc>
      </w:tr>
      <w:tr w:rsidR="009B1C3F" w:rsidRPr="00BC212F" w:rsidTr="00BC212F">
        <w:tc>
          <w:tcPr>
            <w:tcW w:w="1130" w:type="dxa"/>
            <w:vAlign w:val="center"/>
          </w:tcPr>
          <w:p w:rsidR="009B1C3F" w:rsidRPr="00BC212F" w:rsidRDefault="00DD1CA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Timely</w:t>
            </w:r>
          </w:p>
        </w:tc>
        <w:tc>
          <w:tcPr>
            <w:tcW w:w="4548" w:type="dxa"/>
            <w:vAlign w:val="center"/>
          </w:tcPr>
          <w:p w:rsidR="009B1C3F" w:rsidRPr="00BC212F" w:rsidRDefault="00DD1CA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Set benchmarks and deadlines</w:t>
            </w:r>
          </w:p>
        </w:tc>
        <w:tc>
          <w:tcPr>
            <w:tcW w:w="3898" w:type="dxa"/>
            <w:vAlign w:val="center"/>
          </w:tcPr>
          <w:p w:rsidR="009B1C3F" w:rsidRPr="00BC212F" w:rsidRDefault="00DD1CAF" w:rsidP="00BC212F">
            <w:pPr>
              <w:spacing w:line="276" w:lineRule="auto"/>
              <w:rPr>
                <w:rFonts w:ascii="Arial" w:hAnsi="Arial" w:cs="Arial"/>
              </w:rPr>
            </w:pPr>
            <w:r w:rsidRPr="00BC212F">
              <w:rPr>
                <w:rFonts w:ascii="Arial" w:hAnsi="Arial" w:cs="Arial"/>
              </w:rPr>
              <w:t>“Focusing for two month intervals works for me.”</w:t>
            </w:r>
          </w:p>
        </w:tc>
      </w:tr>
    </w:tbl>
    <w:p w:rsidR="009B1C3F" w:rsidRPr="00BC212F" w:rsidRDefault="009B1C3F" w:rsidP="00BC212F">
      <w:pPr>
        <w:spacing w:after="0"/>
        <w:rPr>
          <w:rFonts w:ascii="Arial" w:hAnsi="Arial" w:cs="Arial"/>
        </w:rPr>
      </w:pPr>
    </w:p>
    <w:p w:rsidR="00EB2455" w:rsidRDefault="00EB2455" w:rsidP="00EB245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list three goals you would like to achieve during your treatment:</w:t>
      </w:r>
    </w:p>
    <w:p w:rsidR="00EB2455" w:rsidRDefault="00EB2455" w:rsidP="00EB2455">
      <w:pPr>
        <w:spacing w:after="0"/>
        <w:jc w:val="both"/>
        <w:rPr>
          <w:rFonts w:ascii="Arial" w:hAnsi="Arial" w:cs="Arial"/>
        </w:rPr>
      </w:pPr>
    </w:p>
    <w:p w:rsidR="00EB2455" w:rsidRPr="00BC212F" w:rsidRDefault="00EB2455" w:rsidP="00EB2455">
      <w:pPr>
        <w:spacing w:after="0"/>
        <w:jc w:val="both"/>
        <w:rPr>
          <w:rFonts w:ascii="Arial" w:hAnsi="Arial" w:cs="Arial"/>
        </w:rPr>
      </w:pPr>
      <w:r w:rsidRPr="00BC212F">
        <w:rPr>
          <w:rFonts w:ascii="Arial" w:hAnsi="Arial" w:cs="Arial"/>
        </w:rPr>
        <w:t>1.___________________________________________________________</w:t>
      </w:r>
    </w:p>
    <w:p w:rsidR="00EB2455" w:rsidRDefault="00EB2455" w:rsidP="00EB2455">
      <w:pPr>
        <w:spacing w:after="0"/>
        <w:jc w:val="both"/>
        <w:rPr>
          <w:rFonts w:ascii="Arial" w:hAnsi="Arial" w:cs="Arial"/>
        </w:rPr>
      </w:pPr>
    </w:p>
    <w:p w:rsidR="00EB2455" w:rsidRPr="00BC212F" w:rsidRDefault="00EB2455" w:rsidP="00EB2455">
      <w:pPr>
        <w:spacing w:after="0"/>
        <w:jc w:val="both"/>
        <w:rPr>
          <w:rFonts w:ascii="Arial" w:hAnsi="Arial" w:cs="Arial"/>
        </w:rPr>
      </w:pPr>
      <w:r w:rsidRPr="00BC212F">
        <w:rPr>
          <w:rFonts w:ascii="Arial" w:hAnsi="Arial" w:cs="Arial"/>
        </w:rPr>
        <w:t>2.___________________________________________________________</w:t>
      </w:r>
    </w:p>
    <w:p w:rsidR="00EB2455" w:rsidRDefault="00EB2455" w:rsidP="00EB2455">
      <w:pPr>
        <w:spacing w:after="0"/>
        <w:jc w:val="both"/>
        <w:rPr>
          <w:rFonts w:ascii="Arial" w:hAnsi="Arial" w:cs="Arial"/>
        </w:rPr>
      </w:pPr>
    </w:p>
    <w:p w:rsidR="00DD1CAF" w:rsidRPr="00BC212F" w:rsidRDefault="00EB2455" w:rsidP="00EB2455">
      <w:pPr>
        <w:spacing w:after="0"/>
        <w:jc w:val="both"/>
        <w:rPr>
          <w:rFonts w:ascii="Arial" w:hAnsi="Arial" w:cs="Arial"/>
        </w:rPr>
      </w:pPr>
      <w:r w:rsidRPr="00BC212F">
        <w:rPr>
          <w:rFonts w:ascii="Arial" w:hAnsi="Arial" w:cs="Arial"/>
        </w:rPr>
        <w:t>3.___________________________________________________________</w:t>
      </w:r>
    </w:p>
    <w:sectPr w:rsidR="00DD1CAF" w:rsidRPr="00BC212F" w:rsidSect="00D838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096" w:rsidRDefault="00F07096" w:rsidP="007879FF">
      <w:pPr>
        <w:spacing w:after="0" w:line="240" w:lineRule="auto"/>
      </w:pPr>
      <w:r>
        <w:separator/>
      </w:r>
    </w:p>
  </w:endnote>
  <w:endnote w:type="continuationSeparator" w:id="1">
    <w:p w:rsidR="00F07096" w:rsidRDefault="00F07096" w:rsidP="0078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096" w:rsidRDefault="00F07096" w:rsidP="007879FF">
      <w:pPr>
        <w:spacing w:after="0" w:line="240" w:lineRule="auto"/>
      </w:pPr>
      <w:r>
        <w:separator/>
      </w:r>
    </w:p>
  </w:footnote>
  <w:footnote w:type="continuationSeparator" w:id="1">
    <w:p w:rsidR="00F07096" w:rsidRDefault="00F07096" w:rsidP="0078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FF" w:rsidRDefault="007879FF">
    <w:pPr>
      <w:pStyle w:val="Header"/>
    </w:pPr>
    <w:r>
      <w:rPr>
        <w:noProof/>
      </w:rPr>
      <w:drawing>
        <wp:inline distT="0" distB="0" distL="0" distR="0">
          <wp:extent cx="5943600" cy="951422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14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79FF" w:rsidRDefault="007879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225"/>
    <w:rsid w:val="0000086D"/>
    <w:rsid w:val="00003331"/>
    <w:rsid w:val="000044BC"/>
    <w:rsid w:val="00006CBF"/>
    <w:rsid w:val="0001316B"/>
    <w:rsid w:val="00016E61"/>
    <w:rsid w:val="0001738E"/>
    <w:rsid w:val="000207E5"/>
    <w:rsid w:val="00023D00"/>
    <w:rsid w:val="00025C04"/>
    <w:rsid w:val="00030506"/>
    <w:rsid w:val="00030AE1"/>
    <w:rsid w:val="00036682"/>
    <w:rsid w:val="0004132F"/>
    <w:rsid w:val="00042A2D"/>
    <w:rsid w:val="000517B7"/>
    <w:rsid w:val="00054598"/>
    <w:rsid w:val="00055CC3"/>
    <w:rsid w:val="00057BC3"/>
    <w:rsid w:val="00061BD1"/>
    <w:rsid w:val="00066250"/>
    <w:rsid w:val="00066AA9"/>
    <w:rsid w:val="0007615E"/>
    <w:rsid w:val="00080873"/>
    <w:rsid w:val="00081B45"/>
    <w:rsid w:val="000855A2"/>
    <w:rsid w:val="00092558"/>
    <w:rsid w:val="0009424A"/>
    <w:rsid w:val="0009527F"/>
    <w:rsid w:val="00097591"/>
    <w:rsid w:val="000A4BB9"/>
    <w:rsid w:val="000B7249"/>
    <w:rsid w:val="000C09EC"/>
    <w:rsid w:val="000C210F"/>
    <w:rsid w:val="000C3409"/>
    <w:rsid w:val="000C603F"/>
    <w:rsid w:val="000C60D1"/>
    <w:rsid w:val="000C758A"/>
    <w:rsid w:val="000C78A4"/>
    <w:rsid w:val="000C7FC9"/>
    <w:rsid w:val="000D3F75"/>
    <w:rsid w:val="000D5DF5"/>
    <w:rsid w:val="000E29CD"/>
    <w:rsid w:val="000E5AF3"/>
    <w:rsid w:val="000E5B97"/>
    <w:rsid w:val="000E6E7B"/>
    <w:rsid w:val="000F268B"/>
    <w:rsid w:val="000F3AEB"/>
    <w:rsid w:val="000F3EEB"/>
    <w:rsid w:val="000F42FC"/>
    <w:rsid w:val="000F775B"/>
    <w:rsid w:val="00104564"/>
    <w:rsid w:val="00104F4F"/>
    <w:rsid w:val="00104FD5"/>
    <w:rsid w:val="00113CB2"/>
    <w:rsid w:val="001143A0"/>
    <w:rsid w:val="0011514A"/>
    <w:rsid w:val="00117ED7"/>
    <w:rsid w:val="001237D0"/>
    <w:rsid w:val="0012604F"/>
    <w:rsid w:val="001264A7"/>
    <w:rsid w:val="00130E6B"/>
    <w:rsid w:val="00140777"/>
    <w:rsid w:val="0014564E"/>
    <w:rsid w:val="00150003"/>
    <w:rsid w:val="001540A3"/>
    <w:rsid w:val="00154124"/>
    <w:rsid w:val="0016473E"/>
    <w:rsid w:val="0016573F"/>
    <w:rsid w:val="00165AC5"/>
    <w:rsid w:val="001754E9"/>
    <w:rsid w:val="00175CC1"/>
    <w:rsid w:val="00180D3C"/>
    <w:rsid w:val="00185F2D"/>
    <w:rsid w:val="0019100D"/>
    <w:rsid w:val="00192EE8"/>
    <w:rsid w:val="001932DB"/>
    <w:rsid w:val="001958D8"/>
    <w:rsid w:val="00196588"/>
    <w:rsid w:val="001A1654"/>
    <w:rsid w:val="001A1ABB"/>
    <w:rsid w:val="001A23A2"/>
    <w:rsid w:val="001A60F0"/>
    <w:rsid w:val="001A6C09"/>
    <w:rsid w:val="001B0ADA"/>
    <w:rsid w:val="001B0ED6"/>
    <w:rsid w:val="001B20E7"/>
    <w:rsid w:val="001B3E50"/>
    <w:rsid w:val="001B546B"/>
    <w:rsid w:val="001C0A3D"/>
    <w:rsid w:val="001C14E6"/>
    <w:rsid w:val="001C3AC9"/>
    <w:rsid w:val="001D19E6"/>
    <w:rsid w:val="001E02FD"/>
    <w:rsid w:val="001E0B2E"/>
    <w:rsid w:val="001E7D11"/>
    <w:rsid w:val="001F06AE"/>
    <w:rsid w:val="001F355C"/>
    <w:rsid w:val="002007D0"/>
    <w:rsid w:val="0020219B"/>
    <w:rsid w:val="00203F2E"/>
    <w:rsid w:val="002059AD"/>
    <w:rsid w:val="002106F5"/>
    <w:rsid w:val="00212E0F"/>
    <w:rsid w:val="0021722F"/>
    <w:rsid w:val="002436B2"/>
    <w:rsid w:val="00245CD5"/>
    <w:rsid w:val="002503EB"/>
    <w:rsid w:val="00250E74"/>
    <w:rsid w:val="00263F8F"/>
    <w:rsid w:val="002920AE"/>
    <w:rsid w:val="002A0534"/>
    <w:rsid w:val="002B059D"/>
    <w:rsid w:val="002B56E3"/>
    <w:rsid w:val="002B6037"/>
    <w:rsid w:val="002C654D"/>
    <w:rsid w:val="002E208F"/>
    <w:rsid w:val="002E39B2"/>
    <w:rsid w:val="002E41EC"/>
    <w:rsid w:val="002E4CF8"/>
    <w:rsid w:val="002F557B"/>
    <w:rsid w:val="002F5D5D"/>
    <w:rsid w:val="002F763E"/>
    <w:rsid w:val="00300D8F"/>
    <w:rsid w:val="0030202A"/>
    <w:rsid w:val="00302149"/>
    <w:rsid w:val="00304491"/>
    <w:rsid w:val="0031053A"/>
    <w:rsid w:val="00314D62"/>
    <w:rsid w:val="003163EB"/>
    <w:rsid w:val="00324CD9"/>
    <w:rsid w:val="003316D8"/>
    <w:rsid w:val="00331B71"/>
    <w:rsid w:val="003328B0"/>
    <w:rsid w:val="0033688D"/>
    <w:rsid w:val="00352D25"/>
    <w:rsid w:val="00353056"/>
    <w:rsid w:val="00356417"/>
    <w:rsid w:val="00360EF7"/>
    <w:rsid w:val="003611EE"/>
    <w:rsid w:val="00363C1E"/>
    <w:rsid w:val="0038000F"/>
    <w:rsid w:val="00385E82"/>
    <w:rsid w:val="003877C8"/>
    <w:rsid w:val="00390B33"/>
    <w:rsid w:val="0039346B"/>
    <w:rsid w:val="00396DC4"/>
    <w:rsid w:val="003A34CE"/>
    <w:rsid w:val="003A460A"/>
    <w:rsid w:val="003B6B10"/>
    <w:rsid w:val="003C0601"/>
    <w:rsid w:val="003C3E47"/>
    <w:rsid w:val="003D1143"/>
    <w:rsid w:val="003D4C93"/>
    <w:rsid w:val="003D5885"/>
    <w:rsid w:val="003E2349"/>
    <w:rsid w:val="003E433A"/>
    <w:rsid w:val="003E5261"/>
    <w:rsid w:val="00400CC3"/>
    <w:rsid w:val="00403AD3"/>
    <w:rsid w:val="00403BB5"/>
    <w:rsid w:val="00406188"/>
    <w:rsid w:val="004104AF"/>
    <w:rsid w:val="00411FB9"/>
    <w:rsid w:val="004144BC"/>
    <w:rsid w:val="0041465B"/>
    <w:rsid w:val="004217E3"/>
    <w:rsid w:val="0043097E"/>
    <w:rsid w:val="00432860"/>
    <w:rsid w:val="00433099"/>
    <w:rsid w:val="004357CB"/>
    <w:rsid w:val="00451946"/>
    <w:rsid w:val="00455539"/>
    <w:rsid w:val="00455FA6"/>
    <w:rsid w:val="004663E4"/>
    <w:rsid w:val="00471B1F"/>
    <w:rsid w:val="00475983"/>
    <w:rsid w:val="00475F31"/>
    <w:rsid w:val="0049086C"/>
    <w:rsid w:val="00491F4C"/>
    <w:rsid w:val="00497DE4"/>
    <w:rsid w:val="004A096E"/>
    <w:rsid w:val="004A1A4E"/>
    <w:rsid w:val="004A45A3"/>
    <w:rsid w:val="004B117F"/>
    <w:rsid w:val="004B7813"/>
    <w:rsid w:val="004C18EB"/>
    <w:rsid w:val="004C371C"/>
    <w:rsid w:val="004C403B"/>
    <w:rsid w:val="004D18E4"/>
    <w:rsid w:val="004D2B48"/>
    <w:rsid w:val="004D2EE3"/>
    <w:rsid w:val="004D6C6C"/>
    <w:rsid w:val="004E27D9"/>
    <w:rsid w:val="004E4681"/>
    <w:rsid w:val="004F416C"/>
    <w:rsid w:val="004F5917"/>
    <w:rsid w:val="004F6E62"/>
    <w:rsid w:val="00501A7D"/>
    <w:rsid w:val="00502FEE"/>
    <w:rsid w:val="00510168"/>
    <w:rsid w:val="0051143F"/>
    <w:rsid w:val="00524A1F"/>
    <w:rsid w:val="00525094"/>
    <w:rsid w:val="00525CCA"/>
    <w:rsid w:val="00531B82"/>
    <w:rsid w:val="0053408B"/>
    <w:rsid w:val="005378F6"/>
    <w:rsid w:val="0054207D"/>
    <w:rsid w:val="0054428F"/>
    <w:rsid w:val="00553CAB"/>
    <w:rsid w:val="0055781E"/>
    <w:rsid w:val="005624C2"/>
    <w:rsid w:val="005644C7"/>
    <w:rsid w:val="0057131B"/>
    <w:rsid w:val="00573CE1"/>
    <w:rsid w:val="00574B45"/>
    <w:rsid w:val="005761CF"/>
    <w:rsid w:val="005804C6"/>
    <w:rsid w:val="00597C59"/>
    <w:rsid w:val="005B15C3"/>
    <w:rsid w:val="005B2141"/>
    <w:rsid w:val="005B62B2"/>
    <w:rsid w:val="005B6433"/>
    <w:rsid w:val="005B7385"/>
    <w:rsid w:val="005B7697"/>
    <w:rsid w:val="005C3511"/>
    <w:rsid w:val="005C4C71"/>
    <w:rsid w:val="005D45B8"/>
    <w:rsid w:val="005E0723"/>
    <w:rsid w:val="005E2344"/>
    <w:rsid w:val="005E27A2"/>
    <w:rsid w:val="005E3533"/>
    <w:rsid w:val="005E40E0"/>
    <w:rsid w:val="005F24A6"/>
    <w:rsid w:val="005F2BDD"/>
    <w:rsid w:val="005F2E8A"/>
    <w:rsid w:val="005F4304"/>
    <w:rsid w:val="005F57FD"/>
    <w:rsid w:val="005F76A7"/>
    <w:rsid w:val="005F7935"/>
    <w:rsid w:val="005F7C07"/>
    <w:rsid w:val="005F7FEC"/>
    <w:rsid w:val="00610476"/>
    <w:rsid w:val="00610A39"/>
    <w:rsid w:val="00615E7F"/>
    <w:rsid w:val="006201F0"/>
    <w:rsid w:val="00623A66"/>
    <w:rsid w:val="006271C0"/>
    <w:rsid w:val="006328C3"/>
    <w:rsid w:val="00635BD6"/>
    <w:rsid w:val="0065011C"/>
    <w:rsid w:val="00651AF1"/>
    <w:rsid w:val="00651C71"/>
    <w:rsid w:val="006607CA"/>
    <w:rsid w:val="006649B0"/>
    <w:rsid w:val="006650A9"/>
    <w:rsid w:val="00666734"/>
    <w:rsid w:val="00667BF3"/>
    <w:rsid w:val="00672006"/>
    <w:rsid w:val="00672135"/>
    <w:rsid w:val="00677A6E"/>
    <w:rsid w:val="006871AD"/>
    <w:rsid w:val="006A46C8"/>
    <w:rsid w:val="006A4AB9"/>
    <w:rsid w:val="006B5D05"/>
    <w:rsid w:val="006C1881"/>
    <w:rsid w:val="006C523A"/>
    <w:rsid w:val="006E25DA"/>
    <w:rsid w:val="006E5E1E"/>
    <w:rsid w:val="006F6617"/>
    <w:rsid w:val="006F705B"/>
    <w:rsid w:val="00707D66"/>
    <w:rsid w:val="0071376D"/>
    <w:rsid w:val="0071396B"/>
    <w:rsid w:val="00720704"/>
    <w:rsid w:val="00722382"/>
    <w:rsid w:val="007266C1"/>
    <w:rsid w:val="007279FF"/>
    <w:rsid w:val="00736904"/>
    <w:rsid w:val="00756CDF"/>
    <w:rsid w:val="00763B0E"/>
    <w:rsid w:val="007643FE"/>
    <w:rsid w:val="00781D18"/>
    <w:rsid w:val="00787587"/>
    <w:rsid w:val="007879FF"/>
    <w:rsid w:val="0079291A"/>
    <w:rsid w:val="007955CA"/>
    <w:rsid w:val="0079562C"/>
    <w:rsid w:val="00796220"/>
    <w:rsid w:val="007973DF"/>
    <w:rsid w:val="007A3078"/>
    <w:rsid w:val="007B3B74"/>
    <w:rsid w:val="007B4B6F"/>
    <w:rsid w:val="007B6D66"/>
    <w:rsid w:val="007C3A62"/>
    <w:rsid w:val="007C55D0"/>
    <w:rsid w:val="007C7225"/>
    <w:rsid w:val="007D308E"/>
    <w:rsid w:val="007E72A7"/>
    <w:rsid w:val="007F00C1"/>
    <w:rsid w:val="007F35C9"/>
    <w:rsid w:val="007F4E32"/>
    <w:rsid w:val="00804DA4"/>
    <w:rsid w:val="0080577F"/>
    <w:rsid w:val="00806953"/>
    <w:rsid w:val="00823248"/>
    <w:rsid w:val="0083110D"/>
    <w:rsid w:val="00834A99"/>
    <w:rsid w:val="008358F8"/>
    <w:rsid w:val="008441F0"/>
    <w:rsid w:val="00847808"/>
    <w:rsid w:val="00854188"/>
    <w:rsid w:val="008553A7"/>
    <w:rsid w:val="00870485"/>
    <w:rsid w:val="00871616"/>
    <w:rsid w:val="008721D8"/>
    <w:rsid w:val="0087752C"/>
    <w:rsid w:val="00890886"/>
    <w:rsid w:val="0089337D"/>
    <w:rsid w:val="008953A1"/>
    <w:rsid w:val="008A571A"/>
    <w:rsid w:val="008A5C30"/>
    <w:rsid w:val="008A64A8"/>
    <w:rsid w:val="008B14E2"/>
    <w:rsid w:val="008B6DC1"/>
    <w:rsid w:val="008B6DE5"/>
    <w:rsid w:val="008C1F7F"/>
    <w:rsid w:val="008C55E2"/>
    <w:rsid w:val="008D6C71"/>
    <w:rsid w:val="008D799F"/>
    <w:rsid w:val="008E0D02"/>
    <w:rsid w:val="008E3148"/>
    <w:rsid w:val="008E41C5"/>
    <w:rsid w:val="008F51EA"/>
    <w:rsid w:val="00906176"/>
    <w:rsid w:val="00917E49"/>
    <w:rsid w:val="0092623D"/>
    <w:rsid w:val="0093402C"/>
    <w:rsid w:val="00935807"/>
    <w:rsid w:val="00957585"/>
    <w:rsid w:val="00957752"/>
    <w:rsid w:val="00961E9C"/>
    <w:rsid w:val="009664EC"/>
    <w:rsid w:val="009833C2"/>
    <w:rsid w:val="00986715"/>
    <w:rsid w:val="00987669"/>
    <w:rsid w:val="00995125"/>
    <w:rsid w:val="00995E35"/>
    <w:rsid w:val="00996AE3"/>
    <w:rsid w:val="009A30AA"/>
    <w:rsid w:val="009A39C7"/>
    <w:rsid w:val="009A6EC1"/>
    <w:rsid w:val="009B0631"/>
    <w:rsid w:val="009B1C3F"/>
    <w:rsid w:val="009B6F20"/>
    <w:rsid w:val="009B7FFD"/>
    <w:rsid w:val="009C1777"/>
    <w:rsid w:val="009C2C11"/>
    <w:rsid w:val="009C3496"/>
    <w:rsid w:val="009D0ED2"/>
    <w:rsid w:val="009D6EA5"/>
    <w:rsid w:val="009E1D1C"/>
    <w:rsid w:val="009E27F1"/>
    <w:rsid w:val="009F46FD"/>
    <w:rsid w:val="009F5582"/>
    <w:rsid w:val="009F68DE"/>
    <w:rsid w:val="009F69D6"/>
    <w:rsid w:val="009F76C6"/>
    <w:rsid w:val="00A01E63"/>
    <w:rsid w:val="00A021B2"/>
    <w:rsid w:val="00A05741"/>
    <w:rsid w:val="00A06D0E"/>
    <w:rsid w:val="00A1068E"/>
    <w:rsid w:val="00A10E3C"/>
    <w:rsid w:val="00A112A3"/>
    <w:rsid w:val="00A2255D"/>
    <w:rsid w:val="00A238F5"/>
    <w:rsid w:val="00A23C6C"/>
    <w:rsid w:val="00A25C8D"/>
    <w:rsid w:val="00A27FDD"/>
    <w:rsid w:val="00A35F40"/>
    <w:rsid w:val="00A363C2"/>
    <w:rsid w:val="00A36409"/>
    <w:rsid w:val="00A40A73"/>
    <w:rsid w:val="00A41636"/>
    <w:rsid w:val="00A42EEE"/>
    <w:rsid w:val="00A5094C"/>
    <w:rsid w:val="00A50FCA"/>
    <w:rsid w:val="00A52AC0"/>
    <w:rsid w:val="00A53BC5"/>
    <w:rsid w:val="00A54C9D"/>
    <w:rsid w:val="00A54E11"/>
    <w:rsid w:val="00A57CB5"/>
    <w:rsid w:val="00A6575C"/>
    <w:rsid w:val="00A675C8"/>
    <w:rsid w:val="00A7114D"/>
    <w:rsid w:val="00A71CC9"/>
    <w:rsid w:val="00A73B7F"/>
    <w:rsid w:val="00A80BE2"/>
    <w:rsid w:val="00A8188D"/>
    <w:rsid w:val="00A8734D"/>
    <w:rsid w:val="00A97A37"/>
    <w:rsid w:val="00AA504B"/>
    <w:rsid w:val="00AB1F03"/>
    <w:rsid w:val="00AB423F"/>
    <w:rsid w:val="00AB4379"/>
    <w:rsid w:val="00AB5F66"/>
    <w:rsid w:val="00AC1C26"/>
    <w:rsid w:val="00AC262A"/>
    <w:rsid w:val="00AC6E18"/>
    <w:rsid w:val="00AD1E1F"/>
    <w:rsid w:val="00AD3B05"/>
    <w:rsid w:val="00AD504C"/>
    <w:rsid w:val="00AE2BCA"/>
    <w:rsid w:val="00AE43AF"/>
    <w:rsid w:val="00AE4FB1"/>
    <w:rsid w:val="00AF2C12"/>
    <w:rsid w:val="00AF6AFB"/>
    <w:rsid w:val="00B069EC"/>
    <w:rsid w:val="00B114FF"/>
    <w:rsid w:val="00B11903"/>
    <w:rsid w:val="00B13D6E"/>
    <w:rsid w:val="00B16515"/>
    <w:rsid w:val="00B16CF3"/>
    <w:rsid w:val="00B178F0"/>
    <w:rsid w:val="00B20097"/>
    <w:rsid w:val="00B216E2"/>
    <w:rsid w:val="00B221EA"/>
    <w:rsid w:val="00B307B2"/>
    <w:rsid w:val="00B33273"/>
    <w:rsid w:val="00B41E65"/>
    <w:rsid w:val="00B540CB"/>
    <w:rsid w:val="00B55F66"/>
    <w:rsid w:val="00B63802"/>
    <w:rsid w:val="00B64AFF"/>
    <w:rsid w:val="00B64CDE"/>
    <w:rsid w:val="00B741F4"/>
    <w:rsid w:val="00B76357"/>
    <w:rsid w:val="00B77273"/>
    <w:rsid w:val="00B83770"/>
    <w:rsid w:val="00B844A5"/>
    <w:rsid w:val="00B87EAA"/>
    <w:rsid w:val="00BA2A0D"/>
    <w:rsid w:val="00BB1CDA"/>
    <w:rsid w:val="00BB1D79"/>
    <w:rsid w:val="00BB2A9E"/>
    <w:rsid w:val="00BB3359"/>
    <w:rsid w:val="00BC0829"/>
    <w:rsid w:val="00BC212F"/>
    <w:rsid w:val="00BC56DB"/>
    <w:rsid w:val="00BC64EF"/>
    <w:rsid w:val="00BD2D9A"/>
    <w:rsid w:val="00BD332C"/>
    <w:rsid w:val="00BD5484"/>
    <w:rsid w:val="00BD798E"/>
    <w:rsid w:val="00BE1406"/>
    <w:rsid w:val="00BE3E32"/>
    <w:rsid w:val="00BE6248"/>
    <w:rsid w:val="00BE63A0"/>
    <w:rsid w:val="00BF11FD"/>
    <w:rsid w:val="00BF7099"/>
    <w:rsid w:val="00C01010"/>
    <w:rsid w:val="00C05FE8"/>
    <w:rsid w:val="00C06B7E"/>
    <w:rsid w:val="00C1015B"/>
    <w:rsid w:val="00C12813"/>
    <w:rsid w:val="00C175D1"/>
    <w:rsid w:val="00C21E18"/>
    <w:rsid w:val="00C23452"/>
    <w:rsid w:val="00C369D6"/>
    <w:rsid w:val="00C378E1"/>
    <w:rsid w:val="00C407D3"/>
    <w:rsid w:val="00C430E6"/>
    <w:rsid w:val="00C4339A"/>
    <w:rsid w:val="00C43795"/>
    <w:rsid w:val="00C43A7A"/>
    <w:rsid w:val="00C45F8C"/>
    <w:rsid w:val="00C538B7"/>
    <w:rsid w:val="00C55510"/>
    <w:rsid w:val="00C560E0"/>
    <w:rsid w:val="00C56674"/>
    <w:rsid w:val="00C67438"/>
    <w:rsid w:val="00C67FBB"/>
    <w:rsid w:val="00C70FBE"/>
    <w:rsid w:val="00C75DC9"/>
    <w:rsid w:val="00C76290"/>
    <w:rsid w:val="00C7752F"/>
    <w:rsid w:val="00C80492"/>
    <w:rsid w:val="00C841B4"/>
    <w:rsid w:val="00C92197"/>
    <w:rsid w:val="00CB29E0"/>
    <w:rsid w:val="00CB53A3"/>
    <w:rsid w:val="00CB62EA"/>
    <w:rsid w:val="00CC13A0"/>
    <w:rsid w:val="00CD4D30"/>
    <w:rsid w:val="00CE1AE8"/>
    <w:rsid w:val="00CE2679"/>
    <w:rsid w:val="00CE3BC6"/>
    <w:rsid w:val="00CE4E9B"/>
    <w:rsid w:val="00CF27BF"/>
    <w:rsid w:val="00D0346D"/>
    <w:rsid w:val="00D04335"/>
    <w:rsid w:val="00D101C8"/>
    <w:rsid w:val="00D131FB"/>
    <w:rsid w:val="00D1417F"/>
    <w:rsid w:val="00D22124"/>
    <w:rsid w:val="00D24001"/>
    <w:rsid w:val="00D331BA"/>
    <w:rsid w:val="00D333A1"/>
    <w:rsid w:val="00D35A74"/>
    <w:rsid w:val="00D4175C"/>
    <w:rsid w:val="00D42DAF"/>
    <w:rsid w:val="00D63A19"/>
    <w:rsid w:val="00D666E0"/>
    <w:rsid w:val="00D670F5"/>
    <w:rsid w:val="00D70404"/>
    <w:rsid w:val="00D7197B"/>
    <w:rsid w:val="00D76C6E"/>
    <w:rsid w:val="00D77C26"/>
    <w:rsid w:val="00D8380E"/>
    <w:rsid w:val="00D83AA3"/>
    <w:rsid w:val="00D84026"/>
    <w:rsid w:val="00D8424F"/>
    <w:rsid w:val="00D904ED"/>
    <w:rsid w:val="00D9114D"/>
    <w:rsid w:val="00D93EF2"/>
    <w:rsid w:val="00D96C23"/>
    <w:rsid w:val="00D973C3"/>
    <w:rsid w:val="00DA2B67"/>
    <w:rsid w:val="00DA500E"/>
    <w:rsid w:val="00DB36A4"/>
    <w:rsid w:val="00DB4429"/>
    <w:rsid w:val="00DB5066"/>
    <w:rsid w:val="00DB58FA"/>
    <w:rsid w:val="00DD1CAF"/>
    <w:rsid w:val="00DD6F99"/>
    <w:rsid w:val="00DE1A1F"/>
    <w:rsid w:val="00DE5CDA"/>
    <w:rsid w:val="00DF2EC3"/>
    <w:rsid w:val="00DF7C3B"/>
    <w:rsid w:val="00E007F7"/>
    <w:rsid w:val="00E02DC8"/>
    <w:rsid w:val="00E076D2"/>
    <w:rsid w:val="00E07B48"/>
    <w:rsid w:val="00E13FDC"/>
    <w:rsid w:val="00E151DC"/>
    <w:rsid w:val="00E3152A"/>
    <w:rsid w:val="00E44C56"/>
    <w:rsid w:val="00E44DB2"/>
    <w:rsid w:val="00E52302"/>
    <w:rsid w:val="00E62CDC"/>
    <w:rsid w:val="00E64662"/>
    <w:rsid w:val="00E647FB"/>
    <w:rsid w:val="00E66DE4"/>
    <w:rsid w:val="00E77B7B"/>
    <w:rsid w:val="00E8048F"/>
    <w:rsid w:val="00E8344F"/>
    <w:rsid w:val="00E90DE2"/>
    <w:rsid w:val="00E9180F"/>
    <w:rsid w:val="00E9347B"/>
    <w:rsid w:val="00EA0065"/>
    <w:rsid w:val="00EA5848"/>
    <w:rsid w:val="00EA6E50"/>
    <w:rsid w:val="00EB0356"/>
    <w:rsid w:val="00EB2455"/>
    <w:rsid w:val="00EC2981"/>
    <w:rsid w:val="00EC6032"/>
    <w:rsid w:val="00ED62A1"/>
    <w:rsid w:val="00EF68A7"/>
    <w:rsid w:val="00F07096"/>
    <w:rsid w:val="00F079DF"/>
    <w:rsid w:val="00F07A88"/>
    <w:rsid w:val="00F1485D"/>
    <w:rsid w:val="00F15387"/>
    <w:rsid w:val="00F17128"/>
    <w:rsid w:val="00F20332"/>
    <w:rsid w:val="00F240BC"/>
    <w:rsid w:val="00F30042"/>
    <w:rsid w:val="00F3022B"/>
    <w:rsid w:val="00F31EB3"/>
    <w:rsid w:val="00F346BB"/>
    <w:rsid w:val="00F3486C"/>
    <w:rsid w:val="00F35350"/>
    <w:rsid w:val="00F35F3D"/>
    <w:rsid w:val="00F36A66"/>
    <w:rsid w:val="00F36C13"/>
    <w:rsid w:val="00F45C6A"/>
    <w:rsid w:val="00F54951"/>
    <w:rsid w:val="00F62956"/>
    <w:rsid w:val="00F72DD3"/>
    <w:rsid w:val="00F76A6E"/>
    <w:rsid w:val="00F7743A"/>
    <w:rsid w:val="00F84F94"/>
    <w:rsid w:val="00F86950"/>
    <w:rsid w:val="00F8703E"/>
    <w:rsid w:val="00F940D4"/>
    <w:rsid w:val="00F94A8A"/>
    <w:rsid w:val="00FA6BA1"/>
    <w:rsid w:val="00FB0157"/>
    <w:rsid w:val="00FB2323"/>
    <w:rsid w:val="00FC7B29"/>
    <w:rsid w:val="00FD067C"/>
    <w:rsid w:val="00FD10B4"/>
    <w:rsid w:val="00FD5E87"/>
    <w:rsid w:val="00FD6B35"/>
    <w:rsid w:val="00FE77CA"/>
    <w:rsid w:val="00FF275A"/>
    <w:rsid w:val="00FF66A1"/>
    <w:rsid w:val="00FF6B3E"/>
    <w:rsid w:val="00FF6FCE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7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9FF"/>
  </w:style>
  <w:style w:type="paragraph" w:styleId="Footer">
    <w:name w:val="footer"/>
    <w:basedOn w:val="Normal"/>
    <w:link w:val="FooterChar"/>
    <w:uiPriority w:val="99"/>
    <w:semiHidden/>
    <w:unhideWhenUsed/>
    <w:rsid w:val="00787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9FF"/>
  </w:style>
  <w:style w:type="paragraph" w:styleId="BalloonText">
    <w:name w:val="Balloon Text"/>
    <w:basedOn w:val="Normal"/>
    <w:link w:val="BalloonTextChar"/>
    <w:uiPriority w:val="99"/>
    <w:semiHidden/>
    <w:unhideWhenUsed/>
    <w:rsid w:val="00787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Mackey</dc:creator>
  <cp:lastModifiedBy>Windows User</cp:lastModifiedBy>
  <cp:revision>3</cp:revision>
  <dcterms:created xsi:type="dcterms:W3CDTF">2019-05-20T23:32:00Z</dcterms:created>
  <dcterms:modified xsi:type="dcterms:W3CDTF">2019-11-26T16:45:00Z</dcterms:modified>
</cp:coreProperties>
</file>