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8CE23" w14:textId="0BF65714" w:rsidR="00DF41ED" w:rsidRPr="00A16907" w:rsidRDefault="00AC161B" w:rsidP="00A025FC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>Ultra-prevention Screen</w:t>
      </w:r>
    </w:p>
    <w:p w14:paraId="5584C36F" w14:textId="77777777" w:rsidR="00A900E1" w:rsidRDefault="00A900E1" w:rsidP="0086305F"/>
    <w:p w14:paraId="0FC3CBB1" w14:textId="2030AC5A" w:rsidR="00D30F06" w:rsidRPr="0013701C" w:rsidRDefault="00D30F06" w:rsidP="0086305F">
      <w:pPr>
        <w:rPr>
          <w:i/>
          <w:sz w:val="28"/>
          <w:szCs w:val="28"/>
        </w:rPr>
      </w:pPr>
      <w:r w:rsidRPr="0013701C">
        <w:rPr>
          <w:i/>
          <w:sz w:val="28"/>
          <w:szCs w:val="28"/>
        </w:rPr>
        <w:t>**This is a screening tool.  Please be aware that these results may require you to have formal imaging to confirm any of these findings. **</w:t>
      </w:r>
    </w:p>
    <w:p w14:paraId="0D515D77" w14:textId="77777777" w:rsidR="00D30F06" w:rsidRPr="00D30F06" w:rsidRDefault="00D30F06" w:rsidP="00D30F06">
      <w:pPr>
        <w:spacing w:before="100" w:beforeAutospacing="1" w:after="100" w:afterAutospacing="1"/>
        <w:rPr>
          <w:rFonts w:eastAsia="Times New Roman" w:cstheme="majorHAnsi"/>
        </w:rPr>
      </w:pPr>
      <w:r w:rsidRPr="00D30F06">
        <w:rPr>
          <w:rFonts w:eastAsia="Times New Roman" w:cstheme="majorHAnsi"/>
          <w:b/>
          <w:bCs/>
        </w:rPr>
        <w:t>Echocardiogram</w:t>
      </w:r>
    </w:p>
    <w:p w14:paraId="057B621F" w14:textId="59B60932" w:rsidR="00D30F06" w:rsidRPr="00D30F06" w:rsidRDefault="00D30F06" w:rsidP="00D30F0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ajorHAnsi"/>
        </w:rPr>
      </w:pPr>
      <w:r>
        <w:rPr>
          <w:rFonts w:eastAsia="Times New Roman" w:cstheme="majorHAnsi"/>
        </w:rPr>
        <w:t>Left ventricular ejection fraction</w:t>
      </w:r>
      <w:r w:rsidR="003303D6">
        <w:rPr>
          <w:rFonts w:eastAsia="Times New Roman" w:cstheme="majorHAnsi"/>
        </w:rPr>
        <w:t xml:space="preserve"> – efficiency of the heart</w:t>
      </w:r>
      <w:r>
        <w:rPr>
          <w:rFonts w:eastAsia="Times New Roman" w:cstheme="majorHAnsi"/>
        </w:rPr>
        <w:t xml:space="preserve"> </w:t>
      </w:r>
    </w:p>
    <w:p w14:paraId="6E08C23B" w14:textId="6091C27B" w:rsidR="00D30F06" w:rsidRDefault="00D30F06" w:rsidP="00D30F0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ajorHAnsi"/>
        </w:rPr>
      </w:pPr>
      <w:r>
        <w:rPr>
          <w:rFonts w:eastAsia="Times New Roman" w:cstheme="majorHAnsi"/>
        </w:rPr>
        <w:t>Assess left and right cardiac compartments (atria and ventricles)</w:t>
      </w:r>
      <w:r w:rsidR="003303D6">
        <w:rPr>
          <w:rFonts w:eastAsia="Times New Roman" w:cstheme="majorHAnsi"/>
        </w:rPr>
        <w:t xml:space="preserve"> – insights into blood pressure and valve integrity</w:t>
      </w:r>
    </w:p>
    <w:p w14:paraId="4C8436FE" w14:textId="0499B67B" w:rsidR="00D30F06" w:rsidRDefault="00D30F06" w:rsidP="00D30F0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ajorHAnsi"/>
        </w:rPr>
      </w:pPr>
      <w:r>
        <w:rPr>
          <w:rFonts w:eastAsia="Times New Roman" w:cstheme="majorHAnsi"/>
        </w:rPr>
        <w:t>Looks at the efficiency of the cardiac valves</w:t>
      </w:r>
    </w:p>
    <w:p w14:paraId="7F2324E1" w14:textId="024ACA5F" w:rsidR="0013701C" w:rsidRPr="00D30F06" w:rsidRDefault="0013701C" w:rsidP="00D30F0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ajorHAnsi"/>
        </w:rPr>
      </w:pPr>
      <w:r>
        <w:rPr>
          <w:rFonts w:eastAsia="Times New Roman" w:cstheme="majorHAnsi"/>
        </w:rPr>
        <w:t>May comment on whether there is increased blood pressures in the lungs</w:t>
      </w:r>
    </w:p>
    <w:p w14:paraId="61103490" w14:textId="77777777" w:rsidR="00D30F06" w:rsidRDefault="00D30F06" w:rsidP="00D30F06">
      <w:pPr>
        <w:spacing w:before="100" w:beforeAutospacing="1" w:after="100" w:afterAutospacing="1"/>
        <w:rPr>
          <w:rFonts w:eastAsia="Times New Roman" w:cstheme="majorHAnsi"/>
          <w:b/>
          <w:bCs/>
        </w:rPr>
      </w:pPr>
      <w:r w:rsidRPr="00D30F06">
        <w:rPr>
          <w:rFonts w:eastAsia="Times New Roman" w:cstheme="majorHAnsi"/>
          <w:b/>
          <w:bCs/>
        </w:rPr>
        <w:t>Carotid</w:t>
      </w:r>
    </w:p>
    <w:p w14:paraId="17FA2E41" w14:textId="27823F1B" w:rsidR="00D30F06" w:rsidRDefault="00D30F06" w:rsidP="003303D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ajorHAnsi"/>
        </w:rPr>
      </w:pPr>
      <w:r>
        <w:rPr>
          <w:rFonts w:eastAsia="Times New Roman" w:cstheme="majorHAnsi"/>
        </w:rPr>
        <w:t>Assess the lumen of right and left carotid arteries</w:t>
      </w:r>
      <w:r w:rsidR="003303D6">
        <w:rPr>
          <w:rFonts w:eastAsia="Times New Roman" w:cstheme="majorHAnsi"/>
        </w:rPr>
        <w:t xml:space="preserve"> in your neck and feeding your brain</w:t>
      </w:r>
    </w:p>
    <w:p w14:paraId="2559CE33" w14:textId="1B1F4AF8" w:rsidR="0013701C" w:rsidRDefault="0013701C" w:rsidP="003303D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ajorHAnsi"/>
        </w:rPr>
      </w:pPr>
      <w:r>
        <w:rPr>
          <w:rFonts w:eastAsia="Times New Roman" w:cstheme="majorHAnsi"/>
        </w:rPr>
        <w:t>Estimates the thickness of the carotid wall thickness</w:t>
      </w:r>
      <w:r w:rsidR="003303D6">
        <w:rPr>
          <w:rFonts w:eastAsia="Times New Roman" w:cstheme="majorHAnsi"/>
        </w:rPr>
        <w:t xml:space="preserve"> – a sign of early disease</w:t>
      </w:r>
    </w:p>
    <w:p w14:paraId="01484C94" w14:textId="324838CD" w:rsidR="0013701C" w:rsidRPr="00D30F06" w:rsidRDefault="0013701C" w:rsidP="003303D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ajorHAnsi"/>
        </w:rPr>
      </w:pPr>
      <w:r>
        <w:rPr>
          <w:rFonts w:eastAsia="Times New Roman" w:cstheme="majorHAnsi"/>
        </w:rPr>
        <w:t>Assigns an age of your carotids to your chronological age</w:t>
      </w:r>
      <w:r w:rsidR="003303D6">
        <w:rPr>
          <w:rFonts w:eastAsia="Times New Roman" w:cstheme="majorHAnsi"/>
        </w:rPr>
        <w:t xml:space="preserve"> – are you older on the inside compared to the outside?</w:t>
      </w:r>
    </w:p>
    <w:p w14:paraId="573C0700" w14:textId="1B363C65" w:rsidR="00D30F06" w:rsidRPr="00D30F06" w:rsidRDefault="00D30F06" w:rsidP="00D30F06">
      <w:pPr>
        <w:spacing w:before="100" w:beforeAutospacing="1" w:after="100" w:afterAutospacing="1"/>
        <w:rPr>
          <w:rFonts w:eastAsia="Times New Roman" w:cstheme="majorHAnsi"/>
        </w:rPr>
      </w:pPr>
      <w:r w:rsidRPr="0013701C">
        <w:rPr>
          <w:rFonts w:eastAsia="Times New Roman" w:cstheme="majorHAnsi"/>
          <w:b/>
        </w:rPr>
        <w:t>Abdominal Aorta</w:t>
      </w:r>
      <w:r w:rsidRPr="00D30F06">
        <w:rPr>
          <w:rFonts w:eastAsia="Times New Roman" w:cstheme="majorHAnsi"/>
        </w:rPr>
        <w:t xml:space="preserve">: </w:t>
      </w:r>
      <w:r w:rsidR="0013701C">
        <w:rPr>
          <w:rFonts w:eastAsia="Times New Roman" w:cstheme="majorHAnsi"/>
        </w:rPr>
        <w:t>screens for</w:t>
      </w:r>
      <w:r w:rsidRPr="00D30F06">
        <w:rPr>
          <w:rFonts w:eastAsia="Times New Roman" w:cstheme="majorHAnsi"/>
        </w:rPr>
        <w:t xml:space="preserve"> aneurysm</w:t>
      </w:r>
      <w:r w:rsidR="0013701C">
        <w:rPr>
          <w:rFonts w:eastAsia="Times New Roman" w:cstheme="majorHAnsi"/>
        </w:rPr>
        <w:t>s along the length of the aorta from the heart to the abdomen</w:t>
      </w:r>
      <w:r w:rsidR="003303D6">
        <w:rPr>
          <w:rFonts w:eastAsia="Times New Roman" w:cstheme="majorHAnsi"/>
        </w:rPr>
        <w:t xml:space="preserve"> – in some, this can be a potential silent killer.</w:t>
      </w:r>
    </w:p>
    <w:p w14:paraId="218FD7B4" w14:textId="0AB7A10C" w:rsidR="00D30F06" w:rsidRDefault="0013701C" w:rsidP="00D30F06">
      <w:pPr>
        <w:spacing w:before="100" w:beforeAutospacing="1" w:after="100" w:afterAutospacing="1"/>
        <w:rPr>
          <w:rFonts w:eastAsia="Times New Roman" w:cstheme="majorHAnsi"/>
        </w:rPr>
      </w:pPr>
      <w:r w:rsidRPr="0013701C">
        <w:rPr>
          <w:rFonts w:eastAsia="Times New Roman" w:cstheme="majorHAnsi"/>
          <w:b/>
        </w:rPr>
        <w:t xml:space="preserve">Abdominal Organs: </w:t>
      </w:r>
      <w:r>
        <w:rPr>
          <w:rFonts w:eastAsia="Times New Roman" w:cstheme="majorHAnsi"/>
        </w:rPr>
        <w:t>looks at the gallbladder, l</w:t>
      </w:r>
      <w:r w:rsidR="00D30F06" w:rsidRPr="00D30F06">
        <w:rPr>
          <w:rFonts w:eastAsia="Times New Roman" w:cstheme="majorHAnsi"/>
        </w:rPr>
        <w:t>iver</w:t>
      </w:r>
      <w:r>
        <w:rPr>
          <w:rFonts w:eastAsia="Times New Roman" w:cstheme="majorHAnsi"/>
        </w:rPr>
        <w:t>, pancreas, spleen, k</w:t>
      </w:r>
      <w:r w:rsidR="00D30F06" w:rsidRPr="0013701C">
        <w:rPr>
          <w:rFonts w:eastAsia="Times New Roman" w:cstheme="majorHAnsi"/>
          <w:bCs/>
        </w:rPr>
        <w:t>idneys</w:t>
      </w:r>
      <w:r>
        <w:rPr>
          <w:rFonts w:eastAsia="Times New Roman" w:cstheme="majorHAnsi"/>
          <w:bCs/>
        </w:rPr>
        <w:t xml:space="preserve"> </w:t>
      </w:r>
      <w:r w:rsidR="003303D6">
        <w:rPr>
          <w:rFonts w:eastAsia="Times New Roman" w:cstheme="majorHAnsi"/>
          <w:bCs/>
        </w:rPr>
        <w:t>.</w:t>
      </w:r>
    </w:p>
    <w:p w14:paraId="7643DAF7" w14:textId="30D9D291" w:rsidR="0013701C" w:rsidRPr="0013701C" w:rsidRDefault="0013701C" w:rsidP="00D30F06">
      <w:pPr>
        <w:spacing w:before="100" w:beforeAutospacing="1" w:after="100" w:afterAutospacing="1"/>
        <w:rPr>
          <w:rFonts w:eastAsia="Times New Roman" w:cstheme="majorHAnsi"/>
        </w:rPr>
      </w:pPr>
      <w:r w:rsidRPr="0013701C">
        <w:rPr>
          <w:rFonts w:eastAsia="Times New Roman" w:cstheme="majorHAnsi"/>
          <w:b/>
        </w:rPr>
        <w:t>Peripheral Vascular Flow:</w:t>
      </w:r>
      <w:r>
        <w:rPr>
          <w:rFonts w:eastAsia="Times New Roman" w:cstheme="majorHAnsi"/>
        </w:rPr>
        <w:t xml:space="preserve"> efficiency of the veins and arteries in your legs</w:t>
      </w:r>
      <w:r w:rsidR="003303D6">
        <w:rPr>
          <w:rFonts w:eastAsia="Times New Roman" w:cstheme="majorHAnsi"/>
        </w:rPr>
        <w:t xml:space="preserve"> – great information if you tend to have swelling or varicose veins.</w:t>
      </w:r>
    </w:p>
    <w:p w14:paraId="0650C7AC" w14:textId="77777777" w:rsidR="00D30F06" w:rsidRDefault="00D30F06" w:rsidP="0086305F"/>
    <w:p w14:paraId="0A425118" w14:textId="77777777" w:rsidR="0013701C" w:rsidRDefault="0013701C" w:rsidP="0086305F"/>
    <w:p w14:paraId="2D2DAA23" w14:textId="77777777" w:rsidR="0013701C" w:rsidRDefault="0013701C" w:rsidP="0086305F"/>
    <w:p w14:paraId="4BE4D5D3" w14:textId="77777777" w:rsidR="0013701C" w:rsidRDefault="0013701C" w:rsidP="0086305F"/>
    <w:p w14:paraId="24EBD76F" w14:textId="77777777" w:rsidR="0013701C" w:rsidRDefault="0013701C" w:rsidP="0086305F"/>
    <w:p w14:paraId="29B7188B" w14:textId="77777777" w:rsidR="0013701C" w:rsidRDefault="0013701C" w:rsidP="0086305F"/>
    <w:p w14:paraId="703545D0" w14:textId="77777777" w:rsidR="0013701C" w:rsidRDefault="0013701C" w:rsidP="0086305F"/>
    <w:p w14:paraId="550486E0" w14:textId="77777777" w:rsidR="0013701C" w:rsidRPr="00D30F06" w:rsidRDefault="0013701C" w:rsidP="0086305F">
      <w:bookmarkStart w:id="0" w:name="_GoBack"/>
      <w:bookmarkEnd w:id="0"/>
    </w:p>
    <w:p w14:paraId="0035CCAF" w14:textId="3B03DF61" w:rsidR="00310480" w:rsidRPr="00A16907" w:rsidRDefault="00D10112" w:rsidP="00DA3732">
      <w:pPr>
        <w:jc w:val="right"/>
        <w:rPr>
          <w:sz w:val="16"/>
          <w:szCs w:val="16"/>
        </w:rPr>
      </w:pPr>
      <w:r w:rsidRPr="00A16907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363EED" w:rsidRPr="00A16907">
        <w:rPr>
          <w:sz w:val="16"/>
          <w:szCs w:val="16"/>
        </w:rPr>
        <w:t xml:space="preserve">           </w:t>
      </w:r>
      <w:r w:rsidR="004610C5" w:rsidRPr="00A16907">
        <w:rPr>
          <w:sz w:val="16"/>
          <w:szCs w:val="16"/>
        </w:rPr>
        <w:t xml:space="preserve">  © </w:t>
      </w:r>
      <w:r w:rsidR="00DA3732" w:rsidRPr="00A16907">
        <w:rPr>
          <w:sz w:val="16"/>
          <w:szCs w:val="16"/>
        </w:rPr>
        <w:t>Nur Ventures</w:t>
      </w:r>
      <w:r w:rsidR="007A6F7C" w:rsidRPr="00A16907">
        <w:rPr>
          <w:sz w:val="16"/>
          <w:szCs w:val="16"/>
        </w:rPr>
        <w:t xml:space="preserve">,  </w:t>
      </w:r>
      <w:r w:rsidR="00DA3732" w:rsidRPr="00A16907">
        <w:rPr>
          <w:sz w:val="16"/>
          <w:szCs w:val="16"/>
        </w:rPr>
        <w:t>P</w:t>
      </w:r>
      <w:r w:rsidR="007A6F7C" w:rsidRPr="00A16907">
        <w:rPr>
          <w:sz w:val="16"/>
          <w:szCs w:val="16"/>
        </w:rPr>
        <w:t xml:space="preserve">LLC      </w:t>
      </w:r>
      <w:r w:rsidR="006D464A" w:rsidRPr="00A16907">
        <w:rPr>
          <w:sz w:val="16"/>
          <w:szCs w:val="16"/>
        </w:rPr>
        <w:t>2018</w:t>
      </w:r>
      <w:r w:rsidR="004610C5" w:rsidRPr="00A1690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310480" w:rsidRPr="00A16907">
        <w:rPr>
          <w:sz w:val="16"/>
          <w:szCs w:val="16"/>
        </w:rPr>
        <w:t xml:space="preserve"> </w:t>
      </w:r>
      <w:r w:rsidR="004610C5" w:rsidRPr="00A16907">
        <w:rPr>
          <w:sz w:val="16"/>
          <w:szCs w:val="16"/>
        </w:rPr>
        <w:t xml:space="preserve">  </w:t>
      </w:r>
    </w:p>
    <w:sectPr w:rsidR="00310480" w:rsidRPr="00A16907" w:rsidSect="00363EED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CDBF9" w14:textId="77777777" w:rsidR="008A0C27" w:rsidRDefault="008A0C27" w:rsidP="0066305A">
      <w:pPr>
        <w:spacing w:after="0" w:line="240" w:lineRule="auto"/>
      </w:pPr>
      <w:r>
        <w:separator/>
      </w:r>
    </w:p>
  </w:endnote>
  <w:endnote w:type="continuationSeparator" w:id="0">
    <w:p w14:paraId="197E4D5F" w14:textId="77777777" w:rsidR="008A0C27" w:rsidRDefault="008A0C27" w:rsidP="0066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74BEC" w14:textId="77777777" w:rsidR="008A0C27" w:rsidRDefault="008A0C27" w:rsidP="0066305A">
      <w:pPr>
        <w:spacing w:after="0" w:line="240" w:lineRule="auto"/>
      </w:pPr>
      <w:r>
        <w:separator/>
      </w:r>
    </w:p>
  </w:footnote>
  <w:footnote w:type="continuationSeparator" w:id="0">
    <w:p w14:paraId="3B6259F1" w14:textId="77777777" w:rsidR="008A0C27" w:rsidRDefault="008A0C27" w:rsidP="0066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405DC" w14:textId="7697E84D" w:rsidR="00D30F06" w:rsidRDefault="008A0C27">
    <w:pPr>
      <w:pStyle w:val="Header"/>
    </w:pPr>
    <w:r>
      <w:rPr>
        <w:noProof/>
      </w:rPr>
      <w:pict w14:anchorId="3CB7BD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7522057" o:spid="_x0000_s2051" type="#_x0000_t75" alt="" style="position:absolute;margin-left:0;margin-top:0;width:539.6pt;height:197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lth-hear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D76CA" w14:textId="1BD5CD03" w:rsidR="00D30F06" w:rsidRDefault="00D30F06" w:rsidP="00A025FC">
    <w:pPr>
      <w:pStyle w:val="Header"/>
      <w:jc w:val="right"/>
    </w:pPr>
    <w:r w:rsidRPr="00A16907">
      <w:rPr>
        <w:noProof/>
      </w:rPr>
      <w:drawing>
        <wp:inline distT="0" distB="0" distL="0" distR="0" wp14:anchorId="7426B12C" wp14:editId="0B67D0F6">
          <wp:extent cx="2044700" cy="749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47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0C27">
      <w:rPr>
        <w:noProof/>
      </w:rPr>
      <w:pict w14:anchorId="72888A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7522058" o:spid="_x0000_s2050" type="#_x0000_t75" alt="" style="position:absolute;left:0;text-align:left;margin-left:0;margin-top:0;width:539.6pt;height:197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lth-hear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F0B45" w14:textId="766EBC4E" w:rsidR="00D30F06" w:rsidRDefault="008A0C27">
    <w:pPr>
      <w:pStyle w:val="Header"/>
    </w:pPr>
    <w:r>
      <w:rPr>
        <w:noProof/>
      </w:rPr>
      <w:pict w14:anchorId="113AFC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7522056" o:spid="_x0000_s2049" type="#_x0000_t75" alt="" style="position:absolute;margin-left:0;margin-top:0;width:539.6pt;height:197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lth-hear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55F"/>
    <w:multiLevelType w:val="hybridMultilevel"/>
    <w:tmpl w:val="A8844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6EDC"/>
    <w:multiLevelType w:val="hybridMultilevel"/>
    <w:tmpl w:val="7B36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42301"/>
    <w:multiLevelType w:val="hybridMultilevel"/>
    <w:tmpl w:val="A8844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F1306"/>
    <w:multiLevelType w:val="hybridMultilevel"/>
    <w:tmpl w:val="830A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B3A05"/>
    <w:multiLevelType w:val="hybridMultilevel"/>
    <w:tmpl w:val="1984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B7303"/>
    <w:multiLevelType w:val="hybridMultilevel"/>
    <w:tmpl w:val="FF201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23B85"/>
    <w:multiLevelType w:val="hybridMultilevel"/>
    <w:tmpl w:val="D56416CA"/>
    <w:lvl w:ilvl="0" w:tplc="ED8CB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8C231A"/>
    <w:multiLevelType w:val="multilevel"/>
    <w:tmpl w:val="AE26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BE7784"/>
    <w:multiLevelType w:val="hybridMultilevel"/>
    <w:tmpl w:val="DB46C6D8"/>
    <w:lvl w:ilvl="0" w:tplc="713A16F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5641F"/>
    <w:multiLevelType w:val="hybridMultilevel"/>
    <w:tmpl w:val="BC90866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1990F5B"/>
    <w:multiLevelType w:val="hybridMultilevel"/>
    <w:tmpl w:val="FD22BB5E"/>
    <w:lvl w:ilvl="0" w:tplc="459CC1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E6CCC"/>
    <w:multiLevelType w:val="hybridMultilevel"/>
    <w:tmpl w:val="5EFEA5E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73CC2289"/>
    <w:multiLevelType w:val="hybridMultilevel"/>
    <w:tmpl w:val="1378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E4250"/>
    <w:multiLevelType w:val="multilevel"/>
    <w:tmpl w:val="79EA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F71"/>
    <w:rsid w:val="00002AE3"/>
    <w:rsid w:val="000707FF"/>
    <w:rsid w:val="000F77A2"/>
    <w:rsid w:val="00134F91"/>
    <w:rsid w:val="0013701C"/>
    <w:rsid w:val="00147FF5"/>
    <w:rsid w:val="001A0035"/>
    <w:rsid w:val="002925A5"/>
    <w:rsid w:val="002B7036"/>
    <w:rsid w:val="00304E76"/>
    <w:rsid w:val="00310480"/>
    <w:rsid w:val="003303D6"/>
    <w:rsid w:val="00333ABE"/>
    <w:rsid w:val="00363EED"/>
    <w:rsid w:val="004610C5"/>
    <w:rsid w:val="004A1F2B"/>
    <w:rsid w:val="004B2EE6"/>
    <w:rsid w:val="005D2075"/>
    <w:rsid w:val="005F1A70"/>
    <w:rsid w:val="0066305A"/>
    <w:rsid w:val="006D464A"/>
    <w:rsid w:val="006D4A12"/>
    <w:rsid w:val="0071352A"/>
    <w:rsid w:val="007726A2"/>
    <w:rsid w:val="007A6F7C"/>
    <w:rsid w:val="00862E19"/>
    <w:rsid w:val="0086305F"/>
    <w:rsid w:val="008A0C27"/>
    <w:rsid w:val="00907AEE"/>
    <w:rsid w:val="00925B3F"/>
    <w:rsid w:val="00984F71"/>
    <w:rsid w:val="009D74A3"/>
    <w:rsid w:val="00A025FC"/>
    <w:rsid w:val="00A16907"/>
    <w:rsid w:val="00A202B9"/>
    <w:rsid w:val="00A86680"/>
    <w:rsid w:val="00A900E1"/>
    <w:rsid w:val="00AC161B"/>
    <w:rsid w:val="00B0014A"/>
    <w:rsid w:val="00B4715A"/>
    <w:rsid w:val="00B512CB"/>
    <w:rsid w:val="00B86896"/>
    <w:rsid w:val="00BA6AFA"/>
    <w:rsid w:val="00C109FC"/>
    <w:rsid w:val="00C75194"/>
    <w:rsid w:val="00C92B1D"/>
    <w:rsid w:val="00C92D23"/>
    <w:rsid w:val="00CC7BC9"/>
    <w:rsid w:val="00CD72D3"/>
    <w:rsid w:val="00CF08DC"/>
    <w:rsid w:val="00D051CB"/>
    <w:rsid w:val="00D10112"/>
    <w:rsid w:val="00D30F06"/>
    <w:rsid w:val="00DA3732"/>
    <w:rsid w:val="00DC2FBF"/>
    <w:rsid w:val="00DF41ED"/>
    <w:rsid w:val="00E20700"/>
    <w:rsid w:val="00E57040"/>
    <w:rsid w:val="00E9583A"/>
    <w:rsid w:val="00F74B64"/>
    <w:rsid w:val="00F9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4A9AB31"/>
  <w15:docId w15:val="{6D14CB3E-EF2C-3142-8D99-EED2B1D3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05A"/>
  </w:style>
  <w:style w:type="paragraph" w:styleId="Footer">
    <w:name w:val="footer"/>
    <w:basedOn w:val="Normal"/>
    <w:link w:val="FooterChar"/>
    <w:uiPriority w:val="99"/>
    <w:unhideWhenUsed/>
    <w:rsid w:val="0066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Fein MD</dc:creator>
  <cp:lastModifiedBy>Nur CHOWDHURY</cp:lastModifiedBy>
  <cp:revision>4</cp:revision>
  <cp:lastPrinted>2019-08-07T21:40:00Z</cp:lastPrinted>
  <dcterms:created xsi:type="dcterms:W3CDTF">2019-08-07T21:41:00Z</dcterms:created>
  <dcterms:modified xsi:type="dcterms:W3CDTF">2019-08-19T19:05:00Z</dcterms:modified>
</cp:coreProperties>
</file>