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47F4" w14:textId="77777777" w:rsidR="00A67BC7" w:rsidRDefault="00A67BC7">
      <w:pPr>
        <w:pStyle w:val="Title"/>
        <w:rPr>
          <w:b/>
          <w:bCs/>
          <w:sz w:val="20"/>
        </w:rPr>
      </w:pPr>
    </w:p>
    <w:p w14:paraId="36E1CF48" w14:textId="77777777" w:rsidR="00E411C1" w:rsidRDefault="00E411C1" w:rsidP="00364C37">
      <w:pPr>
        <w:pStyle w:val="Title"/>
        <w:jc w:val="left"/>
        <w:rPr>
          <w:sz w:val="22"/>
        </w:rPr>
      </w:pPr>
    </w:p>
    <w:p w14:paraId="376E5F37" w14:textId="13D6EA28" w:rsidR="00E071BF" w:rsidRPr="00364C37" w:rsidRDefault="00EA6511" w:rsidP="00364C37">
      <w:pPr>
        <w:pStyle w:val="Title"/>
        <w:jc w:val="left"/>
        <w:rPr>
          <w:sz w:val="18"/>
          <w:szCs w:val="18"/>
        </w:rPr>
      </w:pPr>
      <w:r>
        <w:rPr>
          <w:noProof/>
          <w:sz w:val="22"/>
        </w:rPr>
        <w:pict w14:anchorId="1790F072">
          <v:rect id="_x0000_s1034" style="position:absolute;margin-left:376.15pt;margin-top:3.05pt;width:7.6pt;height:7.15pt;z-index:1"/>
        </w:pict>
      </w:r>
      <w:r>
        <w:rPr>
          <w:noProof/>
          <w:sz w:val="22"/>
        </w:rPr>
        <w:pict w14:anchorId="2E65016F">
          <v:rect id="_x0000_s1035" style="position:absolute;margin-left:425.35pt;margin-top:3.05pt;width:7.15pt;height:7.15pt;z-index:2"/>
        </w:pict>
      </w:r>
      <w:r w:rsidR="00E071BF">
        <w:rPr>
          <w:sz w:val="22"/>
        </w:rPr>
        <w:t>Date</w:t>
      </w:r>
      <w:r w:rsidR="00E071BF">
        <w:rPr>
          <w:sz w:val="22"/>
          <w:u w:val="single"/>
        </w:rPr>
        <w:tab/>
      </w:r>
      <w:r w:rsidR="00E071BF">
        <w:rPr>
          <w:sz w:val="22"/>
          <w:u w:val="single"/>
        </w:rPr>
        <w:tab/>
      </w:r>
      <w:r w:rsidR="00E071BF">
        <w:rPr>
          <w:sz w:val="22"/>
          <w:u w:val="single"/>
        </w:rPr>
        <w:tab/>
      </w:r>
      <w:r w:rsidR="00E071BF">
        <w:rPr>
          <w:sz w:val="22"/>
          <w:u w:val="single"/>
        </w:rPr>
        <w:tab/>
      </w:r>
      <w:r w:rsidR="00E071BF">
        <w:rPr>
          <w:sz w:val="22"/>
          <w:u w:val="single"/>
        </w:rPr>
        <w:tab/>
      </w:r>
      <w:r w:rsidR="00364C37">
        <w:rPr>
          <w:sz w:val="22"/>
        </w:rPr>
        <w:tab/>
      </w:r>
      <w:r w:rsidR="00364C37">
        <w:rPr>
          <w:sz w:val="22"/>
        </w:rPr>
        <w:tab/>
        <w:t xml:space="preserve">Advance Directives:    </w:t>
      </w:r>
      <w:r w:rsidR="00364C37">
        <w:rPr>
          <w:sz w:val="22"/>
        </w:rPr>
        <w:tab/>
      </w:r>
      <w:r w:rsidR="00364C37">
        <w:rPr>
          <w:sz w:val="18"/>
          <w:szCs w:val="18"/>
        </w:rPr>
        <w:t>YES</w:t>
      </w:r>
      <w:r w:rsidR="00364C37">
        <w:rPr>
          <w:sz w:val="18"/>
          <w:szCs w:val="18"/>
        </w:rPr>
        <w:tab/>
        <w:t xml:space="preserve">    NO</w:t>
      </w:r>
    </w:p>
    <w:p w14:paraId="20479953" w14:textId="77777777" w:rsidR="00364C37" w:rsidRPr="00364C37" w:rsidRDefault="00364C37" w:rsidP="00364C37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If Yes which Hospital_________________________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2499"/>
        <w:gridCol w:w="689"/>
        <w:gridCol w:w="211"/>
        <w:gridCol w:w="1724"/>
        <w:gridCol w:w="2628"/>
      </w:tblGrid>
      <w:tr w:rsidR="00E071BF" w14:paraId="0A87DFF2" w14:textId="77777777">
        <w:trPr>
          <w:cantSplit/>
          <w:trHeight w:val="350"/>
        </w:trPr>
        <w:tc>
          <w:tcPr>
            <w:tcW w:w="1093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75D1BE8B" w14:textId="77777777" w:rsidR="00E071BF" w:rsidRDefault="00E071BF">
            <w:pPr>
              <w:pStyle w:val="Subtitle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Patient Information</w:t>
            </w:r>
          </w:p>
        </w:tc>
      </w:tr>
      <w:tr w:rsidR="00E071BF" w14:paraId="29B63528" w14:textId="77777777" w:rsidTr="00E411C1">
        <w:trPr>
          <w:cantSplit/>
          <w:trHeight w:val="515"/>
        </w:trPr>
        <w:tc>
          <w:tcPr>
            <w:tcW w:w="56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9A70DB9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Patient Name (Last - First - Middle)</w:t>
            </w:r>
          </w:p>
          <w:p w14:paraId="38C63EA2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285DB12F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Mr. Dr. Ms. Mrs.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6313DE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  <w:p w14:paraId="4CFE038A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47DAA172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     F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</w:tcPr>
          <w:p w14:paraId="297063DD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4" w:space="0" w:color="auto"/>
            </w:tcBorders>
          </w:tcPr>
          <w:p w14:paraId="57B3D9C5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Social Security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No.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E071BF" w14:paraId="4AAB532B" w14:textId="77777777" w:rsidTr="00E411C1">
        <w:trPr>
          <w:cantSplit/>
          <w:trHeight w:val="350"/>
        </w:trPr>
        <w:tc>
          <w:tcPr>
            <w:tcW w:w="5686" w:type="dxa"/>
            <w:gridSpan w:val="2"/>
            <w:tcBorders>
              <w:bottom w:val="single" w:sz="4" w:space="0" w:color="auto"/>
            </w:tcBorders>
          </w:tcPr>
          <w:p w14:paraId="4E220A29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 (street - City - State - Zip)</w:t>
            </w:r>
          </w:p>
          <w:p w14:paraId="0AEC9D71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</w:tcPr>
          <w:p w14:paraId="3260A3A9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Phone No.</w:t>
            </w:r>
          </w:p>
          <w:p w14:paraId="4073594B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435765A" w14:textId="77777777" w:rsidR="00E071BF" w:rsidRDefault="00D159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Cell </w:t>
            </w:r>
            <w:r w:rsidR="00E071BF">
              <w:rPr>
                <w:rFonts w:ascii="Arial" w:hAnsi="Arial" w:cs="Arial"/>
                <w:sz w:val="16"/>
              </w:rPr>
              <w:t>Phone No.</w:t>
            </w:r>
          </w:p>
          <w:p w14:paraId="320A27F3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</w:tr>
      <w:tr w:rsidR="00E071BF" w14:paraId="0E334891" w14:textId="77777777" w:rsidTr="00E411C1">
        <w:trPr>
          <w:cantSplit/>
          <w:trHeight w:val="395"/>
        </w:trPr>
        <w:tc>
          <w:tcPr>
            <w:tcW w:w="5686" w:type="dxa"/>
            <w:gridSpan w:val="2"/>
            <w:tcBorders>
              <w:bottom w:val="single" w:sz="12" w:space="0" w:color="auto"/>
            </w:tcBorders>
          </w:tcPr>
          <w:p w14:paraId="29A273CF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City, State, Zip</w:t>
            </w:r>
          </w:p>
          <w:p w14:paraId="5841A836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4" w:type="dxa"/>
            <w:gridSpan w:val="3"/>
            <w:tcBorders>
              <w:bottom w:val="single" w:sz="12" w:space="0" w:color="auto"/>
            </w:tcBorders>
          </w:tcPr>
          <w:p w14:paraId="69DEFB8D" w14:textId="77777777" w:rsidR="00435DD2" w:rsidRPr="00435DD2" w:rsidRDefault="00EA65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73F4C5C1">
                <v:rect id="_x0000_s1039" style="position:absolute;margin-left:46.6pt;margin-top:.05pt;width:7.85pt;height:6.95pt;z-index:6;mso-position-horizontal-relative:text;mso-position-vertical-relative:text"/>
              </w:pict>
            </w:r>
            <w:r w:rsidR="00435DD2" w:rsidRPr="00435DD2">
              <w:rPr>
                <w:rFonts w:ascii="Arial" w:hAnsi="Arial" w:cs="Arial"/>
                <w:sz w:val="14"/>
                <w:szCs w:val="14"/>
              </w:rPr>
              <w:t>Marital Status</w:t>
            </w:r>
            <w:r w:rsidR="00F63275">
              <w:rPr>
                <w:rFonts w:ascii="Arial" w:hAnsi="Arial" w:cs="Arial"/>
                <w:sz w:val="14"/>
                <w:szCs w:val="14"/>
              </w:rPr>
              <w:t xml:space="preserve">       Single</w:t>
            </w:r>
          </w:p>
          <w:p w14:paraId="2A654B8E" w14:textId="77777777" w:rsidR="00E071BF" w:rsidRPr="00435DD2" w:rsidRDefault="00EA6511" w:rsidP="00F632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1053736E">
                <v:rect id="_x0000_s1037" style="position:absolute;margin-left:35.55pt;margin-top:1.25pt;width:8.3pt;height:6.95pt;z-index:4"/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 w14:anchorId="6C7FEF3E">
                <v:rect id="_x0000_s1038" style="position:absolute;margin-left:75.7pt;margin-top:1.25pt;width:7.85pt;height:6.95pt;z-index:5"/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 w14:anchorId="030A04C7">
                <v:rect id="_x0000_s1036" style="position:absolute;margin-left:-1.4pt;margin-top:1.25pt;width:9.25pt;height:6.95pt;z-index:3"/>
              </w:pict>
            </w:r>
            <w:r w:rsidR="00435DD2" w:rsidRPr="00435DD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F63275">
              <w:rPr>
                <w:rFonts w:ascii="Arial" w:hAnsi="Arial" w:cs="Arial"/>
                <w:sz w:val="14"/>
                <w:szCs w:val="14"/>
              </w:rPr>
              <w:t>Married</w:t>
            </w:r>
            <w:r w:rsidR="00435DD2" w:rsidRPr="00435DD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435DD2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435DD2" w:rsidRPr="00435DD2">
              <w:rPr>
                <w:rFonts w:ascii="Arial" w:hAnsi="Arial" w:cs="Arial"/>
                <w:sz w:val="14"/>
                <w:szCs w:val="14"/>
              </w:rPr>
              <w:t>Divorced</w:t>
            </w:r>
            <w:r w:rsidR="00F63275">
              <w:rPr>
                <w:rFonts w:ascii="Arial" w:hAnsi="Arial" w:cs="Arial"/>
                <w:sz w:val="14"/>
                <w:szCs w:val="14"/>
              </w:rPr>
              <w:t xml:space="preserve">       Widowed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0B105FAE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Occupation</w:t>
            </w:r>
          </w:p>
        </w:tc>
      </w:tr>
      <w:tr w:rsidR="00E411C1" w14:paraId="34968159" w14:textId="77777777" w:rsidTr="00E411C1">
        <w:trPr>
          <w:cantSplit/>
          <w:trHeight w:val="420"/>
        </w:trPr>
        <w:tc>
          <w:tcPr>
            <w:tcW w:w="3187" w:type="dxa"/>
            <w:tcBorders>
              <w:bottom w:val="single" w:sz="4" w:space="0" w:color="auto"/>
            </w:tcBorders>
          </w:tcPr>
          <w:p w14:paraId="69E4D584" w14:textId="640A7107" w:rsidR="00E411C1" w:rsidRDefault="00E411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 Address</w:t>
            </w:r>
            <w:bookmarkStart w:id="0" w:name="_GoBack"/>
            <w:bookmarkEnd w:id="0"/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14:paraId="4DB023B3" w14:textId="775988F7" w:rsidR="00E411C1" w:rsidRDefault="00E411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Case of Emergency, Notify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14:paraId="795678FE" w14:textId="77777777" w:rsidR="00E411C1" w:rsidRDefault="00E411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Contact’s Phone No.</w:t>
            </w:r>
          </w:p>
          <w:p w14:paraId="056CA8DB" w14:textId="77777777" w:rsidR="00E411C1" w:rsidRDefault="00E411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</w:tr>
      <w:tr w:rsidR="00E071BF" w14:paraId="231C5CEF" w14:textId="77777777" w:rsidTr="00E411C1">
        <w:trPr>
          <w:cantSplit/>
          <w:trHeight w:val="485"/>
        </w:trPr>
        <w:tc>
          <w:tcPr>
            <w:tcW w:w="6375" w:type="dxa"/>
            <w:gridSpan w:val="3"/>
            <w:tcBorders>
              <w:bottom w:val="single" w:sz="4" w:space="0" w:color="auto"/>
            </w:tcBorders>
          </w:tcPr>
          <w:p w14:paraId="0CECF81F" w14:textId="77777777" w:rsidR="00D15932" w:rsidRDefault="00E071BF" w:rsidP="00D159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Family Physician</w:t>
            </w:r>
            <w:r w:rsidR="00D15932">
              <w:rPr>
                <w:rFonts w:ascii="Arial" w:hAnsi="Arial" w:cs="Arial"/>
                <w:sz w:val="16"/>
              </w:rPr>
              <w:t xml:space="preserve">                                                    </w:t>
            </w:r>
          </w:p>
          <w:p w14:paraId="79F766FE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14:paraId="23372525" w14:textId="77777777" w:rsidR="00E071BF" w:rsidRDefault="00D15932" w:rsidP="00D159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Family MD Phone No.</w:t>
            </w:r>
          </w:p>
          <w:p w14:paraId="1598D47C" w14:textId="77777777" w:rsidR="00D15932" w:rsidRDefault="00D15932" w:rsidP="00D159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)</w:t>
            </w:r>
          </w:p>
        </w:tc>
      </w:tr>
      <w:tr w:rsidR="00E071BF" w14:paraId="1F507192" w14:textId="77777777" w:rsidTr="00E411C1">
        <w:trPr>
          <w:cantSplit/>
          <w:trHeight w:val="515"/>
        </w:trPr>
        <w:tc>
          <w:tcPr>
            <w:tcW w:w="6375" w:type="dxa"/>
            <w:gridSpan w:val="3"/>
            <w:tcBorders>
              <w:bottom w:val="single" w:sz="12" w:space="0" w:color="auto"/>
            </w:tcBorders>
          </w:tcPr>
          <w:p w14:paraId="12260608" w14:textId="77777777" w:rsidR="00E071BF" w:rsidRDefault="00D159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Employer</w:t>
            </w:r>
          </w:p>
          <w:p w14:paraId="57C22624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14:paraId="4E3E069F" w14:textId="77777777" w:rsidR="00E071BF" w:rsidRDefault="00D159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Employer </w:t>
            </w:r>
            <w:r w:rsidR="00E071BF">
              <w:rPr>
                <w:rFonts w:ascii="Arial" w:hAnsi="Arial" w:cs="Arial"/>
                <w:sz w:val="16"/>
              </w:rPr>
              <w:t>Phone No.</w:t>
            </w:r>
          </w:p>
          <w:p w14:paraId="3C90EFE8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</w:tr>
    </w:tbl>
    <w:p w14:paraId="6C21C328" w14:textId="77777777" w:rsidR="00E071BF" w:rsidRDefault="00E071BF">
      <w:pPr>
        <w:rPr>
          <w:rFonts w:ascii="Arial" w:hAnsi="Arial" w:cs="Arial"/>
          <w:sz w:val="16"/>
        </w:rPr>
      </w:pP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900"/>
        <w:gridCol w:w="450"/>
        <w:gridCol w:w="900"/>
        <w:gridCol w:w="810"/>
        <w:gridCol w:w="915"/>
        <w:gridCol w:w="435"/>
        <w:gridCol w:w="15"/>
        <w:gridCol w:w="525"/>
        <w:gridCol w:w="1650"/>
      </w:tblGrid>
      <w:tr w:rsidR="00E071BF" w14:paraId="0F768A80" w14:textId="77777777">
        <w:trPr>
          <w:cantSplit/>
          <w:trHeight w:val="350"/>
        </w:trPr>
        <w:tc>
          <w:tcPr>
            <w:tcW w:w="10938" w:type="dxa"/>
            <w:gridSpan w:val="10"/>
            <w:tcBorders>
              <w:bottom w:val="single" w:sz="4" w:space="0" w:color="auto"/>
            </w:tcBorders>
            <w:shd w:val="clear" w:color="auto" w:fill="000000"/>
          </w:tcPr>
          <w:p w14:paraId="6648BC8E" w14:textId="77777777" w:rsidR="00E071BF" w:rsidRDefault="00E071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Insurance Information</w:t>
            </w:r>
          </w:p>
        </w:tc>
      </w:tr>
      <w:tr w:rsidR="00E071BF" w14:paraId="50A56E08" w14:textId="77777777">
        <w:trPr>
          <w:cantSplit/>
          <w:trHeight w:val="350"/>
        </w:trPr>
        <w:tc>
          <w:tcPr>
            <w:tcW w:w="10938" w:type="dxa"/>
            <w:gridSpan w:val="10"/>
            <w:tcBorders>
              <w:bottom w:val="single" w:sz="4" w:space="0" w:color="auto"/>
            </w:tcBorders>
          </w:tcPr>
          <w:p w14:paraId="51AC0E17" w14:textId="2F15B5A9" w:rsidR="00E071BF" w:rsidRDefault="00E071BF" w:rsidP="00E07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We cannot guarantee insurance coverage by your insurance carrier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16"/>
              </w:rPr>
              <w:t>The information below will assist us in determining if some of the expenses are reimbursable by your HMO or insurance carrier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Please give your insurance card to our </w:t>
            </w:r>
            <w:r w:rsidR="00E411C1">
              <w:rPr>
                <w:rFonts w:ascii="Arial" w:hAnsi="Arial" w:cs="Arial"/>
                <w:b/>
                <w:bCs/>
                <w:sz w:val="16"/>
              </w:rPr>
              <w:t>Font Desk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to be copied.</w:t>
            </w:r>
          </w:p>
        </w:tc>
      </w:tr>
      <w:tr w:rsidR="00E071BF" w14:paraId="41DCE77A" w14:textId="77777777">
        <w:trPr>
          <w:cantSplit/>
          <w:trHeight w:val="515"/>
        </w:trPr>
        <w:tc>
          <w:tcPr>
            <w:tcW w:w="4338" w:type="dxa"/>
            <w:tcBorders>
              <w:bottom w:val="single" w:sz="4" w:space="0" w:color="auto"/>
            </w:tcBorders>
          </w:tcPr>
          <w:p w14:paraId="757B1566" w14:textId="77777777" w:rsidR="00E071BF" w:rsidRDefault="00E071BF">
            <w:pPr>
              <w:pStyle w:val="Heading2"/>
            </w:pPr>
            <w:r>
              <w:t>Primary Insurance Carrier</w:t>
            </w:r>
          </w:p>
          <w:p w14:paraId="0DF0EADC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6E6EB6B0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 #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</w:tcPr>
          <w:p w14:paraId="286363B1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#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14:paraId="07F44A8E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Social Security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No.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E071BF" w14:paraId="1F55F7D0" w14:textId="77777777">
        <w:trPr>
          <w:cantSplit/>
          <w:trHeight w:val="515"/>
        </w:trPr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52A90E82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Insured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3A9E6D3D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 to Insured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14:paraId="6AD19918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5EB290E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  <w:p w14:paraId="2992B0F7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7B9BB404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     F</w:t>
            </w:r>
          </w:p>
        </w:tc>
      </w:tr>
      <w:tr w:rsidR="00E071BF" w14:paraId="1DE7542E" w14:textId="77777777">
        <w:trPr>
          <w:cantSplit/>
          <w:trHeight w:val="350"/>
        </w:trPr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14:paraId="4010B1DE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 (street - City - State - Zip)</w:t>
            </w:r>
          </w:p>
          <w:p w14:paraId="5B845A2D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7F8469F4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14:paraId="15E1AE47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Phone No.</w:t>
            </w:r>
          </w:p>
          <w:p w14:paraId="0DE79E5B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</w:tcPr>
          <w:p w14:paraId="09B2C441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Phone No.</w:t>
            </w:r>
          </w:p>
          <w:p w14:paraId="2A1FB81F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</w:tr>
      <w:tr w:rsidR="00E071BF" w14:paraId="36967EBA" w14:textId="77777777">
        <w:trPr>
          <w:cantSplit/>
          <w:trHeight w:val="515"/>
        </w:trPr>
        <w:tc>
          <w:tcPr>
            <w:tcW w:w="5688" w:type="dxa"/>
            <w:gridSpan w:val="3"/>
            <w:tcBorders>
              <w:bottom w:val="single" w:sz="12" w:space="0" w:color="auto"/>
            </w:tcBorders>
          </w:tcPr>
          <w:p w14:paraId="4E953729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City, State, Zip</w:t>
            </w:r>
          </w:p>
          <w:p w14:paraId="4D72008D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5" w:type="dxa"/>
            <w:gridSpan w:val="3"/>
            <w:tcBorders>
              <w:bottom w:val="single" w:sz="12" w:space="0" w:color="auto"/>
            </w:tcBorders>
          </w:tcPr>
          <w:p w14:paraId="298C0734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Employer</w:t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625" w:type="dxa"/>
            <w:gridSpan w:val="4"/>
            <w:tcBorders>
              <w:bottom w:val="single" w:sz="12" w:space="0" w:color="auto"/>
            </w:tcBorders>
          </w:tcPr>
          <w:p w14:paraId="7BFD1188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Occupation</w:t>
            </w:r>
          </w:p>
        </w:tc>
      </w:tr>
      <w:tr w:rsidR="00E071BF" w14:paraId="69B1E0DC" w14:textId="77777777">
        <w:trPr>
          <w:cantSplit/>
          <w:trHeight w:val="515"/>
        </w:trPr>
        <w:tc>
          <w:tcPr>
            <w:tcW w:w="4338" w:type="dxa"/>
            <w:tcBorders>
              <w:bottom w:val="single" w:sz="4" w:space="0" w:color="auto"/>
            </w:tcBorders>
          </w:tcPr>
          <w:p w14:paraId="468863D6" w14:textId="77777777" w:rsidR="00E071BF" w:rsidRDefault="00E071BF">
            <w:pPr>
              <w:pStyle w:val="Heading2"/>
            </w:pPr>
            <w:r>
              <w:t>Secondary Insurance Carrier (if applicable)</w:t>
            </w:r>
          </w:p>
          <w:p w14:paraId="796AE068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142FE38E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0C39761C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 #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</w:tcPr>
          <w:p w14:paraId="1374DA81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#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14:paraId="04EF4189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Social Security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No.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E071BF" w14:paraId="76AE637D" w14:textId="77777777">
        <w:trPr>
          <w:cantSplit/>
          <w:trHeight w:val="515"/>
        </w:trPr>
        <w:tc>
          <w:tcPr>
            <w:tcW w:w="4338" w:type="dxa"/>
            <w:tcBorders>
              <w:bottom w:val="single" w:sz="4" w:space="0" w:color="auto"/>
            </w:tcBorders>
          </w:tcPr>
          <w:p w14:paraId="680C4BAF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Insured</w:t>
            </w:r>
          </w:p>
          <w:p w14:paraId="3AC06AC4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02CCB427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0227F292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 to Insured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51917992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14:paraId="54F1BF28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  <w:p w14:paraId="593F5405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6D8732A2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     F</w:t>
            </w:r>
          </w:p>
        </w:tc>
      </w:tr>
      <w:tr w:rsidR="00E071BF" w14:paraId="0255D159" w14:textId="77777777">
        <w:trPr>
          <w:cantSplit/>
          <w:trHeight w:val="350"/>
        </w:trPr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14:paraId="1B2BAF51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 (street - City - State - Zip)</w:t>
            </w:r>
          </w:p>
          <w:p w14:paraId="75F18878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4E0D5FD3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14:paraId="722201C8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Phone No.</w:t>
            </w:r>
          </w:p>
          <w:p w14:paraId="1DAB5796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</w:tcPr>
          <w:p w14:paraId="514BC7C5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Phone No.</w:t>
            </w:r>
          </w:p>
          <w:p w14:paraId="633BA5D5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    )</w:t>
            </w:r>
          </w:p>
        </w:tc>
      </w:tr>
      <w:tr w:rsidR="00E071BF" w14:paraId="4379A3C5" w14:textId="77777777">
        <w:trPr>
          <w:cantSplit/>
          <w:trHeight w:val="515"/>
        </w:trPr>
        <w:tc>
          <w:tcPr>
            <w:tcW w:w="5688" w:type="dxa"/>
            <w:gridSpan w:val="3"/>
            <w:tcBorders>
              <w:bottom w:val="single" w:sz="12" w:space="0" w:color="auto"/>
            </w:tcBorders>
          </w:tcPr>
          <w:p w14:paraId="314CE533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City, State, Zip</w:t>
            </w:r>
          </w:p>
          <w:p w14:paraId="6E01B343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  <w:p w14:paraId="52470B19" w14:textId="77777777" w:rsidR="00E071BF" w:rsidRDefault="00E071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5" w:type="dxa"/>
            <w:gridSpan w:val="3"/>
            <w:tcBorders>
              <w:bottom w:val="single" w:sz="12" w:space="0" w:color="auto"/>
            </w:tcBorders>
          </w:tcPr>
          <w:p w14:paraId="0A819E5E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Employer</w:t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625" w:type="dxa"/>
            <w:gridSpan w:val="4"/>
            <w:tcBorders>
              <w:bottom w:val="single" w:sz="12" w:space="0" w:color="auto"/>
            </w:tcBorders>
          </w:tcPr>
          <w:p w14:paraId="29A53F49" w14:textId="77777777" w:rsidR="00E071BF" w:rsidRDefault="00E071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Occupation</w:t>
            </w:r>
          </w:p>
        </w:tc>
      </w:tr>
    </w:tbl>
    <w:p w14:paraId="2C8C84A6" w14:textId="77777777" w:rsidR="00E071BF" w:rsidRDefault="00E071BF">
      <w:pPr>
        <w:pStyle w:val="Caption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110"/>
      </w:tblGrid>
      <w:tr w:rsidR="00E071BF" w14:paraId="547F2B93" w14:textId="77777777">
        <w:trPr>
          <w:cantSplit/>
          <w:trHeight w:val="35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000000"/>
          </w:tcPr>
          <w:p w14:paraId="25C9A41B" w14:textId="77777777" w:rsidR="00E071BF" w:rsidRDefault="00E071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</w:tc>
        <w:tc>
          <w:tcPr>
            <w:tcW w:w="10110" w:type="dxa"/>
            <w:tcBorders>
              <w:bottom w:val="single" w:sz="4" w:space="0" w:color="auto"/>
            </w:tcBorders>
            <w:shd w:val="clear" w:color="auto" w:fill="000000"/>
          </w:tcPr>
          <w:p w14:paraId="43A96471" w14:textId="77777777" w:rsidR="00E071BF" w:rsidRDefault="00E071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Authorization and Release</w:t>
            </w:r>
          </w:p>
        </w:tc>
      </w:tr>
      <w:tr w:rsidR="00E071BF" w14:paraId="519453CB" w14:textId="77777777" w:rsidTr="00E411C1">
        <w:trPr>
          <w:cantSplit/>
          <w:trHeight w:val="1385"/>
        </w:trPr>
        <w:tc>
          <w:tcPr>
            <w:tcW w:w="828" w:type="dxa"/>
            <w:tcBorders>
              <w:bottom w:val="single" w:sz="4" w:space="0" w:color="auto"/>
            </w:tcBorders>
          </w:tcPr>
          <w:p w14:paraId="2DB78F27" w14:textId="77777777" w:rsidR="00E071BF" w:rsidRDefault="00E071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0" w:type="dxa"/>
            <w:tcBorders>
              <w:bottom w:val="single" w:sz="4" w:space="0" w:color="auto"/>
            </w:tcBorders>
            <w:vAlign w:val="center"/>
          </w:tcPr>
          <w:p w14:paraId="75FBA275" w14:textId="7CBEDE7A" w:rsidR="00E071BF" w:rsidRDefault="00E071BF" w:rsidP="00E411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certify the above information is true and correct to the best of my knowledge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I certify that I (or my dependent) have insurance coverage and assign directly to </w:t>
            </w:r>
            <w:r w:rsidR="00E411C1">
              <w:rPr>
                <w:rFonts w:ascii="Arial" w:hAnsi="Arial" w:cs="Arial"/>
                <w:sz w:val="18"/>
              </w:rPr>
              <w:t xml:space="preserve">Total Health &amp; Wellness OBGYN LLC </w:t>
            </w:r>
            <w:r>
              <w:rPr>
                <w:rFonts w:ascii="Arial" w:hAnsi="Arial" w:cs="Arial"/>
                <w:sz w:val="18"/>
              </w:rPr>
              <w:t>all insurance benefits, if any, otherwise payable to me for services rendered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I understand and agree that I am ultimately responsible for payment – and that at this time services rendered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may not</w:t>
            </w:r>
            <w:r>
              <w:rPr>
                <w:rFonts w:ascii="Arial" w:hAnsi="Arial" w:cs="Arial"/>
                <w:sz w:val="18"/>
              </w:rPr>
              <w:t xml:space="preserve"> be covered by my insurance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I understand that I am financially responsible for all charges </w:t>
            </w:r>
            <w:proofErr w:type="gramStart"/>
            <w:r>
              <w:rPr>
                <w:rFonts w:ascii="Arial" w:hAnsi="Arial" w:cs="Arial"/>
                <w:sz w:val="18"/>
              </w:rPr>
              <w:t>whether or not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paid by insurance.</w:t>
            </w:r>
            <w:r w:rsidR="00545B21">
              <w:rPr>
                <w:rFonts w:ascii="Arial" w:hAnsi="Arial" w:cs="Arial"/>
                <w:sz w:val="18"/>
              </w:rPr>
              <w:t xml:space="preserve"> I understand that if for any reason my account is delinquent and turned over to a collection </w:t>
            </w:r>
            <w:proofErr w:type="gramStart"/>
            <w:r w:rsidR="00545B21">
              <w:rPr>
                <w:rFonts w:ascii="Arial" w:hAnsi="Arial" w:cs="Arial"/>
                <w:sz w:val="18"/>
              </w:rPr>
              <w:t>agency</w:t>
            </w:r>
            <w:proofErr w:type="gramEnd"/>
            <w:r w:rsidR="00545B21">
              <w:rPr>
                <w:rFonts w:ascii="Arial" w:hAnsi="Arial" w:cs="Arial"/>
                <w:sz w:val="18"/>
              </w:rPr>
              <w:t xml:space="preserve"> I am responsible for the collection agency fees and/or any legal fees.</w:t>
            </w:r>
          </w:p>
        </w:tc>
      </w:tr>
      <w:tr w:rsidR="008B7A85" w14:paraId="70484D09" w14:textId="77777777" w:rsidTr="00E411C1">
        <w:trPr>
          <w:cantSplit/>
          <w:trHeight w:val="683"/>
        </w:trPr>
        <w:tc>
          <w:tcPr>
            <w:tcW w:w="828" w:type="dxa"/>
            <w:tcBorders>
              <w:bottom w:val="single" w:sz="4" w:space="0" w:color="auto"/>
            </w:tcBorders>
          </w:tcPr>
          <w:p w14:paraId="425F8529" w14:textId="77777777" w:rsidR="008B7A85" w:rsidRDefault="008B7A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0" w:type="dxa"/>
            <w:tcBorders>
              <w:bottom w:val="single" w:sz="4" w:space="0" w:color="auto"/>
            </w:tcBorders>
          </w:tcPr>
          <w:p w14:paraId="220D38C9" w14:textId="4169DE7D" w:rsidR="008B7A85" w:rsidRDefault="008B7A8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authorize the release of all information necessary to secure the payment of benefits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18"/>
              </w:rPr>
              <w:t>I authorize the use of this signature on all insurance submissions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18"/>
              </w:rPr>
              <w:t>I understand that billing is done by a third-party and that I may contact them with questions regarding my account.</w:t>
            </w:r>
          </w:p>
        </w:tc>
      </w:tr>
      <w:tr w:rsidR="00E071BF" w14:paraId="53E5956D" w14:textId="77777777" w:rsidTr="00E411C1">
        <w:trPr>
          <w:cantSplit/>
          <w:trHeight w:val="368"/>
        </w:trPr>
        <w:tc>
          <w:tcPr>
            <w:tcW w:w="828" w:type="dxa"/>
            <w:tcBorders>
              <w:bottom w:val="single" w:sz="4" w:space="0" w:color="auto"/>
            </w:tcBorders>
          </w:tcPr>
          <w:p w14:paraId="20C04031" w14:textId="77777777" w:rsidR="00E071BF" w:rsidRDefault="00E071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0" w:type="dxa"/>
            <w:tcBorders>
              <w:bottom w:val="single" w:sz="4" w:space="0" w:color="auto"/>
            </w:tcBorders>
            <w:vAlign w:val="center"/>
          </w:tcPr>
          <w:p w14:paraId="0A6B5D43" w14:textId="77777777" w:rsidR="00E071BF" w:rsidRDefault="00E071BF" w:rsidP="00E411C1">
            <w:pPr>
              <w:rPr>
                <w:rFonts w:ascii="Arial" w:hAnsi="Arial" w:cs="Arial"/>
                <w:sz w:val="18"/>
              </w:rPr>
            </w:pPr>
            <w:r w:rsidRPr="008B7A85">
              <w:rPr>
                <w:rFonts w:ascii="Arial" w:hAnsi="Arial" w:cs="Arial"/>
                <w:b/>
                <w:sz w:val="18"/>
              </w:rPr>
              <w:t>HIPPA DISCLOSURE</w:t>
            </w:r>
            <w:r>
              <w:rPr>
                <w:rFonts w:ascii="Arial" w:hAnsi="Arial" w:cs="Arial"/>
                <w:sz w:val="18"/>
              </w:rPr>
              <w:t xml:space="preserve"> I acknowledge that I have been provided a Notice of Privacy Practice </w:t>
            </w:r>
            <w:r w:rsidR="008B7A85">
              <w:rPr>
                <w:rFonts w:ascii="Arial" w:hAnsi="Arial" w:cs="Arial"/>
                <w:sz w:val="18"/>
              </w:rPr>
              <w:t>Guidelines.</w:t>
            </w:r>
          </w:p>
        </w:tc>
      </w:tr>
      <w:tr w:rsidR="00E071BF" w14:paraId="322A60C7" w14:textId="77777777">
        <w:trPr>
          <w:cantSplit/>
          <w:trHeight w:val="485"/>
        </w:trPr>
        <w:tc>
          <w:tcPr>
            <w:tcW w:w="10938" w:type="dxa"/>
            <w:gridSpan w:val="2"/>
            <w:tcBorders>
              <w:left w:val="nil"/>
              <w:bottom w:val="nil"/>
              <w:right w:val="nil"/>
            </w:tcBorders>
          </w:tcPr>
          <w:p w14:paraId="29A25861" w14:textId="77777777" w:rsidR="00E071BF" w:rsidRDefault="00E071BF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  <w:p w14:paraId="54255CA6" w14:textId="77777777" w:rsidR="00E071BF" w:rsidRDefault="00E071BF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  <w:p w14:paraId="38603D39" w14:textId="248B8013" w:rsidR="00E071BF" w:rsidRDefault="00E071BF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 w:rsidR="00E411C1">
              <w:rPr>
                <w:rFonts w:ascii="Arial" w:hAnsi="Arial" w:cs="Arial"/>
                <w:sz w:val="18"/>
                <w:u w:val="single"/>
              </w:rPr>
              <w:t>___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</w:p>
          <w:p w14:paraId="5F198348" w14:textId="77777777" w:rsidR="00E071BF" w:rsidRDefault="00E071BF">
            <w:pPr>
              <w:ind w:firstLine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Patient / Responsible Party Signature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Relationship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Date</w:t>
            </w:r>
          </w:p>
          <w:p w14:paraId="70CE373F" w14:textId="77777777" w:rsidR="00E071BF" w:rsidRDefault="00E071B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ECF738F" w14:textId="36234297" w:rsidR="00E071BF" w:rsidRDefault="00E071BF">
      <w:pPr>
        <w:jc w:val="right"/>
        <w:rPr>
          <w:rFonts w:ascii="Arial" w:hAnsi="Arial" w:cs="Arial"/>
          <w:sz w:val="14"/>
        </w:rPr>
      </w:pPr>
    </w:p>
    <w:p w14:paraId="01BE779F" w14:textId="02FFBD4C" w:rsidR="00E411C1" w:rsidRPr="00E411C1" w:rsidRDefault="00E411C1" w:rsidP="00E411C1">
      <w:pPr>
        <w:rPr>
          <w:rFonts w:ascii="Arial" w:hAnsi="Arial" w:cs="Arial"/>
          <w:sz w:val="14"/>
        </w:rPr>
      </w:pPr>
    </w:p>
    <w:p w14:paraId="46828909" w14:textId="18CFEFCB" w:rsidR="00E411C1" w:rsidRDefault="00E411C1" w:rsidP="00E411C1">
      <w:pPr>
        <w:rPr>
          <w:rFonts w:ascii="Arial" w:hAnsi="Arial" w:cs="Arial"/>
          <w:sz w:val="14"/>
        </w:rPr>
      </w:pPr>
    </w:p>
    <w:p w14:paraId="7C2F0A32" w14:textId="4844D61D" w:rsidR="00E411C1" w:rsidRPr="00E411C1" w:rsidRDefault="00E411C1" w:rsidP="00E411C1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Total Health and Wellness OBGYN LLC • 4000 Miamisburg-Centerville Road, Suite 104 • Miamisburg, Ohio 45342 • 937.384.8780 • </w:t>
      </w:r>
      <w:hyperlink r:id="rId7" w:history="1">
        <w:r w:rsidRPr="00A674AC">
          <w:rPr>
            <w:rStyle w:val="Hyperlink"/>
            <w:rFonts w:ascii="Arial" w:hAnsi="Arial" w:cs="Arial"/>
            <w:sz w:val="14"/>
          </w:rPr>
          <w:t>info@drrozmd.com</w:t>
        </w:r>
      </w:hyperlink>
      <w:r>
        <w:rPr>
          <w:rFonts w:ascii="Arial" w:hAnsi="Arial" w:cs="Arial"/>
          <w:sz w:val="14"/>
        </w:rPr>
        <w:t xml:space="preserve"> • </w:t>
      </w:r>
      <w:hyperlink r:id="rId8" w:history="1">
        <w:r w:rsidRPr="00A674AC">
          <w:rPr>
            <w:rStyle w:val="Hyperlink"/>
            <w:rFonts w:ascii="Arial" w:hAnsi="Arial" w:cs="Arial"/>
            <w:sz w:val="14"/>
          </w:rPr>
          <w:t>www.drrozmd.com</w:t>
        </w:r>
      </w:hyperlink>
      <w:r>
        <w:rPr>
          <w:rFonts w:ascii="Arial" w:hAnsi="Arial" w:cs="Arial"/>
          <w:sz w:val="14"/>
        </w:rPr>
        <w:t xml:space="preserve"> </w:t>
      </w:r>
    </w:p>
    <w:sectPr w:rsidR="00E411C1" w:rsidRPr="00E411C1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C820" w14:textId="77777777" w:rsidR="00EA6511" w:rsidRDefault="00EA6511">
      <w:r>
        <w:separator/>
      </w:r>
    </w:p>
  </w:endnote>
  <w:endnote w:type="continuationSeparator" w:id="0">
    <w:p w14:paraId="59D6D7C5" w14:textId="77777777" w:rsidR="00EA6511" w:rsidRDefault="00EA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9DE1" w14:textId="77777777" w:rsidR="00EA6511" w:rsidRDefault="00EA6511">
      <w:r>
        <w:separator/>
      </w:r>
    </w:p>
  </w:footnote>
  <w:footnote w:type="continuationSeparator" w:id="0">
    <w:p w14:paraId="520DD564" w14:textId="77777777" w:rsidR="00EA6511" w:rsidRDefault="00EA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6537"/>
    <w:multiLevelType w:val="hybridMultilevel"/>
    <w:tmpl w:val="6C5C9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1BF"/>
    <w:rsid w:val="00075C2B"/>
    <w:rsid w:val="001D0762"/>
    <w:rsid w:val="00202B30"/>
    <w:rsid w:val="003017BA"/>
    <w:rsid w:val="003221B4"/>
    <w:rsid w:val="00364C37"/>
    <w:rsid w:val="003C4E38"/>
    <w:rsid w:val="0040396D"/>
    <w:rsid w:val="00435DD2"/>
    <w:rsid w:val="00545B21"/>
    <w:rsid w:val="00562209"/>
    <w:rsid w:val="00693145"/>
    <w:rsid w:val="006C4F34"/>
    <w:rsid w:val="00832CFF"/>
    <w:rsid w:val="008B7A85"/>
    <w:rsid w:val="008F4D57"/>
    <w:rsid w:val="009A2C1C"/>
    <w:rsid w:val="00A673D4"/>
    <w:rsid w:val="00A67BC7"/>
    <w:rsid w:val="00AB2E9C"/>
    <w:rsid w:val="00CD5195"/>
    <w:rsid w:val="00D15932"/>
    <w:rsid w:val="00D76020"/>
    <w:rsid w:val="00E071BF"/>
    <w:rsid w:val="00E411C1"/>
    <w:rsid w:val="00EA6511"/>
    <w:rsid w:val="00F63275"/>
    <w:rsid w:val="00F6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0F3C4C46"/>
  <w15:chartTrackingRefBased/>
  <w15:docId w15:val="{9C53F085-B411-4F68-BD1F-3A54DE2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16"/>
    </w:rPr>
  </w:style>
  <w:style w:type="character" w:styleId="Hyperlink">
    <w:name w:val="Hyperlink"/>
    <w:uiPriority w:val="99"/>
    <w:unhideWhenUsed/>
    <w:rsid w:val="00E411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rozm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rozm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Cities Vein &amp; Laser Clinic</vt:lpstr>
    </vt:vector>
  </TitlesOfParts>
  <Company>Medical Billing Professionals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Cities Vein &amp; Laser Clinic</dc:title>
  <dc:subject/>
  <dc:creator>Ranadene K. Tapio</dc:creator>
  <cp:keywords/>
  <cp:lastModifiedBy>Marci Wright</cp:lastModifiedBy>
  <cp:revision>2</cp:revision>
  <cp:lastPrinted>2019-05-13T12:47:00Z</cp:lastPrinted>
  <dcterms:created xsi:type="dcterms:W3CDTF">2019-05-13T12:51:00Z</dcterms:created>
  <dcterms:modified xsi:type="dcterms:W3CDTF">2019-05-13T12:51:00Z</dcterms:modified>
</cp:coreProperties>
</file>